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0223" w14:textId="063E1B08" w:rsidR="00DA5E2E" w:rsidRDefault="00EA4A1C" w:rsidP="00EA4A1C">
      <w:pPr>
        <w:pStyle w:val="Heading1"/>
        <w:rPr>
          <w:lang w:val="en-US"/>
        </w:rPr>
      </w:pPr>
      <w:r>
        <w:rPr>
          <w:lang w:val="en-US"/>
        </w:rPr>
        <w:t xml:space="preserve">Report on </w:t>
      </w:r>
      <w:r w:rsidR="00F87B3F">
        <w:rPr>
          <w:lang w:val="en-US"/>
        </w:rPr>
        <w:t>fairness of sailing scoring</w:t>
      </w:r>
    </w:p>
    <w:p w14:paraId="383EAAB1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5727280F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Briefly describe the problem you are investigating</w:t>
      </w:r>
      <w:r w:rsidR="002D7EB8" w:rsidRPr="00972A2B">
        <w:rPr>
          <w:i/>
          <w:lang w:val="en-US"/>
        </w:rPr>
        <w:t>. What do you expect to see?</w:t>
      </w:r>
    </w:p>
    <w:p w14:paraId="4A9ACB62" w14:textId="5B479304" w:rsidR="00066191" w:rsidRPr="00C456F0" w:rsidRDefault="00C456F0" w:rsidP="00EA4A1C">
      <w:pPr>
        <w:rPr>
          <w:b/>
          <w:i/>
          <w:lang w:val="en-US"/>
        </w:rPr>
      </w:pPr>
      <w:bookmarkStart w:id="0" w:name="OLE_LINK1"/>
      <w:r w:rsidRPr="00C456F0">
        <w:rPr>
          <w:b/>
          <w:i/>
          <w:lang w:val="en-US"/>
        </w:rPr>
        <w:t>Report m</w:t>
      </w:r>
      <w:r w:rsidR="00066191" w:rsidRPr="00C456F0">
        <w:rPr>
          <w:b/>
          <w:i/>
          <w:lang w:val="en-US"/>
        </w:rPr>
        <w:t>arking</w:t>
      </w:r>
      <w:r w:rsidRPr="00C456F0">
        <w:rPr>
          <w:b/>
          <w:i/>
          <w:lang w:val="en-US"/>
        </w:rPr>
        <w:t xml:space="preserve"> criteria – is the problem stated clearly and concisely?</w:t>
      </w:r>
    </w:p>
    <w:bookmarkEnd w:id="0"/>
    <w:p w14:paraId="1438BD8A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5FCC14CC" w14:textId="17CB13CA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Summarize the method you are using to investigate the </w:t>
      </w:r>
      <w:r w:rsidR="00C456F0">
        <w:rPr>
          <w:i/>
          <w:lang w:val="en-US"/>
        </w:rPr>
        <w:t>problem.</w:t>
      </w:r>
    </w:p>
    <w:p w14:paraId="11F9B0A9" w14:textId="4A5EC9C5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is the </w:t>
      </w:r>
      <w:r>
        <w:rPr>
          <w:b/>
          <w:i/>
          <w:lang w:val="en-US"/>
        </w:rPr>
        <w:t>method</w:t>
      </w:r>
      <w:r w:rsidRPr="00C456F0">
        <w:rPr>
          <w:b/>
          <w:i/>
          <w:lang w:val="en-US"/>
        </w:rPr>
        <w:t xml:space="preserve"> stated </w:t>
      </w:r>
      <w:r>
        <w:rPr>
          <w:b/>
          <w:i/>
          <w:lang w:val="en-US"/>
        </w:rPr>
        <w:t>with sufficient detail to allow someone else to replicate the results?</w:t>
      </w:r>
    </w:p>
    <w:p w14:paraId="3346C2C2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3CAA4E7D" w14:textId="02166161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What assumptions have you made that may affect the results?</w:t>
      </w:r>
      <w:r w:rsidR="00297EC7" w:rsidRPr="00972A2B">
        <w:rPr>
          <w:i/>
          <w:lang w:val="en-US"/>
        </w:rPr>
        <w:t xml:space="preserve"> </w:t>
      </w:r>
    </w:p>
    <w:p w14:paraId="64C2FC08" w14:textId="1BE50880" w:rsidR="00C456F0" w:rsidRPr="00C456F0" w:rsidRDefault="00C456F0" w:rsidP="00EA4A1C">
      <w:pPr>
        <w:rPr>
          <w:b/>
          <w:i/>
          <w:lang w:val="en-US"/>
        </w:rPr>
      </w:pPr>
      <w:bookmarkStart w:id="1" w:name="OLE_LINK2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key assumptions listed</w:t>
      </w:r>
      <w:r w:rsidRPr="00C456F0">
        <w:rPr>
          <w:b/>
          <w:i/>
          <w:lang w:val="en-US"/>
        </w:rPr>
        <w:t>?</w:t>
      </w:r>
    </w:p>
    <w:bookmarkEnd w:id="1"/>
    <w:p w14:paraId="6C91EC39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3520263E" w14:textId="6E8BBE74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Show the results of your simulations – </w:t>
      </w:r>
      <w:r w:rsidR="00F87B3F">
        <w:rPr>
          <w:i/>
          <w:lang w:val="en-US"/>
        </w:rPr>
        <w:t xml:space="preserve">including one </w:t>
      </w:r>
      <w:r w:rsidRPr="00972A2B">
        <w:rPr>
          <w:i/>
          <w:lang w:val="en-US"/>
        </w:rPr>
        <w:t>figure that allow</w:t>
      </w:r>
      <w:r w:rsidR="00F87B3F">
        <w:rPr>
          <w:i/>
          <w:lang w:val="en-US"/>
        </w:rPr>
        <w:t>s</w:t>
      </w:r>
      <w:r w:rsidRPr="00972A2B">
        <w:rPr>
          <w:i/>
          <w:lang w:val="en-US"/>
        </w:rPr>
        <w:t xml:space="preserve"> </w:t>
      </w:r>
      <w:r w:rsidR="00972A2B">
        <w:rPr>
          <w:i/>
          <w:lang w:val="en-US"/>
        </w:rPr>
        <w:t xml:space="preserve">easy </w:t>
      </w:r>
      <w:r w:rsidRPr="00972A2B">
        <w:rPr>
          <w:i/>
          <w:lang w:val="en-US"/>
        </w:rPr>
        <w:t>comparison. Explain what the results show</w:t>
      </w:r>
      <w:r w:rsidR="00972A2B" w:rsidRPr="00972A2B">
        <w:rPr>
          <w:i/>
          <w:lang w:val="en-US"/>
        </w:rPr>
        <w:t xml:space="preserve">. </w:t>
      </w:r>
    </w:p>
    <w:p w14:paraId="55B79621" w14:textId="09002721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results clear and well-presented? Are appropriate figures used? Are figures labelled and titled?</w:t>
      </w:r>
    </w:p>
    <w:p w14:paraId="2D67E2C7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573C65C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</w:t>
      </w:r>
      <w:r w:rsidR="00972A2B" w:rsidRPr="00972A2B">
        <w:rPr>
          <w:i/>
          <w:lang w:val="en-US"/>
        </w:rPr>
        <w:t xml:space="preserve">y summarize your progress towards solving the problem, highlight any limitations and potential future extensions. </w:t>
      </w:r>
    </w:p>
    <w:p w14:paraId="66E5E5FE" w14:textId="77777777" w:rsidR="00C456F0" w:rsidRDefault="00C456F0" w:rsidP="00EA4A1C">
      <w:pPr>
        <w:rPr>
          <w:lang w:val="en-US"/>
        </w:rPr>
      </w:pPr>
    </w:p>
    <w:p w14:paraId="14E19C0F" w14:textId="7D2882E2" w:rsidR="00C456F0" w:rsidRDefault="00C456F0" w:rsidP="00EA4A1C">
      <w:pPr>
        <w:rPr>
          <w:lang w:val="en-US"/>
        </w:rPr>
      </w:pPr>
    </w:p>
    <w:p w14:paraId="151442F8" w14:textId="26BD9607" w:rsidR="00417CBC" w:rsidRPr="00417CBC" w:rsidRDefault="006479D4" w:rsidP="00417CBC">
      <w:pPr>
        <w:pStyle w:val="Heading1"/>
        <w:jc w:val="center"/>
      </w:pPr>
      <w:r>
        <w:t>Scientific Report</w:t>
      </w:r>
    </w:p>
    <w:p w14:paraId="6FBF0C81" w14:textId="396AC08A" w:rsidR="006479D4" w:rsidRDefault="00D0023B" w:rsidP="00D0023B">
      <w:pPr>
        <w:pStyle w:val="Heading2"/>
      </w:pPr>
      <w:r>
        <w:t>Problem</w:t>
      </w:r>
    </w:p>
    <w:p w14:paraId="24D76BF1" w14:textId="77777777" w:rsidR="00176F29" w:rsidRDefault="00926D23" w:rsidP="00D0023B">
      <w:r>
        <w:t xml:space="preserve">The problem that we were </w:t>
      </w:r>
      <w:r w:rsidR="00D0023B">
        <w:t>investigating w</w:t>
      </w:r>
      <w:r w:rsidR="00070E0C">
        <w:t xml:space="preserve">as </w:t>
      </w:r>
      <w:r w:rsidR="00176F29">
        <w:t>questioning</w:t>
      </w:r>
      <w:r w:rsidR="00070E0C">
        <w:t xml:space="preserve"> the appropriate amount of </w:t>
      </w:r>
      <w:r w:rsidR="00987561">
        <w:t>races</w:t>
      </w:r>
      <w:r>
        <w:t xml:space="preserve"> to </w:t>
      </w:r>
      <w:r w:rsidR="00987561">
        <w:t xml:space="preserve">discard </w:t>
      </w:r>
      <w:r>
        <w:t xml:space="preserve">to ensure that the scoring system would have a balance between the skilful and inconsistent sailors do not have an advantage. </w:t>
      </w:r>
    </w:p>
    <w:p w14:paraId="0A4A67AE" w14:textId="77777777" w:rsidR="00176F29" w:rsidRDefault="00176F29" w:rsidP="00D0023B"/>
    <w:p w14:paraId="5BF71875" w14:textId="777683C0" w:rsidR="002D7A5D" w:rsidRDefault="00176F29" w:rsidP="00D0023B">
      <w:r>
        <w:t xml:space="preserve">For context, the </w:t>
      </w:r>
      <w:r w:rsidR="00926D23">
        <w:t xml:space="preserve">sailing scoring system works </w:t>
      </w:r>
      <w:r>
        <w:t>with sailors competing</w:t>
      </w:r>
      <w:r w:rsidR="00926D23">
        <w:t xml:space="preserve"> in several races, and then their worst performance wo</w:t>
      </w:r>
      <w:r>
        <w:t>uld be removed from their score-s</w:t>
      </w:r>
      <w:r w:rsidR="00926D23">
        <w:t xml:space="preserve">heet, this is meant to be something </w:t>
      </w:r>
      <w:r w:rsidR="00987561">
        <w:t>that makes it fairer to sailors. But I would like to question this system and see if there’s a more effective way of doing this.</w:t>
      </w:r>
      <w:r>
        <w:t xml:space="preserve"> It’s worth asking what is the correct amount of scores to remove from the scoresheet in order to make sure that the most consistent sailors were </w:t>
      </w:r>
      <w:r w:rsidR="002D7A5D">
        <w:t>the most successful (won the competition)</w:t>
      </w:r>
      <w:r w:rsidR="009C3792">
        <w:t>.</w:t>
      </w:r>
    </w:p>
    <w:p w14:paraId="18A9498C" w14:textId="31774FCF" w:rsidR="009C3792" w:rsidRDefault="009C3792" w:rsidP="00D0023B"/>
    <w:p w14:paraId="493D8AC5" w14:textId="2ABFC64F" w:rsidR="009C3792" w:rsidRDefault="009C3792" w:rsidP="00D0023B">
      <w:r>
        <w:t>You could also argue that we should consider removing t</w:t>
      </w:r>
      <w:r w:rsidR="00C55442">
        <w:t xml:space="preserve">he most successful score of the </w:t>
      </w:r>
      <w:r w:rsidR="0090277D">
        <w:t>z</w:t>
      </w:r>
      <w:bookmarkStart w:id="2" w:name="_GoBack"/>
      <w:bookmarkEnd w:id="2"/>
    </w:p>
    <w:p w14:paraId="7B70103A" w14:textId="4EC5E526" w:rsidR="00E35245" w:rsidRDefault="00E35245" w:rsidP="00D0023B"/>
    <w:p w14:paraId="18F4B501" w14:textId="39F99E21" w:rsidR="00E35245" w:rsidRDefault="00E35245" w:rsidP="00E35245">
      <w:pPr>
        <w:pStyle w:val="ListParagraph"/>
        <w:numPr>
          <w:ilvl w:val="0"/>
          <w:numId w:val="3"/>
        </w:numPr>
      </w:pPr>
      <w:r>
        <w:t>What is the correct amount of races to discard in order to allow a balance of skilful &amp; consistent racers to be most successful</w:t>
      </w:r>
    </w:p>
    <w:p w14:paraId="38342F95" w14:textId="208DF85B" w:rsidR="00E35245" w:rsidRDefault="00FF401A" w:rsidP="00E35245">
      <w:pPr>
        <w:pStyle w:val="ListParagraph"/>
        <w:numPr>
          <w:ilvl w:val="0"/>
          <w:numId w:val="3"/>
        </w:numPr>
      </w:pPr>
      <w:r>
        <w:t>Explain how we remove 1 race from the result</w:t>
      </w:r>
    </w:p>
    <w:p w14:paraId="017D8372" w14:textId="29751E5D" w:rsidR="00FF401A" w:rsidRDefault="00FF401A" w:rsidP="00E35245">
      <w:pPr>
        <w:pStyle w:val="ListParagraph"/>
        <w:numPr>
          <w:ilvl w:val="0"/>
          <w:numId w:val="3"/>
        </w:numPr>
      </w:pPr>
      <w:r>
        <w:t>Why we do this</w:t>
      </w:r>
    </w:p>
    <w:p w14:paraId="0D1AADC2" w14:textId="6A305E07" w:rsidR="00FF401A" w:rsidRDefault="00FF401A" w:rsidP="00E35245">
      <w:pPr>
        <w:pStyle w:val="ListParagraph"/>
        <w:numPr>
          <w:ilvl w:val="0"/>
          <w:numId w:val="3"/>
        </w:numPr>
      </w:pPr>
      <w:r>
        <w:t>What is a ‘skilful’ racer and a ‘consistent’ racer</w:t>
      </w:r>
    </w:p>
    <w:p w14:paraId="58263B1C" w14:textId="0D399D06" w:rsidR="00FF401A" w:rsidRDefault="00FF401A" w:rsidP="00FF401A">
      <w:pPr>
        <w:pStyle w:val="ListParagraph"/>
        <w:numPr>
          <w:ilvl w:val="0"/>
          <w:numId w:val="3"/>
        </w:numPr>
      </w:pPr>
      <w:r>
        <w:lastRenderedPageBreak/>
        <w:t>Should we consider removing the most successful score too? (Research)</w:t>
      </w:r>
    </w:p>
    <w:p w14:paraId="7361506A" w14:textId="081DC683" w:rsidR="00987561" w:rsidRDefault="00FF401A" w:rsidP="00987561">
      <w:pPr>
        <w:pStyle w:val="Heading2"/>
      </w:pPr>
      <w:r>
        <w:t>Me</w:t>
      </w:r>
      <w:r w:rsidR="00987561">
        <w:t>thod</w:t>
      </w:r>
    </w:p>
    <w:p w14:paraId="6A63AD9D" w14:textId="55EFAEE7" w:rsidR="00987561" w:rsidRDefault="00987561" w:rsidP="00987561">
      <w:r>
        <w:t xml:space="preserve">The method that I used to solving the problem was to observe how the tangent lines and curves of the graphs adjusted depending on how many races were discarded, the most effective way I saw to do this was </w:t>
      </w:r>
      <w:r w:rsidR="00E35245">
        <w:t>to run the races a large quantity of races as this would mean more of the possible results would be considered</w:t>
      </w:r>
    </w:p>
    <w:p w14:paraId="6715A6F0" w14:textId="44B228EB" w:rsidR="00E35245" w:rsidRDefault="00E35245" w:rsidP="00987561"/>
    <w:p w14:paraId="01D89026" w14:textId="79554696" w:rsidR="00E35245" w:rsidRDefault="00E35245" w:rsidP="00987561">
      <w:r>
        <w:t>5^5  = 3,125 different possible arrangements of the positions of the sailors – therefore, to make sure I take all these arrangements into account I will repeat the races at least 4000 times. Of course, many of the arrangements would be repetitions of the same overall result, but I feel that it is appropriate to go beyond what the total amount of arrangements as it will give a more even distribution and make it easier to read on the graphs.</w:t>
      </w:r>
    </w:p>
    <w:p w14:paraId="5781CEC5" w14:textId="29E63329" w:rsidR="00FF401A" w:rsidRDefault="00FF401A" w:rsidP="00987561"/>
    <w:p w14:paraId="7F456C54" w14:textId="1670692C" w:rsidR="00FF401A" w:rsidRDefault="00FF401A" w:rsidP="00FF401A">
      <w:pPr>
        <w:pStyle w:val="ListParagraph"/>
        <w:numPr>
          <w:ilvl w:val="0"/>
          <w:numId w:val="3"/>
        </w:numPr>
      </w:pPr>
      <w:r>
        <w:t>Speak about the functions</w:t>
      </w:r>
    </w:p>
    <w:p w14:paraId="540EBD9C" w14:textId="7F1CDD6D" w:rsidR="00FF401A" w:rsidRDefault="00FF401A" w:rsidP="00FF401A">
      <w:pPr>
        <w:pStyle w:val="ListParagraph"/>
        <w:numPr>
          <w:ilvl w:val="0"/>
          <w:numId w:val="3"/>
        </w:numPr>
      </w:pPr>
      <w:r>
        <w:t>Lists &amp; tuples etc etc</w:t>
      </w:r>
    </w:p>
    <w:p w14:paraId="11678ADF" w14:textId="2DD83C41" w:rsidR="00FF401A" w:rsidRDefault="00FF401A" w:rsidP="00FF401A">
      <w:pPr>
        <w:pStyle w:val="ListParagraph"/>
        <w:numPr>
          <w:ilvl w:val="0"/>
          <w:numId w:val="3"/>
        </w:numPr>
      </w:pPr>
      <w:r>
        <w:t>How many times ill run the races (how many possible arrangements are there)</w:t>
      </w:r>
    </w:p>
    <w:p w14:paraId="5B8C5B5C" w14:textId="134BC528" w:rsidR="00FF401A" w:rsidRDefault="004A3C52" w:rsidP="00FF401A">
      <w:pPr>
        <w:pStyle w:val="ListParagraph"/>
        <w:numPr>
          <w:ilvl w:val="0"/>
          <w:numId w:val="3"/>
        </w:numPr>
      </w:pPr>
      <w:r>
        <w:t>Reasons to run the races this amount of times</w:t>
      </w:r>
    </w:p>
    <w:p w14:paraId="2564294B" w14:textId="789E3EFD" w:rsidR="004A3C52" w:rsidRDefault="004A3C52" w:rsidP="004A3C52">
      <w:pPr>
        <w:pStyle w:val="ListParagraph"/>
        <w:numPr>
          <w:ilvl w:val="0"/>
          <w:numId w:val="3"/>
        </w:numPr>
      </w:pPr>
      <w:r>
        <w:t>What graphs I used</w:t>
      </w:r>
    </w:p>
    <w:p w14:paraId="6FE637B2" w14:textId="6DF38C97" w:rsidR="00E35245" w:rsidRDefault="00E35245" w:rsidP="00987561"/>
    <w:p w14:paraId="33657079" w14:textId="598AA82F" w:rsidR="00E35245" w:rsidRDefault="00E35245" w:rsidP="00E35245">
      <w:pPr>
        <w:pStyle w:val="Heading2"/>
      </w:pPr>
      <w:r>
        <w:t>Assumptions</w:t>
      </w:r>
    </w:p>
    <w:p w14:paraId="37630005" w14:textId="468DA450" w:rsidR="00E35245" w:rsidRDefault="00E35245" w:rsidP="00E35245">
      <w:r>
        <w:t xml:space="preserve">I have made several assumptions throughout the task, these may affect the results in several ways </w:t>
      </w:r>
      <w:r w:rsidR="009C3792">
        <w:t xml:space="preserve">the </w:t>
      </w:r>
      <w:r w:rsidR="00260BFD">
        <w:t xml:space="preserve"> </w:t>
      </w:r>
    </w:p>
    <w:p w14:paraId="70B9DF2B" w14:textId="25B3610B" w:rsidR="00E35245" w:rsidRDefault="00E35245" w:rsidP="00E35245"/>
    <w:p w14:paraId="6D9EB68A" w14:textId="77777777" w:rsidR="00E35245" w:rsidRPr="00E35245" w:rsidRDefault="00E35245" w:rsidP="00E35245"/>
    <w:p w14:paraId="094A1F2E" w14:textId="7B9AE945" w:rsidR="00987561" w:rsidRDefault="00987561" w:rsidP="00987561"/>
    <w:p w14:paraId="00F3F9CD" w14:textId="6B591D19" w:rsidR="00987561" w:rsidRDefault="00987561" w:rsidP="00987561">
      <w:pPr>
        <w:pStyle w:val="ListParagraph"/>
        <w:numPr>
          <w:ilvl w:val="0"/>
          <w:numId w:val="2"/>
        </w:numPr>
      </w:pPr>
      <w:r>
        <w:t>1000 races</w:t>
      </w:r>
    </w:p>
    <w:p w14:paraId="54BE4224" w14:textId="69E36C97" w:rsidR="00987561" w:rsidRDefault="00987561" w:rsidP="00987561">
      <w:pPr>
        <w:pStyle w:val="ListParagraph"/>
        <w:numPr>
          <w:ilvl w:val="0"/>
          <w:numId w:val="2"/>
        </w:numPr>
      </w:pPr>
      <w:r>
        <w:t>Average position over the races</w:t>
      </w:r>
    </w:p>
    <w:p w14:paraId="54C9C049" w14:textId="45C381E1" w:rsidR="004A3C52" w:rsidRDefault="004A3C52" w:rsidP="00987561">
      <w:pPr>
        <w:pStyle w:val="ListParagraph"/>
        <w:numPr>
          <w:ilvl w:val="0"/>
          <w:numId w:val="2"/>
        </w:numPr>
      </w:pPr>
      <w:r>
        <w:t>Racers could not get disqualified</w:t>
      </w:r>
    </w:p>
    <w:p w14:paraId="785A7DEF" w14:textId="1C3FFB96" w:rsidR="004A3C52" w:rsidRDefault="004A3C52" w:rsidP="00987561">
      <w:pPr>
        <w:pStyle w:val="ListParagraph"/>
        <w:numPr>
          <w:ilvl w:val="0"/>
          <w:numId w:val="2"/>
        </w:numPr>
      </w:pPr>
      <w:r>
        <w:t>Completely Random</w:t>
      </w:r>
    </w:p>
    <w:p w14:paraId="5DA35DCA" w14:textId="77777777" w:rsidR="004A3C52" w:rsidRDefault="004A3C52" w:rsidP="00987561">
      <w:pPr>
        <w:pStyle w:val="ListParagraph"/>
        <w:numPr>
          <w:ilvl w:val="0"/>
          <w:numId w:val="2"/>
        </w:numPr>
      </w:pPr>
    </w:p>
    <w:p w14:paraId="06C22979" w14:textId="682E46A5" w:rsidR="00987561" w:rsidRPr="00987561" w:rsidRDefault="00987561" w:rsidP="00987561">
      <w:pPr>
        <w:pStyle w:val="ListParagraph"/>
        <w:numPr>
          <w:ilvl w:val="0"/>
          <w:numId w:val="2"/>
        </w:numPr>
      </w:pPr>
    </w:p>
    <w:p w14:paraId="0F4FAE4C" w14:textId="77777777" w:rsidR="006479D4" w:rsidRDefault="006479D4" w:rsidP="006479D4">
      <w:pPr>
        <w:pStyle w:val="Heading2"/>
      </w:pPr>
      <w:r>
        <w:t>Is it better to be a consistent or inconsistent sailor under this scoring scheme?</w:t>
      </w:r>
    </w:p>
    <w:p w14:paraId="7EDE4FC7" w14:textId="77777777" w:rsidR="006479D4" w:rsidRDefault="006479D4" w:rsidP="006479D4"/>
    <w:p w14:paraId="31A79202" w14:textId="77777777" w:rsidR="006479D4" w:rsidRDefault="006479D4" w:rsidP="006479D4">
      <w:pPr>
        <w:pStyle w:val="Heading2"/>
      </w:pPr>
      <w:r>
        <w:t>Does this depend on how skilful you are relative to other sailors?</w:t>
      </w:r>
    </w:p>
    <w:p w14:paraId="0499355D" w14:textId="77777777" w:rsidR="006479D4" w:rsidRDefault="006479D4" w:rsidP="006479D4"/>
    <w:p w14:paraId="04A0F413" w14:textId="77777777" w:rsidR="006479D4" w:rsidRDefault="006479D4" w:rsidP="006479D4">
      <w:pPr>
        <w:pStyle w:val="Heading2"/>
      </w:pPr>
      <w:r>
        <w:t>How would this change if either or no races were discarded or two races were discarded?</w:t>
      </w:r>
    </w:p>
    <w:p w14:paraId="2DC034BA" w14:textId="77777777" w:rsidR="006479D4" w:rsidRDefault="006479D4" w:rsidP="006479D4"/>
    <w:p w14:paraId="41B38369" w14:textId="77777777" w:rsidR="006479D4" w:rsidRDefault="006479D4" w:rsidP="006479D4">
      <w:pPr>
        <w:pStyle w:val="ListParagraph"/>
        <w:numPr>
          <w:ilvl w:val="0"/>
          <w:numId w:val="1"/>
        </w:numPr>
      </w:pPr>
      <w:r>
        <w:t>Must include at least 1 matplotlib graph</w:t>
      </w:r>
    </w:p>
    <w:p w14:paraId="1EC523B2" w14:textId="77777777" w:rsidR="006479D4" w:rsidRDefault="006479D4" w:rsidP="006479D4">
      <w:pPr>
        <w:pStyle w:val="ListParagraph"/>
        <w:numPr>
          <w:ilvl w:val="0"/>
          <w:numId w:val="1"/>
        </w:numPr>
      </w:pPr>
      <w:r>
        <w:t>Should include a separate file containing Python code used to generate results and figures</w:t>
      </w:r>
    </w:p>
    <w:p w14:paraId="0FD6E013" w14:textId="77777777" w:rsidR="006479D4" w:rsidRPr="006479D4" w:rsidRDefault="006479D4" w:rsidP="00EA4A1C"/>
    <w:sectPr w:rsidR="006479D4" w:rsidRPr="006479D4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5080" w14:textId="77777777" w:rsidR="001374F5" w:rsidRDefault="001374F5" w:rsidP="00D0023B">
      <w:r>
        <w:separator/>
      </w:r>
    </w:p>
  </w:endnote>
  <w:endnote w:type="continuationSeparator" w:id="0">
    <w:p w14:paraId="521E4EC4" w14:textId="77777777" w:rsidR="001374F5" w:rsidRDefault="001374F5" w:rsidP="00D0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ED22" w14:textId="77777777" w:rsidR="001374F5" w:rsidRDefault="001374F5" w:rsidP="00D0023B">
      <w:r>
        <w:separator/>
      </w:r>
    </w:p>
  </w:footnote>
  <w:footnote w:type="continuationSeparator" w:id="0">
    <w:p w14:paraId="3B286CC2" w14:textId="77777777" w:rsidR="001374F5" w:rsidRDefault="001374F5" w:rsidP="00D0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ECE"/>
    <w:multiLevelType w:val="hybridMultilevel"/>
    <w:tmpl w:val="B7ACB330"/>
    <w:lvl w:ilvl="0" w:tplc="67BCE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403C"/>
    <w:multiLevelType w:val="hybridMultilevel"/>
    <w:tmpl w:val="F0F6AAB6"/>
    <w:lvl w:ilvl="0" w:tplc="31501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A3FB0"/>
    <w:multiLevelType w:val="hybridMultilevel"/>
    <w:tmpl w:val="C570FB6C"/>
    <w:lvl w:ilvl="0" w:tplc="0BDA1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1C"/>
    <w:rsid w:val="00066191"/>
    <w:rsid w:val="00070E0C"/>
    <w:rsid w:val="001374F5"/>
    <w:rsid w:val="00176F29"/>
    <w:rsid w:val="00260BFD"/>
    <w:rsid w:val="00297EC7"/>
    <w:rsid w:val="002D7A5D"/>
    <w:rsid w:val="002D7EB8"/>
    <w:rsid w:val="003748F1"/>
    <w:rsid w:val="00417CBC"/>
    <w:rsid w:val="004A3C52"/>
    <w:rsid w:val="005615D1"/>
    <w:rsid w:val="005C496D"/>
    <w:rsid w:val="006479D4"/>
    <w:rsid w:val="00671E68"/>
    <w:rsid w:val="0090277D"/>
    <w:rsid w:val="00926D23"/>
    <w:rsid w:val="00972A2B"/>
    <w:rsid w:val="009831DF"/>
    <w:rsid w:val="009838F1"/>
    <w:rsid w:val="00987561"/>
    <w:rsid w:val="009905FD"/>
    <w:rsid w:val="009C3792"/>
    <w:rsid w:val="00C456F0"/>
    <w:rsid w:val="00C55442"/>
    <w:rsid w:val="00D0023B"/>
    <w:rsid w:val="00DD5FB2"/>
    <w:rsid w:val="00E35245"/>
    <w:rsid w:val="00EA4A1C"/>
    <w:rsid w:val="00F87B3F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6F0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479D4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002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23B"/>
  </w:style>
  <w:style w:type="paragraph" w:styleId="Footer">
    <w:name w:val="footer"/>
    <w:basedOn w:val="Normal"/>
    <w:link w:val="FooterChar"/>
    <w:uiPriority w:val="99"/>
    <w:unhideWhenUsed/>
    <w:rsid w:val="00D002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tuart Allen</dc:creator>
  <cp:keywords/>
  <dc:description/>
  <cp:lastModifiedBy>Louis Davies-Cren</cp:lastModifiedBy>
  <cp:revision>21</cp:revision>
  <dcterms:created xsi:type="dcterms:W3CDTF">2017-11-16T09:12:00Z</dcterms:created>
  <dcterms:modified xsi:type="dcterms:W3CDTF">2018-12-13T17:37:00Z</dcterms:modified>
</cp:coreProperties>
</file>