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19D4C4" w14:textId="04ADAF2A" w:rsidR="006D7481" w:rsidRDefault="00D71352" w:rsidP="00E83634">
      <w:pPr>
        <w:pStyle w:val="Heading1"/>
      </w:pPr>
      <w:r>
        <w:t>Putative clusters</w:t>
      </w:r>
    </w:p>
    <w:p w14:paraId="378336ED" w14:textId="77777777" w:rsidR="00D71352" w:rsidRDefault="00D71352" w:rsidP="00D71352">
      <w:pPr>
        <w:pStyle w:val="NoSpacing"/>
      </w:pPr>
    </w:p>
    <w:p w14:paraId="1E86FB5F" w14:textId="4760EDA5" w:rsidR="0035256D" w:rsidRDefault="0035256D" w:rsidP="0035256D">
      <w:pPr>
        <w:pStyle w:val="Heading2"/>
      </w:pPr>
      <w:r>
        <w:t>Cluster -1:</w:t>
      </w:r>
    </w:p>
    <w:p w14:paraId="0741DE1C" w14:textId="77777777" w:rsidR="008A57C9" w:rsidRDefault="008A57C9" w:rsidP="008A57C9">
      <w:pPr>
        <w:pStyle w:val="Heading3"/>
      </w:pPr>
      <w:r w:rsidRPr="00902769">
        <w:t>Subcluster: "Holding On by a Thread" — Might even be subdivided into passive vs active ideation.</w:t>
      </w:r>
    </w:p>
    <w:p w14:paraId="04F2916C" w14:textId="77777777" w:rsidR="008A57C9" w:rsidRDefault="008A57C9" w:rsidP="008A57C9">
      <w:pPr>
        <w:pStyle w:val="NoSpacing"/>
      </w:pPr>
      <w:r>
        <w:t>Posts with varying degrees of suicidal ideation, from passive death wishes to detailed ruminations. Often interwoven with feelings of abandonment or failure.</w:t>
      </w:r>
    </w:p>
    <w:p w14:paraId="68C18704" w14:textId="77777777" w:rsidR="008A57C9" w:rsidRDefault="008A57C9" w:rsidP="008A57C9">
      <w:pPr>
        <w:pStyle w:val="NoSpacing"/>
      </w:pPr>
      <w:r>
        <w:t>Examples:</w:t>
      </w:r>
    </w:p>
    <w:p w14:paraId="636599CA" w14:textId="77777777" w:rsidR="008A57C9" w:rsidRDefault="008A57C9" w:rsidP="008A57C9">
      <w:pPr>
        <w:pStyle w:val="NoSpacing"/>
      </w:pPr>
      <w:r>
        <w:t>“The trains don’t run after 9pm”</w:t>
      </w:r>
    </w:p>
    <w:p w14:paraId="4BC9C574" w14:textId="77777777" w:rsidR="008A57C9" w:rsidRDefault="008A57C9" w:rsidP="008A57C9">
      <w:pPr>
        <w:pStyle w:val="NoSpacing"/>
      </w:pPr>
      <w:r>
        <w:t>“I don’t know what to do anymore”</w:t>
      </w:r>
    </w:p>
    <w:p w14:paraId="16A8E2A3" w14:textId="77777777" w:rsidR="008A57C9" w:rsidRDefault="008A57C9" w:rsidP="008A57C9">
      <w:pPr>
        <w:pStyle w:val="NoSpacing"/>
      </w:pPr>
      <w:r>
        <w:t>“I can't have a crisis now”</w:t>
      </w:r>
    </w:p>
    <w:p w14:paraId="680B457A" w14:textId="77777777" w:rsidR="008A57C9" w:rsidRDefault="008A57C9" w:rsidP="008A57C9">
      <w:pPr>
        <w:pStyle w:val="NoSpacing"/>
      </w:pPr>
      <w:r>
        <w:t>Catastrophic loneliness + birthday posts</w:t>
      </w:r>
    </w:p>
    <w:p w14:paraId="1375575A" w14:textId="77777777" w:rsidR="008A57C9" w:rsidRDefault="008A57C9" w:rsidP="008A57C9">
      <w:pPr>
        <w:pStyle w:val="NoSpacing"/>
      </w:pPr>
      <w:r>
        <w:t>Crisis tied to PTSD, loss, or major stressors</w:t>
      </w:r>
    </w:p>
    <w:p w14:paraId="77A5329C" w14:textId="77777777" w:rsidR="0035256D" w:rsidRDefault="0035256D" w:rsidP="00D71352">
      <w:pPr>
        <w:pStyle w:val="NoSpacing"/>
      </w:pPr>
    </w:p>
    <w:p w14:paraId="0D2156F7" w14:textId="382A56A9" w:rsidR="008A57C9" w:rsidRDefault="008A57C9" w:rsidP="008A57C9">
      <w:pPr>
        <w:pStyle w:val="Heading3"/>
      </w:pPr>
      <w:r w:rsidRPr="00902769">
        <w:t>Subcluster: “</w:t>
      </w:r>
      <w:proofErr w:type="spellStart"/>
      <w:r w:rsidRPr="00902769">
        <w:t>Secondhand</w:t>
      </w:r>
      <w:proofErr w:type="spellEnd"/>
      <w:r w:rsidRPr="00902769">
        <w:t xml:space="preserve"> Suffering / Support Fatigue”</w:t>
      </w:r>
    </w:p>
    <w:p w14:paraId="5311FC40" w14:textId="77777777" w:rsidR="008A57C9" w:rsidRDefault="008A57C9" w:rsidP="008A57C9">
      <w:pPr>
        <w:pStyle w:val="NoSpacing"/>
      </w:pPr>
      <w:r>
        <w:t>Caregiver &amp; Support Dilemmas</w:t>
      </w:r>
    </w:p>
    <w:p w14:paraId="7406F7C4" w14:textId="77777777" w:rsidR="008A57C9" w:rsidRDefault="008A57C9" w:rsidP="008A57C9">
      <w:pPr>
        <w:pStyle w:val="NoSpacing"/>
      </w:pPr>
      <w:r>
        <w:t>These posts come from people supporting someone with mental illness — expressing burnout, helplessness, and confusion over boundaries.</w:t>
      </w:r>
    </w:p>
    <w:p w14:paraId="4A5C1636" w14:textId="77777777" w:rsidR="008A57C9" w:rsidRDefault="008A57C9" w:rsidP="008A57C9">
      <w:pPr>
        <w:pStyle w:val="NoSpacing"/>
      </w:pPr>
    </w:p>
    <w:p w14:paraId="49CCE0C5" w14:textId="77777777" w:rsidR="008A57C9" w:rsidRDefault="008A57C9" w:rsidP="008A57C9">
      <w:pPr>
        <w:pStyle w:val="NoSpacing"/>
      </w:pPr>
      <w:r>
        <w:t>Examples:</w:t>
      </w:r>
    </w:p>
    <w:p w14:paraId="53D7C686" w14:textId="77777777" w:rsidR="008A57C9" w:rsidRDefault="008A57C9" w:rsidP="008A57C9">
      <w:pPr>
        <w:pStyle w:val="NoSpacing"/>
      </w:pPr>
      <w:r>
        <w:t>“My brother is showing signs of depression”</w:t>
      </w:r>
    </w:p>
    <w:p w14:paraId="17E7DE2B" w14:textId="77777777" w:rsidR="008A57C9" w:rsidRDefault="008A57C9" w:rsidP="008A57C9">
      <w:pPr>
        <w:pStyle w:val="NoSpacing"/>
      </w:pPr>
      <w:r>
        <w:t>“My partner won’t take meds for bipolar”</w:t>
      </w:r>
    </w:p>
    <w:p w14:paraId="3542E925" w14:textId="77777777" w:rsidR="008A57C9" w:rsidRDefault="008A57C9" w:rsidP="008A57C9">
      <w:pPr>
        <w:pStyle w:val="NoSpacing"/>
      </w:pPr>
      <w:r>
        <w:t>“Friend with suicidal ideation and doesn’t want parents involved”</w:t>
      </w:r>
    </w:p>
    <w:p w14:paraId="2B0FC642" w14:textId="77777777" w:rsidR="008A57C9" w:rsidRDefault="008A57C9" w:rsidP="00D71352">
      <w:pPr>
        <w:pStyle w:val="NoSpacing"/>
      </w:pPr>
    </w:p>
    <w:p w14:paraId="53756315" w14:textId="77777777" w:rsidR="008A57C9" w:rsidRDefault="008A57C9" w:rsidP="008A57C9">
      <w:pPr>
        <w:pStyle w:val="Heading3"/>
      </w:pPr>
      <w:r w:rsidRPr="00902769">
        <w:t>Subcluster: "Shame-Based Identity Crisis"</w:t>
      </w:r>
    </w:p>
    <w:p w14:paraId="59670C45" w14:textId="77777777" w:rsidR="008A57C9" w:rsidRDefault="008A57C9" w:rsidP="008A57C9">
      <w:pPr>
        <w:pStyle w:val="NoSpacing"/>
      </w:pPr>
    </w:p>
    <w:p w14:paraId="614EA5A1" w14:textId="77777777" w:rsidR="008A57C9" w:rsidRDefault="008A57C9" w:rsidP="008A57C9">
      <w:pPr>
        <w:pStyle w:val="NoSpacing"/>
      </w:pPr>
      <w:r>
        <w:t>These are marked by expressions of unworthiness, self-hatred, or confusion about the self. A strong tone of shame, impostor syndrome, or feeling “broken” or inherently “bad” runs through them.</w:t>
      </w:r>
    </w:p>
    <w:p w14:paraId="21350747" w14:textId="77777777" w:rsidR="008A57C9" w:rsidRDefault="008A57C9" w:rsidP="008A57C9">
      <w:pPr>
        <w:pStyle w:val="NoSpacing"/>
      </w:pPr>
      <w:r>
        <w:t>Examples:</w:t>
      </w:r>
    </w:p>
    <w:p w14:paraId="0A64F6F4" w14:textId="77777777" w:rsidR="008A57C9" w:rsidRDefault="008A57C9" w:rsidP="008A57C9">
      <w:pPr>
        <w:pStyle w:val="NoSpacing"/>
      </w:pPr>
      <w:r>
        <w:t>“I’m a bad person”</w:t>
      </w:r>
    </w:p>
    <w:p w14:paraId="5E629F0B" w14:textId="77777777" w:rsidR="008A57C9" w:rsidRDefault="008A57C9" w:rsidP="008A57C9">
      <w:pPr>
        <w:pStyle w:val="NoSpacing"/>
      </w:pPr>
      <w:r>
        <w:t>“I am unworthy of love”</w:t>
      </w:r>
    </w:p>
    <w:p w14:paraId="087C4FE0" w14:textId="77777777" w:rsidR="008A57C9" w:rsidRDefault="008A57C9" w:rsidP="008A57C9">
      <w:pPr>
        <w:pStyle w:val="NoSpacing"/>
      </w:pPr>
      <w:r>
        <w:t>“I crave being comforted”</w:t>
      </w:r>
    </w:p>
    <w:p w14:paraId="241106EA" w14:textId="77777777" w:rsidR="008A57C9" w:rsidRDefault="008A57C9" w:rsidP="008A57C9">
      <w:pPr>
        <w:pStyle w:val="NoSpacing"/>
      </w:pPr>
      <w:r>
        <w:t>Feeling fake or like they don’t deserve happiness</w:t>
      </w:r>
    </w:p>
    <w:p w14:paraId="3C42FDE0" w14:textId="77777777" w:rsidR="008A57C9" w:rsidRDefault="008A57C9" w:rsidP="008A57C9">
      <w:pPr>
        <w:pStyle w:val="NoSpacing"/>
      </w:pPr>
      <w:r>
        <w:t>Obsessing over "being a psychopath"</w:t>
      </w:r>
    </w:p>
    <w:p w14:paraId="7DAEE964" w14:textId="77777777" w:rsidR="008A57C9" w:rsidRDefault="008A57C9" w:rsidP="00D71352">
      <w:pPr>
        <w:pStyle w:val="NoSpacing"/>
      </w:pPr>
    </w:p>
    <w:p w14:paraId="1362F831" w14:textId="67744F20" w:rsidR="0035256D" w:rsidRDefault="00902769" w:rsidP="00902769">
      <w:pPr>
        <w:pStyle w:val="Heading3"/>
      </w:pPr>
      <w:r w:rsidRPr="00902769">
        <w:t>Subcluster: “Thoughts vs Self” — could even branch further into OCD-like intrusive thoughts vs dissociation vs derealization.</w:t>
      </w:r>
    </w:p>
    <w:p w14:paraId="1DD9CF5C" w14:textId="77777777" w:rsidR="00902769" w:rsidRDefault="00902769" w:rsidP="00902769">
      <w:pPr>
        <w:pStyle w:val="NoSpacing"/>
      </w:pPr>
      <w:r>
        <w:t>This includes posts where the primary struggle is with intrusive, repetitive, or disturbing thoughts — often unrelated to external circumstances. People often question their identity or morality here.</w:t>
      </w:r>
    </w:p>
    <w:p w14:paraId="13F83A9B" w14:textId="77777777" w:rsidR="00902769" w:rsidRDefault="00902769" w:rsidP="00902769">
      <w:pPr>
        <w:pStyle w:val="NoSpacing"/>
      </w:pPr>
      <w:r>
        <w:t>Examples:</w:t>
      </w:r>
    </w:p>
    <w:p w14:paraId="0373CFD1" w14:textId="77777777" w:rsidR="00902769" w:rsidRDefault="00902769" w:rsidP="00902769">
      <w:pPr>
        <w:pStyle w:val="NoSpacing"/>
      </w:pPr>
      <w:r>
        <w:t>Repetitive phrases ("how much money are you making")</w:t>
      </w:r>
    </w:p>
    <w:p w14:paraId="283FA89C" w14:textId="77777777" w:rsidR="00902769" w:rsidRDefault="00902769" w:rsidP="00902769">
      <w:pPr>
        <w:pStyle w:val="NoSpacing"/>
      </w:pPr>
      <w:r>
        <w:t>“I want to eat people” (cannibalistic ideation)</w:t>
      </w:r>
    </w:p>
    <w:p w14:paraId="48363548" w14:textId="77777777" w:rsidR="00902769" w:rsidRDefault="00902769" w:rsidP="00902769">
      <w:pPr>
        <w:pStyle w:val="NoSpacing"/>
      </w:pPr>
      <w:r>
        <w:t>Disturbing fantasies, thoughts about harming others, or questioning psychopathy</w:t>
      </w:r>
    </w:p>
    <w:p w14:paraId="35A67397" w14:textId="77777777" w:rsidR="00902769" w:rsidRDefault="00902769" w:rsidP="00902769">
      <w:pPr>
        <w:pStyle w:val="NoSpacing"/>
      </w:pPr>
      <w:r>
        <w:t>Intrusive thoughts of a sexual or aggressive nature</w:t>
      </w:r>
    </w:p>
    <w:p w14:paraId="58AE36D9" w14:textId="06DB8816" w:rsidR="0035256D" w:rsidRDefault="00902769" w:rsidP="00902769">
      <w:pPr>
        <w:pStyle w:val="NoSpacing"/>
      </w:pPr>
      <w:r>
        <w:t>Existential derealization (“Why do I feel like I’m in a video game?”)</w:t>
      </w:r>
    </w:p>
    <w:p w14:paraId="3FA67F5F" w14:textId="77777777" w:rsidR="0035256D" w:rsidRDefault="0035256D" w:rsidP="00D71352">
      <w:pPr>
        <w:pStyle w:val="NoSpacing"/>
      </w:pPr>
    </w:p>
    <w:p w14:paraId="6F6F764B" w14:textId="77777777" w:rsidR="00902769" w:rsidRDefault="00902769" w:rsidP="00D71352">
      <w:pPr>
        <w:pStyle w:val="NoSpacing"/>
      </w:pPr>
    </w:p>
    <w:p w14:paraId="2B60E999" w14:textId="1A4F501E" w:rsidR="00902769" w:rsidRDefault="00902769" w:rsidP="00902769">
      <w:pPr>
        <w:pStyle w:val="Heading3"/>
      </w:pPr>
      <w:r w:rsidRPr="00902769">
        <w:t>Subcluster: “What Is Wrong With Me?” — A diagnostic limbo zone.</w:t>
      </w:r>
    </w:p>
    <w:p w14:paraId="7C8E2FBD" w14:textId="77777777" w:rsidR="00902769" w:rsidRDefault="00902769" w:rsidP="00902769">
      <w:pPr>
        <w:pStyle w:val="NoSpacing"/>
      </w:pPr>
      <w:r>
        <w:t>Diagnostic Uncertainty / Medication Concerns</w:t>
      </w:r>
    </w:p>
    <w:p w14:paraId="75CA5C7E" w14:textId="77777777" w:rsidR="00902769" w:rsidRDefault="00902769" w:rsidP="00902769">
      <w:pPr>
        <w:pStyle w:val="NoSpacing"/>
      </w:pPr>
      <w:r>
        <w:t xml:space="preserve">People wondering what diagnosis fits them, or worrying about </w:t>
      </w:r>
      <w:proofErr w:type="spellStart"/>
      <w:r>
        <w:t>mislabeling</w:t>
      </w:r>
      <w:proofErr w:type="spellEnd"/>
      <w:r>
        <w:t>, med side effects, or prognosis.</w:t>
      </w:r>
    </w:p>
    <w:p w14:paraId="3779BBE1" w14:textId="77777777" w:rsidR="00902769" w:rsidRDefault="00902769" w:rsidP="00902769">
      <w:pPr>
        <w:pStyle w:val="NoSpacing"/>
      </w:pPr>
      <w:r>
        <w:t>Examples:</w:t>
      </w:r>
    </w:p>
    <w:p w14:paraId="5406242A" w14:textId="77777777" w:rsidR="00902769" w:rsidRDefault="00902769" w:rsidP="00902769">
      <w:pPr>
        <w:pStyle w:val="NoSpacing"/>
      </w:pPr>
      <w:r>
        <w:t>“Got diagnosed with Bipolar 1 today, don’t know how to feel”</w:t>
      </w:r>
    </w:p>
    <w:p w14:paraId="28C364E8" w14:textId="77777777" w:rsidR="00902769" w:rsidRDefault="00902769" w:rsidP="00902769">
      <w:pPr>
        <w:pStyle w:val="NoSpacing"/>
      </w:pPr>
      <w:r>
        <w:t>“What’s the difference between love and psychosis?”</w:t>
      </w:r>
    </w:p>
    <w:p w14:paraId="695A7497" w14:textId="77777777" w:rsidR="00902769" w:rsidRDefault="00902769" w:rsidP="00902769">
      <w:pPr>
        <w:pStyle w:val="NoSpacing"/>
      </w:pPr>
      <w:r>
        <w:t>“What’s wrong with me?”</w:t>
      </w:r>
    </w:p>
    <w:p w14:paraId="037F8642" w14:textId="48A74F20" w:rsidR="00902769" w:rsidRDefault="00902769" w:rsidP="00902769">
      <w:pPr>
        <w:pStyle w:val="NoSpacing"/>
      </w:pPr>
      <w:r>
        <w:t>Memory loss, concern about psych records</w:t>
      </w:r>
    </w:p>
    <w:p w14:paraId="3E4F4DB1" w14:textId="77777777" w:rsidR="00902769" w:rsidRDefault="00902769" w:rsidP="00902769">
      <w:pPr>
        <w:pStyle w:val="NoSpacing"/>
      </w:pPr>
    </w:p>
    <w:p w14:paraId="3CA56146" w14:textId="77777777" w:rsidR="00902769" w:rsidRDefault="00902769" w:rsidP="00902769">
      <w:pPr>
        <w:pStyle w:val="NoSpacing"/>
      </w:pPr>
    </w:p>
    <w:p w14:paraId="3060DC16" w14:textId="77777777" w:rsidR="00902769" w:rsidRDefault="00902769" w:rsidP="00902769">
      <w:pPr>
        <w:pStyle w:val="NoSpacing"/>
      </w:pPr>
    </w:p>
    <w:p w14:paraId="76577D30" w14:textId="77777777" w:rsidR="00902769" w:rsidRDefault="00902769" w:rsidP="00902769">
      <w:pPr>
        <w:pStyle w:val="NoSpacing"/>
      </w:pPr>
    </w:p>
    <w:p w14:paraId="56A66D77" w14:textId="77777777" w:rsidR="00902769" w:rsidRDefault="00902769" w:rsidP="00902769">
      <w:pPr>
        <w:pStyle w:val="NoSpacing"/>
      </w:pPr>
    </w:p>
    <w:p w14:paraId="3C45785E" w14:textId="77777777" w:rsidR="00902769" w:rsidRDefault="00902769" w:rsidP="00902769">
      <w:pPr>
        <w:pStyle w:val="NoSpacing"/>
      </w:pPr>
    </w:p>
    <w:p w14:paraId="289BDF4B" w14:textId="1D060DFC" w:rsidR="00E83634" w:rsidRDefault="00E83634" w:rsidP="00E83634">
      <w:pPr>
        <w:pStyle w:val="Heading2"/>
      </w:pPr>
      <w:r>
        <w:t>Cluster 0</w:t>
      </w:r>
      <w:r w:rsidR="00D90CE7">
        <w:t>: Struggles and victories with self-care</w:t>
      </w:r>
    </w:p>
    <w:p w14:paraId="18D96428" w14:textId="77777777" w:rsidR="00E83634" w:rsidRDefault="00E83634" w:rsidP="00D71352">
      <w:pPr>
        <w:pStyle w:val="NoSpacing"/>
      </w:pPr>
    </w:p>
    <w:p w14:paraId="78A90D54" w14:textId="46DAA19E" w:rsidR="00B41747" w:rsidRPr="00B41747" w:rsidRDefault="00E83634" w:rsidP="00B41747">
      <w:pPr>
        <w:pStyle w:val="NoSpacing"/>
      </w:pPr>
      <w:r w:rsidRPr="00E83634">
        <w:t>Basic bodily maintenance is not basic at all</w:t>
      </w:r>
      <w:r w:rsidR="007B0D79">
        <w:t xml:space="preserve">. </w:t>
      </w:r>
      <w:r w:rsidRPr="00E83634">
        <w:t>Self-esteem and shame around the body</w:t>
      </w:r>
      <w:r w:rsidR="007B0D79">
        <w:t xml:space="preserve">. </w:t>
      </w:r>
      <w:r w:rsidR="003D3854">
        <w:t>B</w:t>
      </w:r>
      <w:r w:rsidR="003D3854" w:rsidRPr="003D3854">
        <w:t xml:space="preserve">ody-related trauma: a history of neglect, poor </w:t>
      </w:r>
      <w:proofErr w:type="spellStart"/>
      <w:r w:rsidR="003D3854" w:rsidRPr="003D3854">
        <w:t>modeling</w:t>
      </w:r>
      <w:proofErr w:type="spellEnd"/>
      <w:r w:rsidR="003D3854" w:rsidRPr="003D3854">
        <w:t xml:space="preserve"> from parents, or medical avoidance that has snowballed into distress.</w:t>
      </w:r>
      <w:r w:rsidR="007B0D79">
        <w:t xml:space="preserve">. </w:t>
      </w:r>
      <w:r w:rsidR="003D3854" w:rsidRPr="003D3854">
        <w:t>Some users reflect on their upbringing (e.g., “my parents never taught me to brush”), revealing deeper emotional needs — for care, for structure, for being seen.</w:t>
      </w:r>
      <w:r w:rsidR="007B0D79">
        <w:t xml:space="preserve">. </w:t>
      </w:r>
      <w:r w:rsidR="003D3854" w:rsidRPr="003D3854">
        <w:t>Others use language like “I finally did it!” or “Please be proud of me,” which taps into an inner child voice seeking validation, safety, or belonging.</w:t>
      </w:r>
      <w:r w:rsidR="007B0D79">
        <w:t xml:space="preserve">. </w:t>
      </w:r>
      <w:r w:rsidR="00B41747" w:rsidRPr="00B41747">
        <w:t>A striking number of posts end with gratitude, celebration, or encouragement for others.</w:t>
      </w:r>
    </w:p>
    <w:p w14:paraId="75781805" w14:textId="77777777" w:rsidR="003D3854" w:rsidRDefault="003D3854" w:rsidP="00B41747">
      <w:pPr>
        <w:pStyle w:val="NoSpacing"/>
      </w:pPr>
    </w:p>
    <w:p w14:paraId="706E7071" w14:textId="26B99E58" w:rsidR="00D90CE7" w:rsidRDefault="00D90CE7" w:rsidP="00C70A42">
      <w:pPr>
        <w:pStyle w:val="Heading2"/>
      </w:pPr>
      <w:r>
        <w:t xml:space="preserve">Cluster 1: </w:t>
      </w:r>
      <w:r w:rsidR="00C70A42">
        <w:t>Self-harm</w:t>
      </w:r>
    </w:p>
    <w:p w14:paraId="235495A4" w14:textId="77777777" w:rsidR="00C70A42" w:rsidRDefault="00C70A42" w:rsidP="00B41747">
      <w:pPr>
        <w:pStyle w:val="NoSpacing"/>
      </w:pPr>
    </w:p>
    <w:p w14:paraId="23E1FF1C" w14:textId="60E05D50" w:rsidR="000A6EB4" w:rsidRDefault="00C70A42" w:rsidP="00E65605">
      <w:pPr>
        <w:pStyle w:val="NoSpacing"/>
      </w:pPr>
      <w:r>
        <w:t>Hope vs fragility</w:t>
      </w:r>
      <w:r w:rsidR="007B0D79">
        <w:t xml:space="preserve">. </w:t>
      </w:r>
      <w:r>
        <w:t>Crisis vs control</w:t>
      </w:r>
      <w:r w:rsidR="00EB3F85">
        <w:t xml:space="preserve"> (particularly regaining control of emotions or interrupt flooding)</w:t>
      </w:r>
      <w:r w:rsidR="007B0D79">
        <w:t xml:space="preserve">. </w:t>
      </w:r>
      <w:r>
        <w:t>Secrecy vs disclosure</w:t>
      </w:r>
      <w:r w:rsidR="00163A22">
        <w:t>: a heavy culture of secrecy and fear of disclosure</w:t>
      </w:r>
      <w:r w:rsidR="007B0D79">
        <w:t xml:space="preserve">. </w:t>
      </w:r>
      <w:r>
        <w:t>Shame vs pride</w:t>
      </w:r>
      <w:r w:rsidR="007B0D79">
        <w:t xml:space="preserve">. </w:t>
      </w:r>
      <w:r>
        <w:t>Isolation vs community</w:t>
      </w:r>
      <w:r w:rsidR="00163A22">
        <w:t xml:space="preserve">: desperate calls for validation: </w:t>
      </w:r>
      <w:r w:rsidR="007B0D79">
        <w:t xml:space="preserve">. </w:t>
      </w:r>
      <w:r w:rsidR="00E65605">
        <w:t>“I’m better… but not safe yet.” :  In therapy, this is the voice of the Wise Mind emerging — balanced between emotional and rational.</w:t>
      </w:r>
      <w:r w:rsidR="007B0D79">
        <w:t xml:space="preserve">. </w:t>
      </w:r>
      <w:r w:rsidR="000A6EB4">
        <w:t>Celebrating small wins</w:t>
      </w:r>
    </w:p>
    <w:p w14:paraId="15334A0B" w14:textId="77777777" w:rsidR="000A6EB4" w:rsidRDefault="000A6EB4" w:rsidP="00E65605">
      <w:pPr>
        <w:pStyle w:val="NoSpacing"/>
      </w:pPr>
    </w:p>
    <w:p w14:paraId="4D241815" w14:textId="1C05FB2D" w:rsidR="000A6EB4" w:rsidRDefault="00AF2755" w:rsidP="00167B3A">
      <w:pPr>
        <w:pStyle w:val="Heading2"/>
      </w:pPr>
      <w:r>
        <w:t xml:space="preserve">Cluster 2: </w:t>
      </w:r>
      <w:r w:rsidR="008E52D6">
        <w:t>Psychiatric medication</w:t>
      </w:r>
    </w:p>
    <w:p w14:paraId="08BADA03" w14:textId="77777777" w:rsidR="008E52D6" w:rsidRDefault="008E52D6" w:rsidP="00E65605">
      <w:pPr>
        <w:pStyle w:val="NoSpacing"/>
      </w:pPr>
    </w:p>
    <w:p w14:paraId="4E0088FA" w14:textId="32B83D18" w:rsidR="006C37FF" w:rsidRDefault="00167B3A" w:rsidP="00167B3A">
      <w:pPr>
        <w:pStyle w:val="NoSpacing"/>
      </w:pPr>
      <w:r>
        <w:t>Navigating medication uncertainty</w:t>
      </w:r>
      <w:r w:rsidR="007B0D79">
        <w:t xml:space="preserve">. </w:t>
      </w:r>
      <w:r>
        <w:t>Managing side effects and fear</w:t>
      </w:r>
      <w:r w:rsidR="007B0D79">
        <w:t xml:space="preserve">. </w:t>
      </w:r>
      <w:r>
        <w:t>Feeling disempowered or unheard by professionals: the medication as a battleground for identity and agency</w:t>
      </w:r>
      <w:r w:rsidR="007B0D79">
        <w:t xml:space="preserve">. </w:t>
      </w:r>
      <w:r>
        <w:t>Seeking peer validation in the absence of satisfying clinical care</w:t>
      </w:r>
      <w:r w:rsidR="00446683">
        <w:t>: the need for reassurance</w:t>
      </w:r>
      <w:r w:rsidR="007B0D79">
        <w:t xml:space="preserve">. </w:t>
      </w:r>
      <w:r w:rsidR="00031E5C" w:rsidRPr="00031E5C">
        <w:t>Some posts recount misdiagnoses, side effects, rapid switches, inconsistent providers</w:t>
      </w:r>
      <w:r w:rsidR="00031E5C">
        <w:t xml:space="preserve">, </w:t>
      </w:r>
      <w:r w:rsidR="006C37FF">
        <w:t>o</w:t>
      </w:r>
      <w:r w:rsidR="006C37FF" w:rsidRPr="006C37FF">
        <w:t>thers describe being dismissed or shamed for needing meds</w:t>
      </w:r>
      <w:r w:rsidR="007B0D79">
        <w:t xml:space="preserve">. </w:t>
      </w:r>
      <w:r w:rsidR="006C37FF" w:rsidRPr="006C37FF">
        <w:t>This is existential fatigue. A longing for relief, but also a mistrust of the tools available. Therapy often helps clients move from “what do I take?” to “how do I want to live?”</w:t>
      </w:r>
    </w:p>
    <w:p w14:paraId="78881A26" w14:textId="77777777" w:rsidR="00E65605" w:rsidRDefault="00E65605" w:rsidP="00E65605">
      <w:pPr>
        <w:pStyle w:val="NoSpacing"/>
      </w:pPr>
    </w:p>
    <w:p w14:paraId="1003A5AC" w14:textId="7FFD0292" w:rsidR="0044282B" w:rsidRDefault="0044282B" w:rsidP="0035256D">
      <w:pPr>
        <w:pStyle w:val="Heading2"/>
      </w:pPr>
      <w:proofErr w:type="spellStart"/>
      <w:r>
        <w:t>Cluter</w:t>
      </w:r>
      <w:proofErr w:type="spellEnd"/>
      <w:r>
        <w:t xml:space="preserve"> 3: Anxiety</w:t>
      </w:r>
    </w:p>
    <w:p w14:paraId="6AEF23C4" w14:textId="77777777" w:rsidR="0044282B" w:rsidRDefault="0044282B" w:rsidP="00E65605">
      <w:pPr>
        <w:pStyle w:val="NoSpacing"/>
      </w:pPr>
    </w:p>
    <w:p w14:paraId="36DC3621" w14:textId="041F6D61" w:rsidR="00C70A42" w:rsidRDefault="0044282B" w:rsidP="0035256D">
      <w:pPr>
        <w:pStyle w:val="NoSpacing"/>
      </w:pPr>
      <w:r>
        <w:t>“Somatic Anxiety and the Breakdown of Safety Signals”: This cluster isn't just about anxiety — it's about the body turning into an unreliable narrator, making people doubt what's real or safe. Many users report: Physical symptoms (e.g., racing heart, chest tightness) that mimic medical emergencies, A haunting fear of being misunderstood or dismissed (“it’s just anxiety”), A desire for certainty — about their health, relationships, even their own sanity.</w:t>
      </w:r>
      <w:r w:rsidR="007B0D79">
        <w:t xml:space="preserve">. </w:t>
      </w:r>
      <w:r w:rsidR="0035256D">
        <w:t>Seeking Validation and Safety</w:t>
      </w:r>
      <w:r w:rsidR="007B0D79">
        <w:t xml:space="preserve">. </w:t>
      </w:r>
      <w:r w:rsidR="0035256D">
        <w:t>“Please tell me I’m not dying.”</w:t>
      </w:r>
      <w:r w:rsidR="007B0D79">
        <w:t xml:space="preserve">. </w:t>
      </w:r>
      <w:r w:rsidR="0035256D">
        <w:t>“Has anyone else experienced this?”</w:t>
      </w:r>
      <w:r w:rsidR="007B0D79">
        <w:t xml:space="preserve">. </w:t>
      </w:r>
      <w:r w:rsidR="0035256D">
        <w:t>A longing to be seen and believed, not pathologized.</w:t>
      </w:r>
    </w:p>
    <w:p w14:paraId="18E0C7CD" w14:textId="77777777" w:rsidR="00FA5DC7" w:rsidRDefault="00FA5DC7" w:rsidP="0035256D">
      <w:pPr>
        <w:pStyle w:val="NoSpacing"/>
      </w:pPr>
    </w:p>
    <w:p w14:paraId="2D9D3A32" w14:textId="77777777" w:rsidR="008A57C9" w:rsidRDefault="008A57C9" w:rsidP="0035256D">
      <w:pPr>
        <w:pStyle w:val="NoSpacing"/>
      </w:pPr>
    </w:p>
    <w:p w14:paraId="10CA6A6F" w14:textId="79B93248" w:rsidR="008A57C9" w:rsidRDefault="008A57C9" w:rsidP="008A57C9">
      <w:pPr>
        <w:pStyle w:val="NoSpacing"/>
        <w:rPr>
          <w:b/>
          <w:bCs/>
        </w:rPr>
      </w:pPr>
      <w:r>
        <w:rPr>
          <w:b/>
          <w:bCs/>
        </w:rPr>
        <w:t>Sub clusters:</w:t>
      </w:r>
    </w:p>
    <w:p w14:paraId="15DF15A8" w14:textId="77777777" w:rsidR="008A57C9" w:rsidRPr="008A57C9" w:rsidRDefault="008A57C9" w:rsidP="008A57C9">
      <w:pPr>
        <w:pStyle w:val="NoSpacing"/>
        <w:rPr>
          <w:b/>
          <w:bCs/>
        </w:rPr>
      </w:pPr>
    </w:p>
    <w:p w14:paraId="4061DD32" w14:textId="30BEF375" w:rsidR="008A57C9" w:rsidRDefault="008A57C9" w:rsidP="008A57C9">
      <w:pPr>
        <w:pStyle w:val="NoSpacing"/>
        <w:numPr>
          <w:ilvl w:val="0"/>
          <w:numId w:val="5"/>
        </w:numPr>
      </w:pPr>
      <w:r>
        <w:t>Somatic Anxiety and the Breakdown of Safety Signals: Anxiety-Depression Loop</w:t>
      </w:r>
    </w:p>
    <w:p w14:paraId="056F9BD6" w14:textId="77777777" w:rsidR="008A57C9" w:rsidRDefault="008A57C9" w:rsidP="008A57C9">
      <w:pPr>
        <w:pStyle w:val="NoSpacing"/>
      </w:pPr>
    </w:p>
    <w:p w14:paraId="701C2933" w14:textId="3A9AF6A1" w:rsidR="008A57C9" w:rsidRDefault="008A57C9" w:rsidP="004F6741">
      <w:pPr>
        <w:pStyle w:val="NoSpacing"/>
        <w:numPr>
          <w:ilvl w:val="0"/>
          <w:numId w:val="5"/>
        </w:numPr>
      </w:pPr>
      <w:r>
        <w:t>Somatic Anxiety and the Breakdown of Safety Signals: Breakdown in Coping Mechanisms - Medication not working anymore. Meditation, cold water, breathing exercises “used to help, now they don’t.” “I know this is anxiety, but it doesn’t feel like it.”</w:t>
      </w:r>
    </w:p>
    <w:p w14:paraId="0217AF1E" w14:textId="77777777" w:rsidR="008A57C9" w:rsidRDefault="008A57C9" w:rsidP="008A57C9">
      <w:pPr>
        <w:pStyle w:val="NoSpacing"/>
      </w:pPr>
    </w:p>
    <w:p w14:paraId="03658AA2" w14:textId="5997FE22" w:rsidR="008A57C9" w:rsidRDefault="008A57C9" w:rsidP="008A57C9">
      <w:pPr>
        <w:pStyle w:val="NoSpacing"/>
        <w:numPr>
          <w:ilvl w:val="0"/>
          <w:numId w:val="5"/>
        </w:numPr>
      </w:pPr>
      <w:r>
        <w:t>Somatic Anxiety and the Breakdown of Safety Signals: Diagnostic Confusion and Health Anxiety</w:t>
      </w:r>
    </w:p>
    <w:p w14:paraId="69841B20" w14:textId="77777777" w:rsidR="008A57C9" w:rsidRDefault="008A57C9" w:rsidP="008A57C9">
      <w:pPr>
        <w:pStyle w:val="NoSpacing"/>
      </w:pPr>
    </w:p>
    <w:p w14:paraId="19BE3094" w14:textId="0624ABA8" w:rsidR="008A57C9" w:rsidRDefault="008A57C9" w:rsidP="003402FB">
      <w:pPr>
        <w:pStyle w:val="NoSpacing"/>
        <w:numPr>
          <w:ilvl w:val="0"/>
          <w:numId w:val="5"/>
        </w:numPr>
      </w:pPr>
      <w:r>
        <w:t>Somatic Anxiety and the Breakdown of Safety Signals: Physiological Disorientation - Symptoms like blurred vision, dizziness, tingling, or heart palpitations often spiral into panic. Many are convinced something physical is truly wrong, despite being told otherwise.</w:t>
      </w:r>
    </w:p>
    <w:p w14:paraId="11CFC571" w14:textId="77777777" w:rsidR="008A57C9" w:rsidRDefault="008A57C9" w:rsidP="008A57C9">
      <w:pPr>
        <w:pStyle w:val="NoSpacing"/>
      </w:pPr>
    </w:p>
    <w:p w14:paraId="305A65FF" w14:textId="272478F2" w:rsidR="008A57C9" w:rsidRDefault="008A57C9" w:rsidP="008A57C9">
      <w:pPr>
        <w:pStyle w:val="NoSpacing"/>
        <w:numPr>
          <w:ilvl w:val="0"/>
          <w:numId w:val="5"/>
        </w:numPr>
      </w:pPr>
      <w:r>
        <w:t>Somatic Anxiety and the Breakdown of Safety Signals: Self-Blame and Internalized Anxiety</w:t>
      </w:r>
    </w:p>
    <w:p w14:paraId="1707C560" w14:textId="77777777" w:rsidR="008A57C9" w:rsidRDefault="008A57C9" w:rsidP="008A57C9">
      <w:pPr>
        <w:pStyle w:val="NoSpacing"/>
      </w:pPr>
    </w:p>
    <w:p w14:paraId="31920892" w14:textId="612E92F3" w:rsidR="008A57C9" w:rsidRDefault="008A57C9" w:rsidP="00CF23B7">
      <w:pPr>
        <w:pStyle w:val="NoSpacing"/>
        <w:numPr>
          <w:ilvl w:val="0"/>
          <w:numId w:val="5"/>
        </w:numPr>
      </w:pPr>
      <w:r>
        <w:t>Somatic Anxiety and the Breakdown of Safety Signals: Social and Relational Anxiety - People hiding how bad they feel (“I’m scared people can tell how messed up I am”). Isolation after panic or health anxiety episodes. Emotional suppression: “Trying but at what cost?”</w:t>
      </w:r>
    </w:p>
    <w:p w14:paraId="4873DEE4" w14:textId="77777777" w:rsidR="008A57C9" w:rsidRDefault="008A57C9" w:rsidP="0035256D">
      <w:pPr>
        <w:pStyle w:val="NoSpacing"/>
      </w:pPr>
    </w:p>
    <w:p w14:paraId="7C01A275" w14:textId="77777777" w:rsidR="0035256D" w:rsidRDefault="0035256D" w:rsidP="0035256D">
      <w:pPr>
        <w:pStyle w:val="NoSpacing"/>
      </w:pPr>
    </w:p>
    <w:p w14:paraId="6B38039B" w14:textId="3AA2B3F2" w:rsidR="0035256D" w:rsidRDefault="00F26E19" w:rsidP="00F26E19">
      <w:pPr>
        <w:pStyle w:val="Heading2"/>
      </w:pPr>
      <w:r>
        <w:t>Cluster 4: Relational A</w:t>
      </w:r>
      <w:r w:rsidRPr="00F26E19">
        <w:t>nxiety Around Being Seen, Judged, or Dismissed</w:t>
      </w:r>
    </w:p>
    <w:p w14:paraId="79D9016E" w14:textId="77777777" w:rsidR="00F26E19" w:rsidRDefault="00F26E19" w:rsidP="0035256D">
      <w:pPr>
        <w:pStyle w:val="NoSpacing"/>
      </w:pPr>
    </w:p>
    <w:p w14:paraId="45ADF9C0" w14:textId="77777777" w:rsidR="008A0ED1" w:rsidRDefault="008A0ED1" w:rsidP="008A0ED1">
      <w:pPr>
        <w:pStyle w:val="NoSpacing"/>
      </w:pPr>
      <w:r>
        <w:t xml:space="preserve">Fear of judgment or rejection (social anxiety, fear of sounding stupid, </w:t>
      </w:r>
      <w:proofErr w:type="spellStart"/>
      <w:r>
        <w:t>overanalyzing</w:t>
      </w:r>
      <w:proofErr w:type="spellEnd"/>
      <w:r>
        <w:t xml:space="preserve"> interactions)</w:t>
      </w:r>
    </w:p>
    <w:p w14:paraId="164F1F40" w14:textId="77777777" w:rsidR="008A0ED1" w:rsidRDefault="008A0ED1" w:rsidP="008A0ED1">
      <w:pPr>
        <w:pStyle w:val="NoSpacing"/>
      </w:pPr>
      <w:r>
        <w:t>Embarrassment after expressing needs or vulnerability (being mocked, dismissed, frozen out)</w:t>
      </w:r>
    </w:p>
    <w:p w14:paraId="53FFFF0C" w14:textId="77777777" w:rsidR="008A0ED1" w:rsidRDefault="008A0ED1" w:rsidP="008A0ED1">
      <w:pPr>
        <w:pStyle w:val="NoSpacing"/>
      </w:pPr>
      <w:r>
        <w:t>Freezing under pressure (especially when faced with confrontation, criticism, or authority)</w:t>
      </w:r>
    </w:p>
    <w:p w14:paraId="753BD2D5" w14:textId="50EDF3F5" w:rsidR="00F26E19" w:rsidRDefault="008A0ED1" w:rsidP="00ED1815">
      <w:pPr>
        <w:pStyle w:val="NoSpacing"/>
      </w:pPr>
      <w:r>
        <w:t>Hyper-awareness of tone, volume, and implicit messaging in others (e.g., being triggered by yelling or being ignored)</w:t>
      </w:r>
    </w:p>
    <w:p w14:paraId="50E5CCF5" w14:textId="04F71E15" w:rsidR="008A0ED1" w:rsidRPr="008A0ED1" w:rsidRDefault="00ED1815" w:rsidP="00ED1815">
      <w:pPr>
        <w:pStyle w:val="NoSpacing"/>
      </w:pPr>
      <w:r>
        <w:t>P</w:t>
      </w:r>
      <w:r w:rsidR="008A0ED1" w:rsidRPr="008A0ED1">
        <w:t>eople-pleasing and conflict avoidance</w:t>
      </w:r>
    </w:p>
    <w:p w14:paraId="15EE27A0" w14:textId="77777777" w:rsidR="008A0ED1" w:rsidRDefault="008A0ED1" w:rsidP="00ED1815">
      <w:pPr>
        <w:pStyle w:val="NoSpacing"/>
      </w:pPr>
      <w:r>
        <w:t>Shame (“I feel like an idiot,” “I can’t stop cringing at myself”)</w:t>
      </w:r>
    </w:p>
    <w:p w14:paraId="5F706851" w14:textId="0D5F5873" w:rsidR="008A0ED1" w:rsidRDefault="008A0ED1" w:rsidP="00ED1815">
      <w:pPr>
        <w:pStyle w:val="NoSpacing"/>
      </w:pPr>
      <w:r>
        <w:t>Loneliness (feeling dismissed by hotlines, unsupported at work or school)</w:t>
      </w:r>
    </w:p>
    <w:p w14:paraId="73EC5B0C" w14:textId="77777777" w:rsidR="008A0ED1" w:rsidRDefault="008A0ED1" w:rsidP="008A0ED1">
      <w:pPr>
        <w:pStyle w:val="NoSpacing"/>
      </w:pPr>
    </w:p>
    <w:p w14:paraId="082E7047" w14:textId="651C1E8B" w:rsidR="008A0ED1" w:rsidRDefault="00ED1815" w:rsidP="000A7242">
      <w:pPr>
        <w:pStyle w:val="Heading2"/>
      </w:pPr>
      <w:r>
        <w:t xml:space="preserve">Cluster 5: </w:t>
      </w:r>
      <w:r w:rsidR="000A7242">
        <w:t>N</w:t>
      </w:r>
      <w:r w:rsidR="000A7242" w:rsidRPr="000A7242">
        <w:t>ot just personal suffering, but rage at being invalidated, misrepresented, pathologized, or gaslit</w:t>
      </w:r>
    </w:p>
    <w:p w14:paraId="7DC254A5" w14:textId="77777777" w:rsidR="000A7242" w:rsidRDefault="000A7242" w:rsidP="008A0ED1">
      <w:pPr>
        <w:pStyle w:val="NoSpacing"/>
      </w:pPr>
    </w:p>
    <w:p w14:paraId="28DBCDA1" w14:textId="21B1BAA5" w:rsidR="00301F9D" w:rsidRDefault="000A7242" w:rsidP="00301F9D">
      <w:pPr>
        <w:pStyle w:val="NoSpacing"/>
      </w:pPr>
      <w:r>
        <w:t xml:space="preserve">Tone is </w:t>
      </w:r>
      <w:r w:rsidRPr="000A7242">
        <w:t>Frustrated, exhausted, deeply wounded but still desperate to be heard</w:t>
      </w:r>
      <w:r w:rsidR="007B0D79">
        <w:t xml:space="preserve">. </w:t>
      </w:r>
      <w:r w:rsidR="0047486A" w:rsidRPr="0047486A">
        <w:t>Not just individual pain — but systemic neglect, moral judgment, social hypocrisy, and dangerous media portrayals</w:t>
      </w:r>
      <w:r w:rsidR="007B0D79">
        <w:t xml:space="preserve">. </w:t>
      </w:r>
      <w:r w:rsidR="0047486A" w:rsidRPr="0047486A">
        <w:t>Moral outrage at how mental illness is treated as illegitimate, aestheticized, or weaponized</w:t>
      </w:r>
      <w:r w:rsidR="007B0D79">
        <w:t xml:space="preserve">. </w:t>
      </w:r>
      <w:r w:rsidR="00301F9D" w:rsidRPr="00301F9D">
        <w:t>This cluster feels like a collective scream from people who have tried to get help, tried to be honest, tried to survive—only to be dismissed, mocked, pathologized, or made invisible. It is angry not at being ill, but at being disbelieved, misunderstood, or aestheticized. It offers a counter-narrative to the "mental health awareness" trend that papers over systemic and interpersonal failures with superficial compassion.</w:t>
      </w:r>
      <w:r w:rsidR="007B0D79">
        <w:t xml:space="preserve">. </w:t>
      </w:r>
      <w:r w:rsidR="00301F9D">
        <w:t>N</w:t>
      </w:r>
      <w:r w:rsidR="00301F9D" w:rsidRPr="00301F9D">
        <w:t>ot sadness, but injustice, resentment, and critical reflection.</w:t>
      </w:r>
    </w:p>
    <w:p w14:paraId="79D20F71" w14:textId="77777777" w:rsidR="00301F9D" w:rsidRDefault="00301F9D" w:rsidP="00301F9D">
      <w:pPr>
        <w:pStyle w:val="NoSpacing"/>
      </w:pPr>
    </w:p>
    <w:p w14:paraId="5248EB2B" w14:textId="56165C97" w:rsidR="00301F9D" w:rsidRDefault="00301F9D" w:rsidP="00E60AF0">
      <w:pPr>
        <w:pStyle w:val="Heading2"/>
      </w:pPr>
      <w:r>
        <w:t xml:space="preserve">Cluster 6: </w:t>
      </w:r>
      <w:r w:rsidR="00E60AF0" w:rsidRPr="00E60AF0">
        <w:t>System Fatigue &amp; Desperate Hope</w:t>
      </w:r>
    </w:p>
    <w:p w14:paraId="790887AD" w14:textId="77777777" w:rsidR="00E60AF0" w:rsidRDefault="00E60AF0" w:rsidP="00301F9D">
      <w:pPr>
        <w:pStyle w:val="NoSpacing"/>
      </w:pPr>
    </w:p>
    <w:p w14:paraId="60369FD9" w14:textId="517DEBC2" w:rsidR="00970F1D" w:rsidRDefault="0036595E" w:rsidP="00970F1D">
      <w:pPr>
        <w:pStyle w:val="NoSpacing"/>
      </w:pPr>
      <w:r w:rsidRPr="0036595E">
        <w:t>Exhaustion after years of treatment: Many users describe trying everything—multiple therapists, medications, inpatient care, even experimental treatments like TMS—and feeling no better or worse.</w:t>
      </w:r>
      <w:r w:rsidR="007B0D79">
        <w:t xml:space="preserve">. </w:t>
      </w:r>
      <w:r w:rsidRPr="0036595E">
        <w:t>Therapeutic rupture or abandonment</w:t>
      </w:r>
      <w:r w:rsidR="007B0D79">
        <w:t xml:space="preserve">. </w:t>
      </w:r>
      <w:r w:rsidRPr="0036595E">
        <w:t>Flickers of hope—then collapse</w:t>
      </w:r>
      <w:r w:rsidR="007B0D79">
        <w:t xml:space="preserve">. </w:t>
      </w:r>
      <w:r w:rsidR="00970F1D" w:rsidRPr="00970F1D">
        <w:t>This cluster carries a tone of existential burnout, often laced with despair, rage, and isolation, yet also a buried desire for healing—not through empty platitudes, but through meaningful, humane, consistent care.</w:t>
      </w:r>
      <w:r w:rsidR="007B0D79">
        <w:t xml:space="preserve">. </w:t>
      </w:r>
      <w:r w:rsidR="00970F1D" w:rsidRPr="00970F1D">
        <w:t>These users need a high-trust, low-barrier re-entry point to care—one that doesn’t require retelling their trauma to multiple strangers.</w:t>
      </w:r>
      <w:r w:rsidR="007B0D79">
        <w:t xml:space="preserve">. </w:t>
      </w:r>
      <w:r w:rsidR="00970F1D" w:rsidRPr="00970F1D">
        <w:t>Interventions here might benefit from being framed not around “fixing” the person, but around acknowledging that the system failed them, and rebuilding dignity, trust, and agency.</w:t>
      </w:r>
      <w:r w:rsidR="007B0D79">
        <w:t xml:space="preserve">. </w:t>
      </w:r>
      <w:r w:rsidR="00970F1D">
        <w:t xml:space="preserve">They might need </w:t>
      </w:r>
      <w:r w:rsidR="00970F1D" w:rsidRPr="00970F1D">
        <w:t>validating these stories, reflecting them back gently, and even matching users to services based on how they describe their experience, not just diagnostic boxes.</w:t>
      </w:r>
    </w:p>
    <w:p w14:paraId="6D01C877" w14:textId="77777777" w:rsidR="00970F1D" w:rsidRDefault="00970F1D" w:rsidP="00301F9D">
      <w:pPr>
        <w:pStyle w:val="NoSpacing"/>
      </w:pPr>
    </w:p>
    <w:p w14:paraId="035E44F3" w14:textId="49FFBA50" w:rsidR="0047486A" w:rsidRDefault="00361DE2" w:rsidP="00361DE2">
      <w:pPr>
        <w:pStyle w:val="Heading2"/>
      </w:pPr>
      <w:r>
        <w:t xml:space="preserve">Cluster 7: </w:t>
      </w:r>
      <w:r w:rsidR="001545F3" w:rsidRPr="001545F3">
        <w:t>Night Drift: Sleep as Escape, Day as Burden</w:t>
      </w:r>
    </w:p>
    <w:p w14:paraId="771EF5C3" w14:textId="77777777" w:rsidR="00361DE2" w:rsidRDefault="00361DE2" w:rsidP="00301F9D">
      <w:pPr>
        <w:pStyle w:val="NoSpacing"/>
      </w:pPr>
    </w:p>
    <w:p w14:paraId="68E99504" w14:textId="5B5FDE64" w:rsidR="001545F3" w:rsidRDefault="001545F3" w:rsidP="001545F3">
      <w:pPr>
        <w:pStyle w:val="NoSpacing"/>
      </w:pPr>
      <w:r>
        <w:t xml:space="preserve">Avoidance of daylight: </w:t>
      </w:r>
      <w:r w:rsidRPr="001545F3">
        <w:t>Many users describe deliberately staying awake late into the night—not due to insomnia, but because sleep feels like an invitation for the next miserable day to arrive too soon.</w:t>
      </w:r>
      <w:r w:rsidR="007B0D79">
        <w:t xml:space="preserve">. </w:t>
      </w:r>
      <w:r>
        <w:t>Nighttime as Emotional Sanctuary: The night becomes a rare reprieve—a sacred time when expectations disappear, the world is silent, and they can "just exist."</w:t>
      </w:r>
      <w:r w:rsidR="007B0D79">
        <w:t xml:space="preserve">. </w:t>
      </w:r>
      <w:r>
        <w:t>Dreams as refuge</w:t>
      </w:r>
      <w:r w:rsidR="007B0D79">
        <w:t xml:space="preserve">. </w:t>
      </w:r>
      <w:r>
        <w:t>Fatigue, Hypersomnia, and Daytime Shutdown: Some describe sleeping excessively or crashing mid-day as a form of self-protection from emotional overload.</w:t>
      </w:r>
      <w:r w:rsidR="007B0D79">
        <w:t xml:space="preserve">. </w:t>
      </w:r>
      <w:r>
        <w:t>Mental Restlessness &amp; Nighttime Motivation: There’s a recurrent pattern of feeling energized or inspired late at night, only for those intentions to evaporate come morning.</w:t>
      </w:r>
      <w:r w:rsidR="007B0D79">
        <w:t xml:space="preserve">. </w:t>
      </w:r>
      <w:r w:rsidRPr="001545F3">
        <w:t>This cluster feels like it’s humming at 3AM—slow, tired, yearning, fragile. It’s not just depression—it’s a specific temporal rhythm of pain, where nighttime offers fleeting relief and mornings feel like punishment.</w:t>
      </w:r>
      <w:r w:rsidR="007B0D79">
        <w:t xml:space="preserve">. </w:t>
      </w:r>
      <w:r w:rsidRPr="001545F3">
        <w:t>This isn't just "sleep issues"—it’s a psychologically charged relationship with time itself. It merges: Depression, Dissociation, Sleep dysfunction, Emotional trauma, Existential fatigue</w:t>
      </w:r>
      <w:r w:rsidR="007B0D79">
        <w:t xml:space="preserve">. </w:t>
      </w:r>
      <w:r w:rsidRPr="001545F3">
        <w:t>Users don’t just avoid sleep—they’re using it (or the lack of it) to negotiate meaning, agency, and survival.</w:t>
      </w:r>
      <w:r w:rsidR="007B0D79">
        <w:t xml:space="preserve">. </w:t>
      </w:r>
      <w:r w:rsidRPr="001545F3">
        <w:t xml:space="preserve">This cluster may respond well to evening interventions: journal prompts, sleep-focused CBT, dream journaling, or soothing audio designed to </w:t>
      </w:r>
      <w:proofErr w:type="spellStart"/>
      <w:r w:rsidRPr="001545F3">
        <w:t>honor</w:t>
      </w:r>
      <w:proofErr w:type="spellEnd"/>
      <w:r w:rsidRPr="001545F3">
        <w:t xml:space="preserve"> their need for nighttime sanctuary without </w:t>
      </w:r>
      <w:proofErr w:type="spellStart"/>
      <w:r w:rsidRPr="001545F3">
        <w:t>fueling</w:t>
      </w:r>
      <w:proofErr w:type="spellEnd"/>
      <w:r w:rsidRPr="001545F3">
        <w:t xml:space="preserve"> the spiral.</w:t>
      </w:r>
      <w:r w:rsidR="007B0D79">
        <w:t xml:space="preserve">. </w:t>
      </w:r>
      <w:r w:rsidRPr="001545F3">
        <w:t>Consider using language that respects their need to pause time, rather than pushing rigid productivity or “early to bed” advice.</w:t>
      </w:r>
    </w:p>
    <w:p w14:paraId="1983B965" w14:textId="77777777" w:rsidR="001545F3" w:rsidRDefault="001545F3" w:rsidP="001545F3">
      <w:pPr>
        <w:pStyle w:val="NoSpacing"/>
      </w:pPr>
    </w:p>
    <w:p w14:paraId="64C7445C" w14:textId="38055152" w:rsidR="001545F3" w:rsidRDefault="001545F3" w:rsidP="001545F3">
      <w:pPr>
        <w:pStyle w:val="Heading2"/>
      </w:pPr>
      <w:r>
        <w:t xml:space="preserve">Cluster 8: </w:t>
      </w:r>
      <w:r w:rsidR="004D6AB8" w:rsidRPr="004D6AB8">
        <w:t>Cognitive Fog &amp; Self-Erosion: Depression’s Slow Disassembly</w:t>
      </w:r>
    </w:p>
    <w:p w14:paraId="740300F2" w14:textId="69F1EA58" w:rsidR="004D6AB8" w:rsidRDefault="004D6AB8" w:rsidP="004D6AB8">
      <w:pPr>
        <w:pStyle w:val="NoSpacing"/>
      </w:pPr>
      <w:r w:rsidRPr="004D6AB8">
        <w:t>The most prominent theme is the loss of cognitive sharpness: memory lapses, trouble concentrating, reduced problem-solving skills, and slowed mental processing</w:t>
      </w:r>
      <w:r w:rsidR="007B0D79">
        <w:t xml:space="preserve">. </w:t>
      </w:r>
      <w:r w:rsidRPr="004D6AB8">
        <w:t>Repeated laments of being “stupid,” “dumber,” “less functional,” or “brain damaged.”</w:t>
      </w:r>
      <w:r w:rsidR="007B0D79">
        <w:t xml:space="preserve">. </w:t>
      </w:r>
      <w:r w:rsidRPr="004D6AB8">
        <w:t>People mourn who they used to be: avid readers, curious thinkers, expressive artists, skilled workers. That previous self feels unreachable.</w:t>
      </w:r>
      <w:r w:rsidR="007B0D79">
        <w:t xml:space="preserve">. </w:t>
      </w:r>
      <w:r w:rsidRPr="004D6AB8">
        <w:t>Foggy days, fuzzy emotional signals, time blurring, detachment from inner monologue—this is not just low mood, but altered consciousness.</w:t>
      </w:r>
      <w:r w:rsidR="007B0D79">
        <w:t xml:space="preserve">. </w:t>
      </w:r>
      <w:r w:rsidRPr="004D6AB8">
        <w:t>Several posts mention autistic traits or neurodivergent identities, blending executive dysfunction with emotional overload.</w:t>
      </w:r>
      <w:r w:rsidR="007B0D79">
        <w:t xml:space="preserve">. </w:t>
      </w:r>
      <w:r w:rsidRPr="004D6AB8">
        <w:t>Especially in users with social anxiety or neurodivergence: a hyperawareness of everything—faces, voices, body language—which paradoxically leads to shutdown.</w:t>
      </w:r>
      <w:r w:rsidR="007B0D79">
        <w:t xml:space="preserve">. </w:t>
      </w:r>
      <w:r>
        <w:t>Unlike other depression clusters, this one isn’t simply "sad"—it’s haunted by the feeling of losing one’s mind, personality, and capacity to function. It's fear of becoming someone unrecognizable, someone less-than.</w:t>
      </w:r>
      <w:r w:rsidR="007B0D79">
        <w:t xml:space="preserve">. </w:t>
      </w:r>
      <w:r>
        <w:t xml:space="preserve">But it’s also defiant. Beneath the fear is a fierce desire to heal, rebuild, and rediscover a </w:t>
      </w:r>
      <w:proofErr w:type="spellStart"/>
      <w:r>
        <w:t>self worth</w:t>
      </w:r>
      <w:proofErr w:type="spellEnd"/>
      <w:r>
        <w:t xml:space="preserve"> loving.</w:t>
      </w:r>
      <w:r w:rsidR="007B0D79">
        <w:t xml:space="preserve">. </w:t>
      </w:r>
      <w:r>
        <w:t>It’s depression as cognitive erosion, not just emotional suffering.</w:t>
      </w:r>
      <w:r w:rsidR="007B0D79">
        <w:t xml:space="preserve">. </w:t>
      </w:r>
      <w:r>
        <w:t>It reflects how mental illness can feel like neurological decay—and the existential horror that comes with that.</w:t>
      </w:r>
      <w:r w:rsidR="007B0D79">
        <w:t xml:space="preserve">. </w:t>
      </w:r>
      <w:r>
        <w:t>Possible responses or features:</w:t>
      </w:r>
      <w:r w:rsidR="007B0D79">
        <w:t xml:space="preserve">. </w:t>
      </w:r>
      <w:r>
        <w:t>Reassurance that this cognitive fog is real and common in depression</w:t>
      </w:r>
      <w:r w:rsidR="007B0D79">
        <w:t xml:space="preserve">. </w:t>
      </w:r>
      <w:r>
        <w:t>Tools to slowly rebuild routines that give a sense of competence</w:t>
      </w:r>
      <w:r w:rsidR="007B0D79">
        <w:t xml:space="preserve">. </w:t>
      </w:r>
      <w:r>
        <w:t>Metaphor-based journaling to help users reframe the loss without shame</w:t>
      </w:r>
      <w:r w:rsidR="007B0D79">
        <w:t xml:space="preserve">. </w:t>
      </w:r>
      <w:r>
        <w:t>Encouragement to see recovery as rediscovery, not going "back to who you were"</w:t>
      </w:r>
    </w:p>
    <w:p w14:paraId="56B0B1EF" w14:textId="77777777" w:rsidR="004D6AB8" w:rsidRDefault="004D6AB8" w:rsidP="004D6AB8">
      <w:pPr>
        <w:pStyle w:val="NoSpacing"/>
      </w:pPr>
    </w:p>
    <w:p w14:paraId="5F1CC9DE" w14:textId="77777777" w:rsidR="004D6AB8" w:rsidRPr="004D6AB8" w:rsidRDefault="004D6AB8" w:rsidP="004D6AB8">
      <w:pPr>
        <w:pStyle w:val="Heading2"/>
      </w:pPr>
      <w:r>
        <w:t xml:space="preserve">Cluster 9: </w:t>
      </w:r>
      <w:r w:rsidRPr="004D6AB8">
        <w:t>"Disordered Thought, Dissociation, and Reality Collapse"</w:t>
      </w:r>
    </w:p>
    <w:p w14:paraId="62624D1B" w14:textId="04B99C20" w:rsidR="004D6AB8" w:rsidRDefault="004D6AB8" w:rsidP="007B0D79">
      <w:pPr>
        <w:pStyle w:val="NoSpacing"/>
      </w:pPr>
      <w:r w:rsidRPr="004D6AB8">
        <w:t>A common thread is mental overload—whether from trauma, overstimulation, bipolar symptoms, or an undefined internal chaos.</w:t>
      </w:r>
      <w:r w:rsidR="007B0D79">
        <w:t xml:space="preserve">. </w:t>
      </w:r>
      <w:r w:rsidRPr="004D6AB8">
        <w:t>Many posts describe dissociation, where reality feels distant, unreal, or dreamlike. Some feel like NPCs, simulation characters, or fictional identities.</w:t>
      </w:r>
      <w:r w:rsidR="007B0D79">
        <w:t xml:space="preserve">. </w:t>
      </w:r>
      <w:r w:rsidRPr="004D6AB8">
        <w:t>Users describe a teetering between sensory overwhelm and cognitive paralysis—mental paralysis from too many interests, input, or emotions.</w:t>
      </w:r>
      <w:r w:rsidR="007B0D79">
        <w:t xml:space="preserve">. </w:t>
      </w:r>
      <w:r w:rsidRPr="004D6AB8">
        <w:t>Multiple mentions of intrusive thoughts or urges to self-harm not out of sadness, but out of mental pressure release.</w:t>
      </w:r>
      <w:r w:rsidR="007B0D79">
        <w:t xml:space="preserve">. </w:t>
      </w:r>
      <w:r w:rsidRPr="004D6AB8">
        <w:t>These users aren’t just describing symptoms—they're terrified of their own minds and often feel beyond help.</w:t>
      </w:r>
      <w:r w:rsidR="007B0D79">
        <w:t xml:space="preserve">. </w:t>
      </w:r>
      <w:r w:rsidRPr="004D6AB8">
        <w:t xml:space="preserve">Several self-disclosures of autism, ADHD, </w:t>
      </w:r>
      <w:proofErr w:type="spellStart"/>
      <w:r w:rsidRPr="004D6AB8">
        <w:t>cPTSD</w:t>
      </w:r>
      <w:proofErr w:type="spellEnd"/>
      <w:r w:rsidRPr="004D6AB8">
        <w:t>, or suspected bipolar, along with trauma histories, suggest a complex neurocognitive terrain, not easily classifiable.</w:t>
      </w:r>
      <w:r w:rsidR="007B0D79">
        <w:t xml:space="preserve">. </w:t>
      </w:r>
      <w:r w:rsidRPr="004D6AB8">
        <w:t>The emotional palette here is chaotic, unfiltered, and often distorted—as if you're hearing from someone whose internal feedback loop has become unstable.</w:t>
      </w:r>
      <w:r w:rsidR="007B0D79">
        <w:t xml:space="preserve">. </w:t>
      </w:r>
      <w:r w:rsidRPr="004D6AB8">
        <w:t>There’s less sadness and more disorientation, panic, and a hallucinatory sense of self-awareness gone awry.</w:t>
      </w:r>
      <w:r w:rsidR="007B0D79">
        <w:t xml:space="preserve">. </w:t>
      </w:r>
      <w:r w:rsidRPr="004D6AB8">
        <w:t xml:space="preserve">It blends psychotic-adjacent phenomena (e.g., derealization, identity breakdown) with neurodivergent coping (e.g., fantasy, </w:t>
      </w:r>
      <w:proofErr w:type="spellStart"/>
      <w:r w:rsidRPr="004D6AB8">
        <w:t>hyperfixation</w:t>
      </w:r>
      <w:proofErr w:type="spellEnd"/>
      <w:r w:rsidRPr="004D6AB8">
        <w:t>, disordered sensory processing).</w:t>
      </w:r>
      <w:r w:rsidR="007B0D79">
        <w:t xml:space="preserve">. </w:t>
      </w:r>
      <w:r>
        <w:t>These posts would benefit from responses that:</w:t>
      </w:r>
      <w:r w:rsidR="007B0D79">
        <w:t xml:space="preserve">. </w:t>
      </w:r>
      <w:r>
        <w:t>Validate the real terror of derealization and cognitive disarray</w:t>
      </w:r>
      <w:r w:rsidR="007B0D79">
        <w:t xml:space="preserve">. </w:t>
      </w:r>
      <w:r>
        <w:t>Offer grounding techniques without invalidating the “insanity panic”</w:t>
      </w:r>
      <w:r w:rsidR="007B0D79">
        <w:t xml:space="preserve">. </w:t>
      </w:r>
      <w:r>
        <w:t>Help reframe obsessive loops (e.g., thought spirals, simulation theories) without shame</w:t>
      </w:r>
      <w:r w:rsidR="007B0D79">
        <w:t xml:space="preserve">. </w:t>
      </w:r>
      <w:r>
        <w:t>Offer coping strategies for intrusive or violent mental imagery</w:t>
      </w:r>
      <w:r w:rsidR="007B0D79">
        <w:t xml:space="preserve">. </w:t>
      </w:r>
      <w:r>
        <w:t>Avoid platitudes, and instead give we’re in the storm together type support</w:t>
      </w:r>
    </w:p>
    <w:p w14:paraId="528D4739" w14:textId="77777777" w:rsidR="004D6AB8" w:rsidRDefault="004D6AB8" w:rsidP="004D6AB8">
      <w:pPr>
        <w:pStyle w:val="NoSpacing"/>
      </w:pPr>
    </w:p>
    <w:p w14:paraId="37D18B9E" w14:textId="1F879F6B" w:rsidR="004D6AB8" w:rsidRDefault="004D6AB8" w:rsidP="004D6AB8">
      <w:pPr>
        <w:pStyle w:val="Heading2"/>
      </w:pPr>
      <w:r>
        <w:t xml:space="preserve">Cluster 10: </w:t>
      </w:r>
      <w:r w:rsidRPr="004D6AB8">
        <w:t>"Cycling Instability, Mixed States, and Identity Confusion"</w:t>
      </w:r>
    </w:p>
    <w:p w14:paraId="71BA7DE4" w14:textId="77777777" w:rsidR="004D6AB8" w:rsidRDefault="004D6AB8" w:rsidP="004D6AB8">
      <w:pPr>
        <w:pStyle w:val="NoSpacing"/>
      </w:pPr>
    </w:p>
    <w:p w14:paraId="2FCD12CD" w14:textId="41B7D449" w:rsidR="00492DBB" w:rsidRDefault="004D6AB8" w:rsidP="00492DBB">
      <w:pPr>
        <w:pStyle w:val="NoSpacing"/>
      </w:pPr>
      <w:r w:rsidRPr="004D6AB8">
        <w:t>Nearly every post includes mood swings, flips, or collapses that feel involuntary and unpredictable.</w:t>
      </w:r>
      <w:r w:rsidR="007B0D79">
        <w:t xml:space="preserve">. </w:t>
      </w:r>
      <w:r w:rsidRPr="004D6AB8">
        <w:t>These aren't gentle mood shifts — they’re volcanic. Euphoria can become suicidal ideation in hours.</w:t>
      </w:r>
      <w:r w:rsidR="007B0D79">
        <w:t xml:space="preserve">. </w:t>
      </w:r>
      <w:r w:rsidRPr="004D6AB8">
        <w:t>Many describe mania and depression at once, or energy and paralysis, or happiness that turns terrifying.</w:t>
      </w:r>
      <w:r w:rsidR="007B0D79">
        <w:t xml:space="preserve">. </w:t>
      </w:r>
      <w:r w:rsidRPr="004D6AB8">
        <w:t>Self-harm is often described as reactive: a punishment, a reset, a desperate attempt to reclaim a sense of control.</w:t>
      </w:r>
      <w:r w:rsidR="007B0D79">
        <w:t xml:space="preserve">. </w:t>
      </w:r>
      <w:r w:rsidR="00492DBB" w:rsidRPr="00492DBB">
        <w:t>Some describe bursts of anger, paranoia, or even violent thoughts toward others — often framed with shame, fear, and confusion.</w:t>
      </w:r>
      <w:r w:rsidR="007B0D79">
        <w:t xml:space="preserve">. </w:t>
      </w:r>
      <w:r w:rsidR="00492DBB" w:rsidRPr="00492DBB">
        <w:t>Many experience dissociation, feeling like multiple versions of themselves exist, or that identity itself is fluid and unstable.</w:t>
      </w:r>
      <w:r w:rsidR="007B0D79">
        <w:t xml:space="preserve">. </w:t>
      </w:r>
      <w:r w:rsidR="00492DBB" w:rsidRPr="00492DBB">
        <w:t>Desperate, self-aware, terrified, and strangely lucid.</w:t>
      </w:r>
      <w:r w:rsidR="007B0D79">
        <w:t xml:space="preserve">. </w:t>
      </w:r>
      <w:r w:rsidR="00492DBB" w:rsidRPr="00492DBB">
        <w:t>People know something is deeply wrong — but they’re stuck between fear of misdiagnosis, lack of access to care, and internal shame.</w:t>
      </w:r>
      <w:r w:rsidR="007B0D79">
        <w:t xml:space="preserve">. </w:t>
      </w:r>
      <w:r w:rsidR="00492DBB">
        <w:t>This group needs:</w:t>
      </w:r>
    </w:p>
    <w:p w14:paraId="4E4A9635" w14:textId="77777777" w:rsidR="00492DBB" w:rsidRDefault="00492DBB" w:rsidP="00492DBB">
      <w:pPr>
        <w:pStyle w:val="NoSpacing"/>
        <w:numPr>
          <w:ilvl w:val="0"/>
          <w:numId w:val="3"/>
        </w:numPr>
      </w:pPr>
      <w:r>
        <w:t>Diagnostic safety nets – Reassure them that not knowing what’s wrong doesn’t mean it’s all in their head.</w:t>
      </w:r>
    </w:p>
    <w:p w14:paraId="7C5E4042" w14:textId="77777777" w:rsidR="00492DBB" w:rsidRDefault="00492DBB" w:rsidP="00492DBB">
      <w:pPr>
        <w:pStyle w:val="NoSpacing"/>
        <w:numPr>
          <w:ilvl w:val="0"/>
          <w:numId w:val="3"/>
        </w:numPr>
      </w:pPr>
      <w:r>
        <w:t>Crisis grounding – Simple, repeatable coping strategies for mood spirals and self-harm urges.</w:t>
      </w:r>
    </w:p>
    <w:p w14:paraId="502710F1" w14:textId="77777777" w:rsidR="00492DBB" w:rsidRDefault="00492DBB" w:rsidP="00492DBB">
      <w:pPr>
        <w:pStyle w:val="NoSpacing"/>
        <w:numPr>
          <w:ilvl w:val="0"/>
          <w:numId w:val="3"/>
        </w:numPr>
      </w:pPr>
      <w:r>
        <w:t>Validation without romanticizing – Especially around mixed states or addictive aspects of mania.</w:t>
      </w:r>
    </w:p>
    <w:p w14:paraId="7783A80E" w14:textId="77777777" w:rsidR="00492DBB" w:rsidRDefault="00492DBB" w:rsidP="00492DBB">
      <w:pPr>
        <w:pStyle w:val="NoSpacing"/>
        <w:numPr>
          <w:ilvl w:val="0"/>
          <w:numId w:val="3"/>
        </w:numPr>
      </w:pPr>
      <w:r>
        <w:t>Peer-normalization – “You are not alone in feeling like your identity is liquid and your diagnosis is a mystery.”</w:t>
      </w:r>
    </w:p>
    <w:p w14:paraId="35C9A55D" w14:textId="0E354B1E" w:rsidR="004D6AB8" w:rsidRDefault="00492DBB" w:rsidP="00492DBB">
      <w:pPr>
        <w:pStyle w:val="NoSpacing"/>
        <w:numPr>
          <w:ilvl w:val="0"/>
          <w:numId w:val="3"/>
        </w:numPr>
      </w:pPr>
      <w:r>
        <w:t>Gentle nudges toward long-term care – Many express fear of the medical system but are clearly craving help.</w:t>
      </w:r>
    </w:p>
    <w:p w14:paraId="47CE7CF6" w14:textId="77777777" w:rsidR="00492DBB" w:rsidRDefault="00492DBB" w:rsidP="00492DBB">
      <w:pPr>
        <w:pStyle w:val="NoSpacing"/>
      </w:pPr>
    </w:p>
    <w:p w14:paraId="341378C3" w14:textId="4A6693DF" w:rsidR="00492DBB" w:rsidRDefault="00492DBB" w:rsidP="00492DBB">
      <w:pPr>
        <w:pStyle w:val="Heading2"/>
      </w:pPr>
      <w:r>
        <w:t xml:space="preserve">Cluster 11: </w:t>
      </w:r>
      <w:r w:rsidRPr="00492DBB">
        <w:t>existential confusion, obsessive fears, and sensory unreliability</w:t>
      </w:r>
    </w:p>
    <w:p w14:paraId="2B21BC00" w14:textId="77777777" w:rsidR="00492DBB" w:rsidRDefault="00492DBB" w:rsidP="00492DBB"/>
    <w:p w14:paraId="61AE1ECF" w14:textId="64157A73" w:rsidR="00492DBB" w:rsidRPr="00492DBB" w:rsidRDefault="00492DBB" w:rsidP="004F16C6">
      <w:pPr>
        <w:pStyle w:val="NoSpacing"/>
      </w:pPr>
      <w:r w:rsidRPr="00492DBB">
        <w:t>Many posts describe thoughts that are unwanted, disturbing, or go against the person's values — classic hallmarks of OCD. However, the intensity, shame, and fear of "real urges" create a painful blurring between obsession and identity:</w:t>
      </w:r>
      <w:r w:rsidR="007B0D79">
        <w:t xml:space="preserve">. </w:t>
      </w:r>
      <w:r w:rsidRPr="00492DBB">
        <w:t>This is not psychosis, but the fear of becoming psychotic is overwhelmingly prominent.</w:t>
      </w:r>
      <w:r w:rsidR="007B0D79">
        <w:t xml:space="preserve">. </w:t>
      </w:r>
      <w:r>
        <w:t>There’s a related thread of intense somatic obsession:</w:t>
      </w:r>
      <w:r w:rsidR="007B0D79">
        <w:t xml:space="preserve">. </w:t>
      </w:r>
      <w:r>
        <w:t>Fear of rare diseases</w:t>
      </w:r>
      <w:r w:rsidR="007B0D79">
        <w:t xml:space="preserve">. </w:t>
      </w:r>
      <w:r>
        <w:t>Doubting doctors’ opinions</w:t>
      </w:r>
      <w:r w:rsidR="007B0D79">
        <w:t xml:space="preserve">. </w:t>
      </w:r>
      <w:r>
        <w:t>Panicking over normal bodily changes or sensations</w:t>
      </w:r>
      <w:r w:rsidR="007B0D79">
        <w:t xml:space="preserve">. </w:t>
      </w:r>
      <w:r w:rsidRPr="00492DBB">
        <w:t>Possibly the most heartbreaking shared feeling in this cluster: the belief that there’s something morally wrong with the self.</w:t>
      </w:r>
      <w:r w:rsidR="007B0D79">
        <w:t xml:space="preserve">. </w:t>
      </w:r>
      <w:r>
        <w:t>Everyone is trying desperately to “figure it out.”</w:t>
      </w:r>
      <w:r w:rsidR="007B0D79">
        <w:t xml:space="preserve">. </w:t>
      </w:r>
      <w:r>
        <w:t>There’s endless searching: Googling symptoms, checking forums, watching videos, asking ChatGPT. These users are stuck in a cognitive loop, trying to use logic to escape fear — and becoming more distressed the more they think.</w:t>
      </w:r>
      <w:r w:rsidR="007B0D79">
        <w:t xml:space="preserve">. </w:t>
      </w:r>
      <w:r>
        <w:t>Emotional Undercurrents</w:t>
      </w:r>
      <w:r w:rsidR="007B0D79">
        <w:t xml:space="preserve">. </w:t>
      </w:r>
      <w:r>
        <w:t>Deep shame and isolation</w:t>
      </w:r>
      <w:r w:rsidR="007B0D79">
        <w:t xml:space="preserve">. </w:t>
      </w:r>
      <w:r>
        <w:t>Constant self-surveillance</w:t>
      </w:r>
      <w:r w:rsidR="007B0D79">
        <w:t xml:space="preserve">. </w:t>
      </w:r>
      <w:r>
        <w:t>Fear of being fundamentally broken</w:t>
      </w:r>
      <w:r w:rsidR="007B0D79">
        <w:t xml:space="preserve">. </w:t>
      </w:r>
      <w:r>
        <w:t>Longing for safety — to trust one’s mind again</w:t>
      </w:r>
      <w:r w:rsidR="007B0D79">
        <w:t xml:space="preserve">. </w:t>
      </w:r>
      <w:r>
        <w:t>Often young or early adulthood, when these experiences tend to spike</w:t>
      </w:r>
      <w:r w:rsidR="007B0D79">
        <w:t xml:space="preserve">. </w:t>
      </w:r>
      <w:r w:rsidRPr="00492DBB">
        <w:t>This cluster isn’t “just OCD,” and it’s not psychosis either. It’s a liminal, confusing, and exhausting place where thoughts feel dangerous, and reality feels slippery. But even amid the chaos, there’s a clear theme of self-awareness, and many users are begging for help while still fearing they don’t deserve it. The raw honesty here is staggering — and speaks to how many people walk around terrified, hiding behind masks of functionality, unsure if they’re secretly monsters or just unwell.</w:t>
      </w:r>
    </w:p>
    <w:p w14:paraId="4BCF3041" w14:textId="77777777" w:rsidR="00492DBB" w:rsidRDefault="00492DBB" w:rsidP="00492DBB">
      <w:pPr>
        <w:pStyle w:val="NoSpacing"/>
      </w:pPr>
    </w:p>
    <w:p w14:paraId="66B0DD8A" w14:textId="2D1E54EA" w:rsidR="00492DBB" w:rsidRDefault="00492DBB" w:rsidP="00C36BF0">
      <w:pPr>
        <w:pStyle w:val="Heading3"/>
      </w:pPr>
      <w:r>
        <w:t xml:space="preserve">Cluster 12: </w:t>
      </w:r>
      <w:r w:rsidR="004F16C6" w:rsidRPr="004F16C6">
        <w:t>High-Functioning Despair &amp; Emotional Exhaustion</w:t>
      </w:r>
    </w:p>
    <w:p w14:paraId="3F4CAC81" w14:textId="26D080C0" w:rsidR="00492DBB" w:rsidRDefault="004F16C6" w:rsidP="004F16C6">
      <w:pPr>
        <w:pStyle w:val="NoSpacing"/>
      </w:pPr>
      <w:r w:rsidRPr="004F16C6">
        <w:t xml:space="preserve">It </w:t>
      </w:r>
      <w:proofErr w:type="spellStart"/>
      <w:r w:rsidRPr="004F16C6">
        <w:t>centers</w:t>
      </w:r>
      <w:proofErr w:type="spellEnd"/>
      <w:r w:rsidRPr="004F16C6">
        <w:t xml:space="preserve"> around people who are technically functioning—going to work, taking showers, maintaining some external responsibilities—but who feel internally disconnected, empty, or deeply misaligned with life.</w:t>
      </w:r>
    </w:p>
    <w:p w14:paraId="7197E488" w14:textId="77777777" w:rsidR="004F16C6" w:rsidRPr="004F16C6" w:rsidRDefault="004F16C6" w:rsidP="004F16C6">
      <w:pPr>
        <w:pStyle w:val="NoSpacing"/>
      </w:pPr>
      <w:r w:rsidRPr="004F16C6">
        <w:t>People in this cluster describe an absence of feeling more than the presence of sadness. It's the lack of joy, excitement, or even pain that seems to be the torment. They talk about former hobbies and passions—art, writing, reading, gaming—with the hollow grief of someone mourning a dead friend.</w:t>
      </w:r>
    </w:p>
    <w:p w14:paraId="49D273CA" w14:textId="77777777" w:rsidR="004F16C6" w:rsidRPr="004F16C6" w:rsidRDefault="004F16C6" w:rsidP="004F16C6">
      <w:pPr>
        <w:pStyle w:val="NoSpacing"/>
      </w:pPr>
      <w:r w:rsidRPr="004F16C6">
        <w:t>There’s a painful duality in this group. They’re productive, responsible, and sometimes even successful—but they’re barely holding it together, and often feel guilt for not being "more broken," like their pain doesn’t count if they can still check boxes.</w:t>
      </w:r>
    </w:p>
    <w:p w14:paraId="50197B29" w14:textId="77777777" w:rsidR="004F16C6" w:rsidRPr="004F16C6" w:rsidRDefault="004F16C6" w:rsidP="004F16C6">
      <w:pPr>
        <w:pStyle w:val="NoSpacing"/>
      </w:pPr>
      <w:r w:rsidRPr="004F16C6">
        <w:t>Depression here is embodied—described not just as emotional but as a total physical shutdown. Even simple actions like brushing teeth or making food feel impossible.</w:t>
      </w:r>
    </w:p>
    <w:p w14:paraId="2DAF0650" w14:textId="77777777" w:rsidR="004F16C6" w:rsidRPr="004F16C6" w:rsidRDefault="004F16C6" w:rsidP="004F16C6">
      <w:pPr>
        <w:pStyle w:val="NoSpacing"/>
      </w:pPr>
      <w:r w:rsidRPr="004F16C6">
        <w:t>Many here express disorientation about how they went from being driven and creative to... this. There's a deep yearning for the person they used to be, coupled with shame and the fear that they’re just lazy or broken beyond repair.</w:t>
      </w:r>
    </w:p>
    <w:p w14:paraId="2A474160" w14:textId="77777777" w:rsidR="004F16C6" w:rsidRPr="004F16C6" w:rsidRDefault="004F16C6" w:rsidP="004F16C6">
      <w:pPr>
        <w:pStyle w:val="NoSpacing"/>
      </w:pPr>
      <w:r w:rsidRPr="004F16C6">
        <w:t>Several posts describe feeling dismissed or misunderstood by partners, family, or even therapists. There’s tension between the very real weight of their suffering and the world’s refusal to take it seriously unless it looks catastrophic.</w:t>
      </w:r>
    </w:p>
    <w:p w14:paraId="2CA21D4C" w14:textId="77777777" w:rsidR="004F16C6" w:rsidRPr="004F16C6" w:rsidRDefault="004F16C6" w:rsidP="004F16C6">
      <w:pPr>
        <w:pStyle w:val="NoSpacing"/>
      </w:pPr>
      <w:r w:rsidRPr="004F16C6">
        <w:t>Many users articulate the cruel paradox of depression: the things that help (therapy, structure, sunlight, connection) are the very things their illness makes unreachable. So they get by. But “getting by” starts to feel like a curse when it doesn’t lead anywhere better.</w:t>
      </w:r>
    </w:p>
    <w:p w14:paraId="2AFFCB2B" w14:textId="77777777" w:rsidR="004F16C6" w:rsidRPr="004F16C6" w:rsidRDefault="004F16C6" w:rsidP="004F16C6">
      <w:pPr>
        <w:pStyle w:val="NoSpacing"/>
      </w:pPr>
      <w:r w:rsidRPr="004F16C6">
        <w:t xml:space="preserve">These people are not in acute crisis, necessarily. They’re not at rock bottom. Instead, they are in a </w:t>
      </w:r>
      <w:proofErr w:type="spellStart"/>
      <w:r w:rsidRPr="004F16C6">
        <w:t>gray</w:t>
      </w:r>
      <w:proofErr w:type="spellEnd"/>
      <w:r w:rsidRPr="004F16C6">
        <w:t>, grinding purgatory—where hope isn’t absent, just muted and tired. They know the language of help, of habits, of "trying." Many have tried. But they’re drowning slowly in the absurd weight of daily life that never seems to lift.</w:t>
      </w:r>
    </w:p>
    <w:p w14:paraId="0301246F" w14:textId="77777777" w:rsidR="004F16C6" w:rsidRDefault="004F16C6" w:rsidP="00492DBB">
      <w:pPr>
        <w:pStyle w:val="NoSpacing"/>
      </w:pPr>
    </w:p>
    <w:p w14:paraId="1D6519EE" w14:textId="77777777" w:rsidR="004F16C6" w:rsidRDefault="004F16C6" w:rsidP="00492DBB">
      <w:pPr>
        <w:pStyle w:val="NoSpacing"/>
      </w:pPr>
    </w:p>
    <w:p w14:paraId="0CE3FF22" w14:textId="5BB10255" w:rsidR="004F16C6" w:rsidRDefault="004F16C6" w:rsidP="004F16C6">
      <w:pPr>
        <w:pStyle w:val="Heading2"/>
      </w:pPr>
      <w:r>
        <w:t xml:space="preserve">Cluster 13: </w:t>
      </w:r>
      <w:r w:rsidRPr="004F16C6">
        <w:t>Disorganized Attachment and Self-Destructive Coping</w:t>
      </w:r>
    </w:p>
    <w:p w14:paraId="6ED27EF9" w14:textId="77777777" w:rsidR="004F16C6" w:rsidRDefault="004F16C6" w:rsidP="00492DBB">
      <w:pPr>
        <w:pStyle w:val="NoSpacing"/>
      </w:pPr>
    </w:p>
    <w:p w14:paraId="7C484DAF" w14:textId="77777777" w:rsidR="004F16C6" w:rsidRPr="004F16C6" w:rsidRDefault="004F16C6" w:rsidP="004F16C6">
      <w:pPr>
        <w:pStyle w:val="NoSpacing"/>
      </w:pPr>
      <w:bookmarkStart w:id="0" w:name="_Hlk193703592"/>
      <w:r>
        <w:t xml:space="preserve">They yearn </w:t>
      </w:r>
      <w:r w:rsidRPr="004F16C6">
        <w:t>for connection but often feel like they ruin relationships or don’t deserve love.</w:t>
      </w:r>
    </w:p>
    <w:p w14:paraId="34FC1CC4" w14:textId="77777777" w:rsidR="004F16C6" w:rsidRPr="004F16C6" w:rsidRDefault="004F16C6" w:rsidP="004F16C6">
      <w:pPr>
        <w:pStyle w:val="NoSpacing"/>
      </w:pPr>
      <w:r w:rsidRPr="004F16C6">
        <w:t>There’s a strong undercurrent of emotional dissociation, impulsivity, and shame.</w:t>
      </w:r>
    </w:p>
    <w:p w14:paraId="5AC43C53" w14:textId="77777777" w:rsidR="004F16C6" w:rsidRPr="004F16C6" w:rsidRDefault="004F16C6" w:rsidP="004F16C6">
      <w:pPr>
        <w:pStyle w:val="NoSpacing"/>
      </w:pPr>
      <w:r w:rsidRPr="004F16C6">
        <w:t>Often diagnostic ambiguity: references to BPD, bipolar disorder, complex trauma, disorganized attachment.</w:t>
      </w:r>
    </w:p>
    <w:p w14:paraId="1E692DFF" w14:textId="77777777" w:rsidR="004F16C6" w:rsidRPr="004F16C6" w:rsidRDefault="004F16C6" w:rsidP="004F16C6">
      <w:pPr>
        <w:pStyle w:val="NoSpacing"/>
      </w:pPr>
      <w:r w:rsidRPr="004F16C6">
        <w:t>May describe themselves as “crazy,” “numb,” or “rotten.”</w:t>
      </w:r>
    </w:p>
    <w:p w14:paraId="5DCF4336" w14:textId="2877DA69" w:rsidR="004F16C6" w:rsidRPr="004F16C6" w:rsidRDefault="004F16C6" w:rsidP="004F16C6">
      <w:pPr>
        <w:pStyle w:val="NoSpacing"/>
      </w:pPr>
      <w:r w:rsidRPr="004F16C6">
        <w:t>They seek clarity, but their narratives are often disjointed, ruminative, and raw.</w:t>
      </w:r>
    </w:p>
    <w:p w14:paraId="39A78B9C" w14:textId="77777777" w:rsidR="004F16C6" w:rsidRPr="004F16C6" w:rsidRDefault="004F16C6" w:rsidP="004F16C6">
      <w:pPr>
        <w:pStyle w:val="NoSpacing"/>
      </w:pPr>
      <w:r w:rsidRPr="004F16C6">
        <w:t>Severe depression and suicidal ideation</w:t>
      </w:r>
    </w:p>
    <w:p w14:paraId="0324C75C" w14:textId="77777777" w:rsidR="004F16C6" w:rsidRPr="004F16C6" w:rsidRDefault="004F16C6" w:rsidP="004F16C6">
      <w:pPr>
        <w:pStyle w:val="NoSpacing"/>
      </w:pPr>
      <w:r w:rsidRPr="004F16C6">
        <w:t xml:space="preserve">Self-harm and compulsive </w:t>
      </w:r>
      <w:proofErr w:type="spellStart"/>
      <w:r w:rsidRPr="004F16C6">
        <w:t>behaviors</w:t>
      </w:r>
      <w:proofErr w:type="spellEnd"/>
      <w:r w:rsidRPr="004F16C6">
        <w:t xml:space="preserve"> (e.g. impulsive sex, overexercising, obsessive rumination)</w:t>
      </w:r>
    </w:p>
    <w:p w14:paraId="7B604473" w14:textId="77777777" w:rsidR="004F16C6" w:rsidRPr="004F16C6" w:rsidRDefault="004F16C6" w:rsidP="004F16C6">
      <w:pPr>
        <w:pStyle w:val="NoSpacing"/>
      </w:pPr>
      <w:r w:rsidRPr="004F16C6">
        <w:t>Attachment struggles and disorganized relationships (e.g. romantic obsession, intense dependency, fear of abandonment)</w:t>
      </w:r>
    </w:p>
    <w:p w14:paraId="1BBF8447" w14:textId="77777777" w:rsidR="004F16C6" w:rsidRPr="004F16C6" w:rsidRDefault="004F16C6" w:rsidP="004F16C6">
      <w:pPr>
        <w:pStyle w:val="NoSpacing"/>
      </w:pPr>
      <w:r w:rsidRPr="004F16C6">
        <w:t>Social disconnection and identity confusion</w:t>
      </w:r>
    </w:p>
    <w:p w14:paraId="1802D18E" w14:textId="77777777" w:rsidR="004F16C6" w:rsidRPr="004F16C6" w:rsidRDefault="004F16C6" w:rsidP="004F16C6">
      <w:pPr>
        <w:pStyle w:val="NoSpacing"/>
      </w:pPr>
      <w:r w:rsidRPr="004F16C6">
        <w:t>Chaotic family dynamics and childhood trauma</w:t>
      </w:r>
    </w:p>
    <w:p w14:paraId="1395727D" w14:textId="5F0CE0E8" w:rsidR="004F16C6" w:rsidRPr="004F16C6" w:rsidRDefault="004F16C6" w:rsidP="004F16C6">
      <w:pPr>
        <w:pStyle w:val="NoSpacing"/>
      </w:pPr>
      <w:r w:rsidRPr="004F16C6">
        <w:t>Fluctuations between hope for recovery and a sense of doomed self-image</w:t>
      </w:r>
    </w:p>
    <w:p w14:paraId="22B9DABB" w14:textId="77777777" w:rsidR="004F16C6" w:rsidRPr="004F16C6" w:rsidRDefault="004F16C6" w:rsidP="004F16C6">
      <w:pPr>
        <w:pStyle w:val="NoSpacing"/>
      </w:pPr>
      <w:r w:rsidRPr="004F16C6">
        <w:t>Compared to the burnt-out idealists in Cluster 10 or the trauma survivors in Cluster 8, this group is more likely to internalize blame, self-sabotage, and vacillate emotionally within short timeframes.</w:t>
      </w:r>
    </w:p>
    <w:p w14:paraId="30D69215" w14:textId="258F1D8F" w:rsidR="004F16C6" w:rsidRDefault="004F16C6" w:rsidP="004F16C6">
      <w:pPr>
        <w:pStyle w:val="NoSpacing"/>
      </w:pPr>
      <w:r w:rsidRPr="004F16C6">
        <w:t xml:space="preserve">There’s overlap with people who have suffered emotional neglect or abuse, but this cluster especially </w:t>
      </w:r>
      <w:proofErr w:type="spellStart"/>
      <w:r w:rsidRPr="004F16C6">
        <w:t>centers</w:t>
      </w:r>
      <w:proofErr w:type="spellEnd"/>
      <w:r w:rsidRPr="004F16C6">
        <w:t xml:space="preserve"> around the impact on self</w:t>
      </w:r>
      <w:r>
        <w:t>-concept and identity.</w:t>
      </w:r>
    </w:p>
    <w:p w14:paraId="6FCF298D" w14:textId="77777777" w:rsidR="004F16C6" w:rsidRDefault="004F16C6" w:rsidP="004F16C6">
      <w:pPr>
        <w:pStyle w:val="NoSpacing"/>
      </w:pPr>
    </w:p>
    <w:p w14:paraId="54C907A2" w14:textId="77777777" w:rsidR="00BB644B" w:rsidRDefault="00BB644B" w:rsidP="004F16C6">
      <w:pPr>
        <w:pStyle w:val="NoSpacing"/>
      </w:pPr>
    </w:p>
    <w:p w14:paraId="12596AD1" w14:textId="77777777" w:rsidR="00BB644B" w:rsidRDefault="00BB644B" w:rsidP="00BB644B">
      <w:pPr>
        <w:pStyle w:val="NoSpacing"/>
      </w:pPr>
      <w:r>
        <w:rPr>
          <w:rFonts w:ascii="Segoe UI Emoji" w:hAnsi="Segoe UI Emoji" w:cs="Segoe UI Emoji"/>
        </w:rPr>
        <w:t>🔹</w:t>
      </w:r>
      <w:r>
        <w:t xml:space="preserve"> Subcluster A: Abandonment + Attachment Rupture</w:t>
      </w:r>
    </w:p>
    <w:p w14:paraId="5826772C" w14:textId="7B0DD181" w:rsidR="00BB644B" w:rsidRDefault="00BB644B" w:rsidP="00BB644B">
      <w:pPr>
        <w:pStyle w:val="NoSpacing"/>
      </w:pPr>
      <w:r>
        <w:t>Themes: Breakups, feeling discarded, intense relational loss, self-worth collapse, suicidal ideation following rejection. Rationale: These posts pivot around sudden withdrawal of attachment and are typified by panic, grief, and existential rupture. They blend self-harm urges with grief and identity loss.</w:t>
      </w:r>
    </w:p>
    <w:p w14:paraId="56B6BD02" w14:textId="77777777" w:rsidR="00BB644B" w:rsidRDefault="00BB644B" w:rsidP="00BB644B">
      <w:pPr>
        <w:pStyle w:val="NoSpacing"/>
      </w:pPr>
    </w:p>
    <w:p w14:paraId="497F4153" w14:textId="1431F262" w:rsidR="00BB644B" w:rsidRDefault="00BB644B" w:rsidP="00BB644B">
      <w:pPr>
        <w:pStyle w:val="NoSpacing"/>
      </w:pPr>
      <w:r>
        <w:rPr>
          <w:rFonts w:ascii="Segoe UI Emoji" w:hAnsi="Segoe UI Emoji" w:cs="Segoe UI Emoji"/>
        </w:rPr>
        <w:t>🔹</w:t>
      </w:r>
      <w:r>
        <w:t xml:space="preserve"> Subcluster B: Emotional Collapse + Academic/Work Overload</w:t>
      </w:r>
      <w:r w:rsidR="00E37C3E">
        <w:t xml:space="preserve"> - </w:t>
      </w:r>
      <w:r>
        <w:t>Themes: Suicidal thoughts or panic under extreme academic or employment stress, often with internalized expectations of high performance and shame about “failure.” Rationale: These are performance-related collapses, often in adolescents or young adults. They spiral into hopelessness, but the core issue is identity being wrapped around productivity.</w:t>
      </w:r>
    </w:p>
    <w:p w14:paraId="31F9F049" w14:textId="77777777" w:rsidR="00BB644B" w:rsidRDefault="00BB644B" w:rsidP="00BB644B">
      <w:pPr>
        <w:pStyle w:val="NoSpacing"/>
      </w:pPr>
    </w:p>
    <w:p w14:paraId="17B4F94E" w14:textId="2788FD71" w:rsidR="00BB644B" w:rsidRDefault="00BB644B" w:rsidP="00BB644B">
      <w:pPr>
        <w:pStyle w:val="NoSpacing"/>
      </w:pPr>
      <w:r>
        <w:rPr>
          <w:rFonts w:ascii="Segoe UI Emoji" w:hAnsi="Segoe UI Emoji" w:cs="Segoe UI Emoji"/>
        </w:rPr>
        <w:t>🔹</w:t>
      </w:r>
      <w:r>
        <w:t xml:space="preserve"> Subcluster C: Familial Neglect + Chronic Suicidality</w:t>
      </w:r>
      <w:r w:rsidR="00E37C3E">
        <w:t xml:space="preserve"> - </w:t>
      </w:r>
      <w:r>
        <w:t>Themes: Lifelong invalidation, complex trauma, feeling like a burden, ongoing suicidal planning and detachment. Rationale: Deep-rooted emotional neglect and trauma, often accompanied by suicidality that is resigned, prolonged, and chillingly detailed. There's often still a yearning to be understood.</w:t>
      </w:r>
    </w:p>
    <w:p w14:paraId="14CCD106" w14:textId="77777777" w:rsidR="00BB644B" w:rsidRDefault="00BB644B" w:rsidP="00BB644B">
      <w:pPr>
        <w:pStyle w:val="NoSpacing"/>
      </w:pPr>
    </w:p>
    <w:p w14:paraId="079F2480" w14:textId="55F318DD" w:rsidR="00BB644B" w:rsidRDefault="00BB644B" w:rsidP="00BB644B">
      <w:pPr>
        <w:pStyle w:val="NoSpacing"/>
      </w:pPr>
      <w:r>
        <w:rPr>
          <w:rFonts w:ascii="Segoe UI Emoji" w:hAnsi="Segoe UI Emoji" w:cs="Segoe UI Emoji"/>
        </w:rPr>
        <w:t>🔹</w:t>
      </w:r>
      <w:r>
        <w:t xml:space="preserve"> Subcluster D: Self-Isolation as a Coping Strategy</w:t>
      </w:r>
      <w:r w:rsidR="00E37C3E">
        <w:t xml:space="preserve"> - </w:t>
      </w:r>
      <w:r>
        <w:t xml:space="preserve">Themes: Fear of burdening others, pulling away during episodes, guilt around “ghosting” friends and partners. Rationale: These posts </w:t>
      </w:r>
      <w:proofErr w:type="spellStart"/>
      <w:r>
        <w:t>center</w:t>
      </w:r>
      <w:proofErr w:type="spellEnd"/>
      <w:r>
        <w:t xml:space="preserve"> around attachment avoidance as a </w:t>
      </w:r>
      <w:proofErr w:type="spellStart"/>
      <w:r>
        <w:t>defense</w:t>
      </w:r>
      <w:proofErr w:type="spellEnd"/>
      <w:r>
        <w:t xml:space="preserve"> mechanism, often involving guilt and yearning for connection but inability to sustain it.</w:t>
      </w:r>
    </w:p>
    <w:p w14:paraId="7F47E676" w14:textId="77777777" w:rsidR="00BB644B" w:rsidRDefault="00BB644B" w:rsidP="00BB644B">
      <w:pPr>
        <w:pStyle w:val="NoSpacing"/>
      </w:pPr>
    </w:p>
    <w:p w14:paraId="1570A50F" w14:textId="2F7D73ED" w:rsidR="00BB644B" w:rsidRDefault="00BB644B" w:rsidP="00BB644B">
      <w:pPr>
        <w:pStyle w:val="NoSpacing"/>
      </w:pPr>
      <w:r>
        <w:rPr>
          <w:rFonts w:ascii="Segoe UI Emoji" w:hAnsi="Segoe UI Emoji" w:cs="Segoe UI Emoji"/>
        </w:rPr>
        <w:t>🔹</w:t>
      </w:r>
      <w:r>
        <w:t xml:space="preserve"> Subcluster E: Detached or Curious Observer of Another’s Pain</w:t>
      </w:r>
      <w:r w:rsidR="00E37C3E">
        <w:t xml:space="preserve"> - </w:t>
      </w:r>
      <w:r>
        <w:t xml:space="preserve">Themes: Trying to understand a loved one’s seemingly disorganized or depressive </w:t>
      </w:r>
      <w:proofErr w:type="spellStart"/>
      <w:r>
        <w:t>behavior</w:t>
      </w:r>
      <w:proofErr w:type="spellEnd"/>
      <w:r>
        <w:t>. Rationale: Here the poster is in the position of observer, trying to grasp someone else’s psychological pattern, often suggesting confusion about boundaries and relational roles.</w:t>
      </w:r>
    </w:p>
    <w:p w14:paraId="1D78F0BD" w14:textId="77777777" w:rsidR="00BB644B" w:rsidRDefault="00BB644B" w:rsidP="00BB644B">
      <w:pPr>
        <w:pStyle w:val="NoSpacing"/>
      </w:pPr>
    </w:p>
    <w:p w14:paraId="42CF34E1" w14:textId="56DD989B" w:rsidR="00BB644B" w:rsidRDefault="00BB644B" w:rsidP="00BB644B">
      <w:pPr>
        <w:pStyle w:val="NoSpacing"/>
      </w:pPr>
      <w:r>
        <w:rPr>
          <w:rFonts w:ascii="Segoe UI Emoji" w:hAnsi="Segoe UI Emoji" w:cs="Segoe UI Emoji"/>
        </w:rPr>
        <w:t>🔹</w:t>
      </w:r>
      <w:r>
        <w:t xml:space="preserve"> Subcluster F: Emotional Suppression + Societal Invalidations</w:t>
      </w:r>
      <w:r w:rsidR="00E37C3E">
        <w:t xml:space="preserve"> - </w:t>
      </w:r>
      <w:r>
        <w:t>Themes: Shame around asking for accommodations, masking suicidality, invalidation from systems. Rationale: These speak to the social cost of masking, and the overwhelming pressure to maintain functionality while in deep distress.</w:t>
      </w:r>
    </w:p>
    <w:p w14:paraId="222C6492" w14:textId="77777777" w:rsidR="00BB644B" w:rsidRDefault="00BB644B" w:rsidP="00BB644B">
      <w:pPr>
        <w:pStyle w:val="NoSpacing"/>
      </w:pPr>
    </w:p>
    <w:p w14:paraId="53B6B8DC" w14:textId="0E3C0190" w:rsidR="00BB644B" w:rsidRDefault="00BB644B" w:rsidP="00BB644B">
      <w:pPr>
        <w:pStyle w:val="NoSpacing"/>
      </w:pPr>
      <w:r>
        <w:rPr>
          <w:rFonts w:ascii="Segoe UI Emoji" w:hAnsi="Segoe UI Emoji" w:cs="Segoe UI Emoji"/>
        </w:rPr>
        <w:t>🔹</w:t>
      </w:r>
      <w:r>
        <w:t xml:space="preserve"> Subcluster G: </w:t>
      </w:r>
      <w:proofErr w:type="spellStart"/>
      <w:r>
        <w:t>Humor</w:t>
      </w:r>
      <w:proofErr w:type="spellEnd"/>
      <w:r>
        <w:t xml:space="preserve"> as Deflection / Dissociation</w:t>
      </w:r>
      <w:r w:rsidR="00E37C3E">
        <w:t xml:space="preserve"> - </w:t>
      </w:r>
      <w:r>
        <w:t xml:space="preserve">Themes: Using dark </w:t>
      </w:r>
      <w:proofErr w:type="spellStart"/>
      <w:r>
        <w:t>humor</w:t>
      </w:r>
      <w:proofErr w:type="spellEnd"/>
      <w:r>
        <w:t xml:space="preserve"> to gain control over suicidal thoughts. Rationale: These are marked by a meta-cognitive awareness of using </w:t>
      </w:r>
      <w:proofErr w:type="spellStart"/>
      <w:r>
        <w:t>humor</w:t>
      </w:r>
      <w:proofErr w:type="spellEnd"/>
      <w:r>
        <w:t xml:space="preserve"> to manage emotional pain, often with both insight and emotional detachment.</w:t>
      </w:r>
    </w:p>
    <w:bookmarkEnd w:id="0"/>
    <w:p w14:paraId="32A71178" w14:textId="77777777" w:rsidR="00BB644B" w:rsidRDefault="00BB644B" w:rsidP="004F16C6">
      <w:pPr>
        <w:pStyle w:val="NoSpacing"/>
      </w:pPr>
    </w:p>
    <w:p w14:paraId="54E8C84C" w14:textId="29CECA3C" w:rsidR="004F16C6" w:rsidRDefault="004F16C6" w:rsidP="004F16C6">
      <w:pPr>
        <w:pStyle w:val="Heading2"/>
      </w:pPr>
      <w:r>
        <w:t xml:space="preserve">Cluster 14: </w:t>
      </w:r>
      <w:r w:rsidRPr="004F16C6">
        <w:t>Chronic Suicidality and the Wish to Not Exist</w:t>
      </w:r>
    </w:p>
    <w:p w14:paraId="6488735E" w14:textId="77777777" w:rsidR="004F16C6" w:rsidRDefault="004F16C6" w:rsidP="004F16C6">
      <w:pPr>
        <w:pStyle w:val="NoSpacing"/>
      </w:pPr>
    </w:p>
    <w:p w14:paraId="165062F0" w14:textId="77777777" w:rsidR="004F16C6" w:rsidRPr="004F16C6" w:rsidRDefault="004F16C6" w:rsidP="004F16C6">
      <w:pPr>
        <w:pStyle w:val="NoSpacing"/>
      </w:pPr>
      <w:r w:rsidRPr="004F16C6">
        <w:t>Persistent suicidal ideation, often passive but sometimes active.</w:t>
      </w:r>
    </w:p>
    <w:p w14:paraId="34BFCECE" w14:textId="77777777" w:rsidR="004F16C6" w:rsidRPr="004F16C6" w:rsidRDefault="004F16C6" w:rsidP="004F16C6">
      <w:pPr>
        <w:pStyle w:val="NoSpacing"/>
      </w:pPr>
      <w:r w:rsidRPr="004F16C6">
        <w:t>Ambivalence: many express not wanting to live but also not wanting to die, or not wanting to hurt others.</w:t>
      </w:r>
    </w:p>
    <w:p w14:paraId="2CB72F2A" w14:textId="77777777" w:rsidR="004F16C6" w:rsidRPr="004F16C6" w:rsidRDefault="004F16C6" w:rsidP="004F16C6">
      <w:pPr>
        <w:pStyle w:val="NoSpacing"/>
      </w:pPr>
      <w:r w:rsidRPr="004F16C6">
        <w:t>Imaginative coping: e.g. fantasizing about being a ghost, a formless concept, or dying accidentally.</w:t>
      </w:r>
    </w:p>
    <w:p w14:paraId="2DF6A336" w14:textId="77777777" w:rsidR="004F16C6" w:rsidRPr="004F16C6" w:rsidRDefault="004F16C6" w:rsidP="004F16C6">
      <w:pPr>
        <w:pStyle w:val="NoSpacing"/>
      </w:pPr>
      <w:r w:rsidRPr="004F16C6">
        <w:t>Suicide as philosophical protest: critiques of society, ableism, capitalism, medicalization, and suicide prevention narratives themselves.</w:t>
      </w:r>
    </w:p>
    <w:p w14:paraId="54DC4070" w14:textId="77777777" w:rsidR="004F16C6" w:rsidRPr="004F16C6" w:rsidRDefault="004F16C6" w:rsidP="004F16C6">
      <w:pPr>
        <w:pStyle w:val="NoSpacing"/>
      </w:pPr>
      <w:r w:rsidRPr="004F16C6">
        <w:t>Exhaustion and defeat: a sense of fighting to stay alive without reward or validation, often for the sake of others.</w:t>
      </w:r>
    </w:p>
    <w:p w14:paraId="57D71E70" w14:textId="77777777" w:rsidR="004F16C6" w:rsidRPr="004F16C6" w:rsidRDefault="004F16C6" w:rsidP="004F16C6">
      <w:pPr>
        <w:pStyle w:val="NoSpacing"/>
      </w:pPr>
      <w:r w:rsidRPr="004F16C6">
        <w:t>Loneliness, derealization, and alienation: people feel disconnected not just from others but from life itself.</w:t>
      </w:r>
    </w:p>
    <w:p w14:paraId="06A42D38" w14:textId="77777777" w:rsidR="004F16C6" w:rsidRPr="004F16C6" w:rsidRDefault="004F16C6" w:rsidP="004F16C6">
      <w:pPr>
        <w:pStyle w:val="NoSpacing"/>
      </w:pPr>
      <w:r w:rsidRPr="004F16C6">
        <w:t>Small anchors: one pet, one Minecraft dog, one friend — often the only thread keeping them going.</w:t>
      </w:r>
    </w:p>
    <w:p w14:paraId="10FB8A00" w14:textId="77777777" w:rsidR="004F16C6" w:rsidRPr="004F16C6" w:rsidRDefault="004F16C6" w:rsidP="004F16C6">
      <w:pPr>
        <w:pStyle w:val="NoSpacing"/>
      </w:pPr>
      <w:r w:rsidRPr="004F16C6">
        <w:t>Fluctuation and relapse: moments of light followed by deep plunges back into despair.</w:t>
      </w:r>
    </w:p>
    <w:p w14:paraId="6FBAB455" w14:textId="5375A68F" w:rsidR="004F16C6" w:rsidRDefault="004F16C6" w:rsidP="004F16C6">
      <w:pPr>
        <w:pStyle w:val="NoSpacing"/>
      </w:pPr>
      <w:r w:rsidRPr="004F16C6">
        <w:t>Rejectio</w:t>
      </w:r>
      <w:r>
        <w:t>n of "toxic positivity" and frustration with unhelpful mental health advice (hotlines, platitudes).</w:t>
      </w:r>
    </w:p>
    <w:p w14:paraId="642008B0" w14:textId="77777777" w:rsidR="004F16C6" w:rsidRDefault="004F16C6" w:rsidP="004F16C6">
      <w:pPr>
        <w:pStyle w:val="NoSpacing"/>
      </w:pPr>
      <w:r>
        <w:t>Compared to Cluster 13, which expresses chaotic emotional instability and relational volatility, this group often feels emotionally flat, depleted, or numb.</w:t>
      </w:r>
    </w:p>
    <w:p w14:paraId="07DD0AB9" w14:textId="77777777" w:rsidR="004F16C6" w:rsidRDefault="004F16C6" w:rsidP="004F16C6">
      <w:pPr>
        <w:pStyle w:val="NoSpacing"/>
      </w:pPr>
      <w:r>
        <w:t>Compared to trauma-anchored clusters, this one may or may not reference trauma — the pain is existential, chronic, and almost structural.</w:t>
      </w:r>
    </w:p>
    <w:p w14:paraId="35E3CE6D" w14:textId="2F167BE7" w:rsidR="004F16C6" w:rsidRDefault="004F16C6" w:rsidP="004F16C6">
      <w:pPr>
        <w:pStyle w:val="NoSpacing"/>
      </w:pPr>
      <w:r>
        <w:t>Compared to "burnt-out idealists" or "survivors of abuse", this cluster has a more philosophical and societal edge, with explicit reflections on why life itself feels unbearable or unjust</w:t>
      </w:r>
    </w:p>
    <w:p w14:paraId="774A2099" w14:textId="77777777" w:rsidR="004F16C6" w:rsidRDefault="004F16C6" w:rsidP="004F16C6">
      <w:pPr>
        <w:pStyle w:val="NoSpacing"/>
      </w:pPr>
      <w:r>
        <w:t>Suicide Ideation vs. Suicide Intent</w:t>
      </w:r>
    </w:p>
    <w:p w14:paraId="10755B8B" w14:textId="77777777" w:rsidR="004F16C6" w:rsidRDefault="004F16C6" w:rsidP="004F16C6">
      <w:pPr>
        <w:pStyle w:val="NoSpacing"/>
      </w:pPr>
      <w:r>
        <w:t>Personal Pain vs. Structural Alienation</w:t>
      </w:r>
    </w:p>
    <w:p w14:paraId="67C8C897" w14:textId="77777777" w:rsidR="004F16C6" w:rsidRDefault="004F16C6" w:rsidP="004F16C6">
      <w:pPr>
        <w:pStyle w:val="NoSpacing"/>
      </w:pPr>
      <w:r>
        <w:t>Survival for Others vs. Yearning for Nonexistence</w:t>
      </w:r>
    </w:p>
    <w:p w14:paraId="2DF7C6D5" w14:textId="77777777" w:rsidR="004F16C6" w:rsidRDefault="004F16C6" w:rsidP="004F16C6">
      <w:pPr>
        <w:pStyle w:val="NoSpacing"/>
      </w:pPr>
      <w:r>
        <w:t>Hopelessness vs. Resilience as Protest</w:t>
      </w:r>
    </w:p>
    <w:p w14:paraId="5CAE6FC4" w14:textId="77777777" w:rsidR="004F16C6" w:rsidRDefault="004F16C6" w:rsidP="004F16C6">
      <w:pPr>
        <w:pStyle w:val="NoSpacing"/>
      </w:pPr>
      <w:r>
        <w:t>Numbness vs. Emotional Volatility</w:t>
      </w:r>
    </w:p>
    <w:p w14:paraId="4FF4C28C" w14:textId="1F020E4C" w:rsidR="004F16C6" w:rsidRDefault="004F16C6" w:rsidP="004F16C6">
      <w:pPr>
        <w:pStyle w:val="NoSpacing"/>
      </w:pPr>
      <w:r>
        <w:t>Philosophical Suicidality vs. Reactive Suicidality</w:t>
      </w:r>
    </w:p>
    <w:p w14:paraId="3597ABF5" w14:textId="77777777" w:rsidR="004F16C6" w:rsidRDefault="004F16C6" w:rsidP="004F16C6">
      <w:pPr>
        <w:pStyle w:val="NoSpacing"/>
      </w:pPr>
    </w:p>
    <w:p w14:paraId="0040D164" w14:textId="58ACFFD1" w:rsidR="004F16C6" w:rsidRDefault="004F16C6" w:rsidP="00790232">
      <w:pPr>
        <w:pStyle w:val="Heading2"/>
      </w:pPr>
      <w:r>
        <w:t xml:space="preserve">Cluster 15: </w:t>
      </w:r>
      <w:r w:rsidRPr="004F16C6">
        <w:t>Moments That Saved Me</w:t>
      </w:r>
    </w:p>
    <w:p w14:paraId="2294FC88" w14:textId="77777777" w:rsidR="004F16C6" w:rsidRDefault="004F16C6" w:rsidP="004F16C6">
      <w:pPr>
        <w:pStyle w:val="NoSpacing"/>
      </w:pPr>
    </w:p>
    <w:p w14:paraId="0A29B938" w14:textId="77777777" w:rsidR="00790232" w:rsidRPr="00790232" w:rsidRDefault="00790232" w:rsidP="00790232">
      <w:pPr>
        <w:pStyle w:val="NoSpacing"/>
      </w:pPr>
      <w:r w:rsidRPr="00790232">
        <w:t>This cluster tells stories where people stood at the edge—literally or metaphorically—and found a reason, often tiny and serendipitous, to keep going:</w:t>
      </w:r>
    </w:p>
    <w:p w14:paraId="1F10163B" w14:textId="77777777" w:rsidR="00790232" w:rsidRPr="00790232" w:rsidRDefault="00790232" w:rsidP="00790232">
      <w:pPr>
        <w:pStyle w:val="NoSpacing"/>
      </w:pPr>
      <w:r w:rsidRPr="00790232">
        <w:t xml:space="preserve">This cluster </w:t>
      </w:r>
      <w:proofErr w:type="spellStart"/>
      <w:r w:rsidRPr="00790232">
        <w:t>centers</w:t>
      </w:r>
      <w:proofErr w:type="spellEnd"/>
      <w:r w:rsidRPr="00790232">
        <w:t xml:space="preserve"> on moments of acute emotional vulnerability transformed—often unexpectedly—into small but powerful experiences of connection, hope, or survival. It’s deeply moving, sometimes harrowing, but ultimately luminous with human resilience. Possible cluster titles could be:</w:t>
      </w:r>
    </w:p>
    <w:p w14:paraId="7EB79D40" w14:textId="77777777" w:rsidR="00790232" w:rsidRPr="00790232" w:rsidRDefault="00790232" w:rsidP="00790232">
      <w:pPr>
        <w:pStyle w:val="NoSpacing"/>
      </w:pPr>
      <w:r w:rsidRPr="00790232">
        <w:t>These are stories that nearly ended in suicide—but didn’t. The endings were interrupted—by cake, conversation, comments, or compassion. This title carries weight and captures the literal life-or-death edge many posts sit on.</w:t>
      </w:r>
    </w:p>
    <w:p w14:paraId="0A7B3565" w14:textId="77777777" w:rsidR="004F16C6" w:rsidRDefault="004F16C6" w:rsidP="00790232">
      <w:pPr>
        <w:pStyle w:val="NoSpacing"/>
      </w:pPr>
    </w:p>
    <w:p w14:paraId="62305A9F" w14:textId="77777777" w:rsidR="007B0D79" w:rsidRDefault="007B0D79" w:rsidP="00790232">
      <w:pPr>
        <w:pStyle w:val="NoSpacing"/>
      </w:pPr>
    </w:p>
    <w:p w14:paraId="5E3652F2" w14:textId="77777777" w:rsidR="007B0D79" w:rsidRDefault="007B0D79" w:rsidP="00790232">
      <w:pPr>
        <w:pStyle w:val="NoSpacing"/>
      </w:pPr>
    </w:p>
    <w:p w14:paraId="09DB4DA1" w14:textId="77777777" w:rsidR="007B0D79" w:rsidRDefault="007B0D79" w:rsidP="00790232">
      <w:pPr>
        <w:pStyle w:val="NoSpacing"/>
      </w:pPr>
    </w:p>
    <w:p w14:paraId="096554F4" w14:textId="77777777" w:rsidR="007B0D79" w:rsidRDefault="007B0D79" w:rsidP="00790232">
      <w:pPr>
        <w:pStyle w:val="NoSpacing"/>
      </w:pPr>
    </w:p>
    <w:p w14:paraId="29AD2109" w14:textId="6E8EFD64" w:rsidR="007B0D79" w:rsidRDefault="007B0D79" w:rsidP="00C36BF0">
      <w:pPr>
        <w:pStyle w:val="Heading1"/>
      </w:pPr>
      <w:r>
        <w:t>REDRAFT</w:t>
      </w:r>
    </w:p>
    <w:p w14:paraId="3C6B5378" w14:textId="77777777" w:rsidR="007B0D79" w:rsidRDefault="007B0D79" w:rsidP="00790232">
      <w:pPr>
        <w:pStyle w:val="NoSpacing"/>
      </w:pPr>
    </w:p>
    <w:p w14:paraId="04BCFDB8" w14:textId="6F02D02C" w:rsidR="007B0D79" w:rsidRDefault="007B0D79" w:rsidP="007B0D79">
      <w:pPr>
        <w:pStyle w:val="NoSpacing"/>
      </w:pPr>
      <w:r>
        <w:t>0</w:t>
      </w:r>
      <w:r w:rsidR="004859BF">
        <w:t xml:space="preserve">, </w:t>
      </w:r>
      <w:r>
        <w:t>Struggles and victories with self-care</w:t>
      </w:r>
      <w:r w:rsidR="004859BF">
        <w:t xml:space="preserve">: </w:t>
      </w:r>
    </w:p>
    <w:p w14:paraId="10E3BBF2" w14:textId="77777777" w:rsidR="007B0D79" w:rsidRDefault="007B0D79" w:rsidP="007B0D79">
      <w:pPr>
        <w:pStyle w:val="NoSpacing"/>
      </w:pPr>
      <w:r>
        <w:t xml:space="preserve">Basic bodily maintenance is not basic at all. Self-esteem and shame around the body. Body-related trauma: a history of neglect, poor </w:t>
      </w:r>
      <w:proofErr w:type="spellStart"/>
      <w:r>
        <w:t>modeling</w:t>
      </w:r>
      <w:proofErr w:type="spellEnd"/>
      <w:r>
        <w:t xml:space="preserve"> from parents, or medical avoidance that has snowballed into distress.. Some users reflect on their upbringing (e.g., “my parents never taught me to brush”), revealing deeper emotional needs — for care, for structure, for being seen.. Others use language like “I finally did it!” or “Please be proud of me,” which taps into an inner child voice seeking validation, safety, or belonging.. A striking number of posts end with gratitude, celebration, or encouragement for others.</w:t>
      </w:r>
    </w:p>
    <w:p w14:paraId="3B4CA5EA" w14:textId="77777777" w:rsidR="00734687" w:rsidRDefault="00734687" w:rsidP="007B0D79">
      <w:pPr>
        <w:pStyle w:val="NoSpacing"/>
      </w:pPr>
    </w:p>
    <w:p w14:paraId="6B8AB69C" w14:textId="7D7AB94A" w:rsidR="00734687" w:rsidRPr="00734687" w:rsidRDefault="004859BF" w:rsidP="00734687">
      <w:pPr>
        <w:pStyle w:val="NoSpacing"/>
        <w:rPr>
          <w:i/>
          <w:iCs/>
        </w:rPr>
      </w:pPr>
      <w:r>
        <w:rPr>
          <w:i/>
          <w:iCs/>
        </w:rPr>
        <w:t>Thank you for sharing something of your situation. Based on what you’ve written, you’ve been having</w:t>
      </w:r>
      <w:r w:rsidR="00734687" w:rsidRPr="00734687">
        <w:rPr>
          <w:i/>
          <w:iCs/>
        </w:rPr>
        <w:t xml:space="preserve"> difficulties with everyday </w:t>
      </w:r>
      <w:r>
        <w:rPr>
          <w:i/>
          <w:iCs/>
        </w:rPr>
        <w:t xml:space="preserve">tasks and </w:t>
      </w:r>
      <w:r w:rsidR="00734687" w:rsidRPr="00734687">
        <w:rPr>
          <w:i/>
          <w:iCs/>
        </w:rPr>
        <w:t xml:space="preserve">self-care. </w:t>
      </w:r>
      <w:r>
        <w:rPr>
          <w:i/>
          <w:iCs/>
        </w:rPr>
        <w:t>B</w:t>
      </w:r>
      <w:r w:rsidR="00734687" w:rsidRPr="00734687">
        <w:rPr>
          <w:i/>
          <w:iCs/>
        </w:rPr>
        <w:t>rushing your teeth</w:t>
      </w:r>
      <w:r>
        <w:rPr>
          <w:i/>
          <w:iCs/>
        </w:rPr>
        <w:t xml:space="preserve"> or</w:t>
      </w:r>
      <w:r w:rsidR="00734687" w:rsidRPr="00734687">
        <w:rPr>
          <w:i/>
          <w:iCs/>
        </w:rPr>
        <w:t xml:space="preserve"> eating regularly</w:t>
      </w:r>
      <w:r>
        <w:rPr>
          <w:i/>
          <w:iCs/>
        </w:rPr>
        <w:t xml:space="preserve"> might </w:t>
      </w:r>
      <w:r w:rsidR="00734687" w:rsidRPr="00734687">
        <w:rPr>
          <w:i/>
          <w:iCs/>
        </w:rPr>
        <w:t xml:space="preserve">feel overwhelming or </w:t>
      </w:r>
      <w:r>
        <w:rPr>
          <w:i/>
          <w:iCs/>
        </w:rPr>
        <w:t>your motivation disappears</w:t>
      </w:r>
      <w:r w:rsidR="00734687" w:rsidRPr="00734687">
        <w:rPr>
          <w:i/>
          <w:iCs/>
        </w:rPr>
        <w:t xml:space="preserve">. </w:t>
      </w:r>
      <w:r>
        <w:rPr>
          <w:i/>
          <w:iCs/>
        </w:rPr>
        <w:t>Struggles with see</w:t>
      </w:r>
      <w:r w:rsidRPr="00734687">
        <w:rPr>
          <w:i/>
          <w:iCs/>
        </w:rPr>
        <w:t>mingly small routines might be connected to a deeper, persistent low mood or lack of positive feeling.</w:t>
      </w:r>
      <w:r>
        <w:rPr>
          <w:i/>
          <w:iCs/>
        </w:rPr>
        <w:t xml:space="preserve"> </w:t>
      </w:r>
    </w:p>
    <w:p w14:paraId="438C74FC" w14:textId="77777777" w:rsidR="00734687" w:rsidRPr="00734687" w:rsidRDefault="00734687" w:rsidP="00734687">
      <w:pPr>
        <w:pStyle w:val="NoSpacing"/>
        <w:rPr>
          <w:i/>
          <w:iCs/>
        </w:rPr>
      </w:pPr>
    </w:p>
    <w:p w14:paraId="4D3A3AD3" w14:textId="77777777" w:rsidR="004859BF" w:rsidRDefault="004859BF" w:rsidP="00734687">
      <w:pPr>
        <w:pStyle w:val="NoSpacing"/>
        <w:rPr>
          <w:i/>
          <w:iCs/>
        </w:rPr>
      </w:pPr>
      <w:r>
        <w:rPr>
          <w:i/>
          <w:iCs/>
        </w:rPr>
        <w:t xml:space="preserve">In time, you might </w:t>
      </w:r>
      <w:r w:rsidR="00734687" w:rsidRPr="00734687">
        <w:rPr>
          <w:i/>
          <w:iCs/>
        </w:rPr>
        <w:t xml:space="preserve">explore </w:t>
      </w:r>
      <w:r>
        <w:rPr>
          <w:i/>
          <w:iCs/>
        </w:rPr>
        <w:t>how to create</w:t>
      </w:r>
      <w:r w:rsidR="00734687" w:rsidRPr="00734687">
        <w:rPr>
          <w:i/>
          <w:iCs/>
        </w:rPr>
        <w:t xml:space="preserve"> structure and routines in ways that feel manageable </w:t>
      </w:r>
      <w:r>
        <w:rPr>
          <w:i/>
          <w:iCs/>
        </w:rPr>
        <w:t>for you, allowing you to do them in the way that works for you</w:t>
      </w:r>
      <w:r w:rsidR="00734687" w:rsidRPr="00734687">
        <w:rPr>
          <w:i/>
          <w:iCs/>
        </w:rPr>
        <w:t>.</w:t>
      </w:r>
      <w:r>
        <w:rPr>
          <w:i/>
          <w:iCs/>
        </w:rPr>
        <w:t xml:space="preserve"> If a car has completely stalled and we try to move it, it will be a short while before there is any observable motion. Persistent effort is often more important than big gains.</w:t>
      </w:r>
    </w:p>
    <w:p w14:paraId="785C040E" w14:textId="77777777" w:rsidR="004859BF" w:rsidRDefault="004859BF" w:rsidP="00734687">
      <w:pPr>
        <w:pStyle w:val="NoSpacing"/>
        <w:rPr>
          <w:i/>
          <w:iCs/>
        </w:rPr>
      </w:pPr>
    </w:p>
    <w:p w14:paraId="7E70BA30" w14:textId="6B4C5264" w:rsidR="00734687" w:rsidRPr="00734687" w:rsidRDefault="004859BF" w:rsidP="00734687">
      <w:pPr>
        <w:pStyle w:val="NoSpacing"/>
        <w:rPr>
          <w:i/>
          <w:iCs/>
        </w:rPr>
      </w:pPr>
      <w:r>
        <w:rPr>
          <w:i/>
          <w:iCs/>
        </w:rPr>
        <w:t xml:space="preserve">If you were to speak to a therapist, you might want to address any </w:t>
      </w:r>
      <w:r w:rsidR="00734687" w:rsidRPr="00734687">
        <w:rPr>
          <w:i/>
          <w:iCs/>
        </w:rPr>
        <w:t>feelings of shame or inadequacy around your body</w:t>
      </w:r>
      <w:r>
        <w:rPr>
          <w:i/>
          <w:iCs/>
        </w:rPr>
        <w:t>.</w:t>
      </w:r>
      <w:r w:rsidR="00734687" w:rsidRPr="00734687">
        <w:rPr>
          <w:i/>
          <w:iCs/>
        </w:rPr>
        <w:t xml:space="preserve"> </w:t>
      </w:r>
      <w:r>
        <w:rPr>
          <w:i/>
          <w:iCs/>
        </w:rPr>
        <w:t xml:space="preserve">Some people who have experienced neglect from others, </w:t>
      </w:r>
      <w:r w:rsidRPr="00734687">
        <w:rPr>
          <w:i/>
          <w:iCs/>
        </w:rPr>
        <w:t xml:space="preserve">emotional wounds related to </w:t>
      </w:r>
      <w:r>
        <w:rPr>
          <w:i/>
          <w:iCs/>
        </w:rPr>
        <w:t>their</w:t>
      </w:r>
      <w:r w:rsidRPr="00734687">
        <w:rPr>
          <w:i/>
          <w:iCs/>
        </w:rPr>
        <w:t xml:space="preserve"> body, or lack of clear guidance growing up</w:t>
      </w:r>
      <w:r>
        <w:rPr>
          <w:i/>
          <w:iCs/>
        </w:rPr>
        <w:t xml:space="preserve"> can later struggle with the daily work of keeping going</w:t>
      </w:r>
      <w:r w:rsidRPr="00734687">
        <w:rPr>
          <w:i/>
          <w:iCs/>
        </w:rPr>
        <w:t xml:space="preserve">. </w:t>
      </w:r>
      <w:r>
        <w:rPr>
          <w:i/>
          <w:iCs/>
        </w:rPr>
        <w:t xml:space="preserve">Parts of you made need nurturance, reassurance or simply have their efforts witnessed. You might want to observe and step back from habitual ways of talking to yourself, particularly if they are discouraging or critical. With time, new scripts can be reinforced. </w:t>
      </w:r>
    </w:p>
    <w:p w14:paraId="45A3D10D" w14:textId="77777777" w:rsidR="00734687" w:rsidRPr="00734687" w:rsidRDefault="00734687" w:rsidP="00734687">
      <w:pPr>
        <w:pStyle w:val="NoSpacing"/>
        <w:rPr>
          <w:i/>
          <w:iCs/>
        </w:rPr>
      </w:pPr>
    </w:p>
    <w:p w14:paraId="55E5E14F" w14:textId="24A62920" w:rsidR="00734687" w:rsidRPr="00734687" w:rsidRDefault="00734687" w:rsidP="00734687">
      <w:pPr>
        <w:pStyle w:val="NoSpacing"/>
        <w:rPr>
          <w:i/>
          <w:iCs/>
        </w:rPr>
      </w:pPr>
      <w:r w:rsidRPr="00734687">
        <w:rPr>
          <w:i/>
          <w:iCs/>
        </w:rPr>
        <w:t xml:space="preserve">Each small step towards caring for yourself might be more significant than it initially seems. If you find it helpful, you could occasionally acknowledge these efforts, however modest. </w:t>
      </w:r>
      <w:r w:rsidR="004859BF">
        <w:rPr>
          <w:i/>
          <w:iCs/>
        </w:rPr>
        <w:t>Y</w:t>
      </w:r>
      <w:r w:rsidRPr="00734687">
        <w:rPr>
          <w:i/>
          <w:iCs/>
        </w:rPr>
        <w:t>ou might consider reaching out for support, connecting with others who share similar experiences, or simply noticing and gently challenging unhelpful beliefs. These little actions could start making a genuine difference over time.</w:t>
      </w:r>
    </w:p>
    <w:p w14:paraId="0BADF17C" w14:textId="77777777" w:rsidR="007B0D79" w:rsidRDefault="007B0D79" w:rsidP="007B0D79">
      <w:pPr>
        <w:pStyle w:val="NoSpacing"/>
      </w:pPr>
    </w:p>
    <w:p w14:paraId="615E3829" w14:textId="77777777" w:rsidR="007B0D79" w:rsidRDefault="007B0D79" w:rsidP="007B0D79">
      <w:pPr>
        <w:pStyle w:val="NoSpacing"/>
      </w:pPr>
      <w:r>
        <w:t>1</w:t>
      </w:r>
      <w:r>
        <w:tab/>
        <w:t>Self-harm</w:t>
      </w:r>
    </w:p>
    <w:p w14:paraId="7D8620F0" w14:textId="28098C14" w:rsidR="007B0D79" w:rsidRDefault="007B0D79" w:rsidP="007B0D79">
      <w:pPr>
        <w:pStyle w:val="NoSpacing"/>
      </w:pPr>
      <w:r w:rsidRPr="007B0D79">
        <w:t>Hope vs fragility. Crisis vs control (particularly regaining control of emotions or interrupt flooding). Secrecy vs disclosure: a heavy culture of secrecy and fear of disclosure. Shame vs pride. Isolation vs community: desperate calls for validation: . “I’m better… but not safe yet.” :  In therapy, this is the voice of the Wise Mind emerging — balanced between emotional and rational.. Celebrating small wins</w:t>
      </w:r>
    </w:p>
    <w:p w14:paraId="63DEFAD2" w14:textId="77777777" w:rsidR="00734687" w:rsidRDefault="00734687" w:rsidP="007B0D79">
      <w:pPr>
        <w:pStyle w:val="NoSpacing"/>
      </w:pPr>
    </w:p>
    <w:p w14:paraId="06771A23" w14:textId="77777777" w:rsidR="00734687" w:rsidRPr="00734687" w:rsidRDefault="00734687" w:rsidP="00734687">
      <w:pPr>
        <w:pStyle w:val="NoSpacing"/>
        <w:rPr>
          <w:i/>
          <w:iCs/>
        </w:rPr>
      </w:pPr>
      <w:r w:rsidRPr="00734687">
        <w:rPr>
          <w:i/>
          <w:iCs/>
        </w:rPr>
        <w:t xml:space="preserve">One of the main struggles you might be experiencing could involve intense emotions that feel overwhelming or uncontrollable, sometimes leading to thoughts of self-harm as a way to cope or regain a sense of control. You might find yourself caught between moments of fragile hope </w:t>
      </w:r>
      <w:r w:rsidRPr="00734687">
        <w:rPr>
          <w:i/>
          <w:iCs/>
        </w:rPr>
        <w:lastRenderedPageBreak/>
        <w:t>and deep crisis, with self-harm perhaps becoming a way to interrupt feelings of being emotionally flooded. It’s possible you may also struggle with feelings of shame, secrecy, or isolation, making it difficult to share these experiences openly or seek support.</w:t>
      </w:r>
    </w:p>
    <w:p w14:paraId="2232617F" w14:textId="77777777" w:rsidR="00734687" w:rsidRPr="00734687" w:rsidRDefault="00734687" w:rsidP="00734687">
      <w:pPr>
        <w:pStyle w:val="NoSpacing"/>
        <w:rPr>
          <w:i/>
          <w:iCs/>
        </w:rPr>
      </w:pPr>
    </w:p>
    <w:p w14:paraId="01D30222" w14:textId="77777777" w:rsidR="00734687" w:rsidRPr="00734687" w:rsidRDefault="00734687" w:rsidP="00734687">
      <w:pPr>
        <w:pStyle w:val="NoSpacing"/>
        <w:rPr>
          <w:i/>
          <w:iCs/>
        </w:rPr>
      </w:pPr>
      <w:r w:rsidRPr="00734687">
        <w:rPr>
          <w:i/>
          <w:iCs/>
        </w:rPr>
        <w:t>It could be helpful, then, to gently explore ways of managing these intense feelings differently, perhaps through therapeutic methods that help you safely navigate emotional overwhelm. Therapeutic conversations might guide you toward finding balance—an approach often called your 'Wise Mind,' where emotional insights meet rational understanding. Gradually learning how to express difficult emotions openly, even in very small or tentative ways, could become a significant step toward feeling less isolated and more supported.</w:t>
      </w:r>
    </w:p>
    <w:p w14:paraId="17058049" w14:textId="77777777" w:rsidR="00734687" w:rsidRPr="00734687" w:rsidRDefault="00734687" w:rsidP="00734687">
      <w:pPr>
        <w:pStyle w:val="NoSpacing"/>
        <w:rPr>
          <w:i/>
          <w:iCs/>
        </w:rPr>
      </w:pPr>
    </w:p>
    <w:p w14:paraId="21DE3F68" w14:textId="49173142" w:rsidR="00734687" w:rsidRPr="00734687" w:rsidRDefault="00734687" w:rsidP="00734687">
      <w:pPr>
        <w:pStyle w:val="NoSpacing"/>
        <w:rPr>
          <w:i/>
          <w:iCs/>
        </w:rPr>
      </w:pPr>
      <w:r w:rsidRPr="00734687">
        <w:rPr>
          <w:i/>
          <w:iCs/>
        </w:rPr>
        <w:t>Noticing and gently celebrating the small moments when you manage to cope differently can be genuinely meaningful, even if safety still feels uncertain at times. If it feels possible, you might experiment with building connections—whether with trusted individuals, supportive communities, or professionals who understand these complex feelings. Small acts of reaching out or sharing your experiences, as intimidating as they might initially seem, could gradually ease the weight of secrecy and isolation over time.</w:t>
      </w:r>
    </w:p>
    <w:p w14:paraId="38261287" w14:textId="77777777" w:rsidR="007B0D79" w:rsidRDefault="007B0D79" w:rsidP="007B0D79">
      <w:pPr>
        <w:pStyle w:val="NoSpacing"/>
      </w:pPr>
    </w:p>
    <w:p w14:paraId="769D5F33" w14:textId="5B08D953" w:rsidR="007B0D79" w:rsidRDefault="007B0D79" w:rsidP="007B0D79">
      <w:pPr>
        <w:pStyle w:val="NoSpacing"/>
      </w:pPr>
      <w:r>
        <w:t>2</w:t>
      </w:r>
      <w:r>
        <w:tab/>
        <w:t>Psychiatric medication</w:t>
      </w:r>
    </w:p>
    <w:p w14:paraId="31AD2976" w14:textId="1333BA0A" w:rsidR="007B0D79" w:rsidRDefault="007B0D79" w:rsidP="007B0D79">
      <w:pPr>
        <w:pStyle w:val="NoSpacing"/>
      </w:pPr>
      <w:r w:rsidRPr="007B0D79">
        <w:t>Navigating medication uncertainty. Managing side effects and fear. Feeling disempowered or unheard by professionals: the medication as a battleground for identity and agency. Seeking peer validation in the absence of satisfying clinical care: the need for reassurance. Some posts recount misdiagnoses, side effects, rapid switches, inconsistent providers, others describe being dismissed or shamed for needing meds. This is existential fatigue. A longing for relief, but also a mistrust of the tools available. Therapy often helps clients move from “what do I take?” to “how do I want to live?”</w:t>
      </w:r>
    </w:p>
    <w:p w14:paraId="17E8103F" w14:textId="77777777" w:rsidR="007B0D79" w:rsidRDefault="007B0D79" w:rsidP="007B0D79">
      <w:pPr>
        <w:pStyle w:val="NoSpacing"/>
      </w:pPr>
    </w:p>
    <w:p w14:paraId="7CE45B51" w14:textId="77777777" w:rsidR="00734687" w:rsidRPr="00734687" w:rsidRDefault="00734687" w:rsidP="00734687">
      <w:pPr>
        <w:pStyle w:val="NoSpacing"/>
        <w:rPr>
          <w:i/>
          <w:iCs/>
        </w:rPr>
      </w:pPr>
      <w:r w:rsidRPr="00734687">
        <w:rPr>
          <w:i/>
          <w:iCs/>
        </w:rPr>
        <w:t>One of the main struggles you might be facing involves uncertainty or distress around psychiatric medications—perhaps dealing with challenging side effects, rapid changes in prescriptions, or feeling unheard by medical professionals. It might sometimes feel as if medication has become a source of conflict about your identity or agency, leaving you unsure about the role these treatments should play in your life. Experiences like being dismissed, misunderstood, or invalidated can intensify this uncertainty, adding layers of mistrust and exhaustion.</w:t>
      </w:r>
    </w:p>
    <w:p w14:paraId="5F902909" w14:textId="77777777" w:rsidR="00734687" w:rsidRPr="00734687" w:rsidRDefault="00734687" w:rsidP="00734687">
      <w:pPr>
        <w:pStyle w:val="NoSpacing"/>
        <w:rPr>
          <w:i/>
          <w:iCs/>
        </w:rPr>
      </w:pPr>
    </w:p>
    <w:p w14:paraId="38832CCA" w14:textId="77777777" w:rsidR="00734687" w:rsidRPr="00734687" w:rsidRDefault="00734687" w:rsidP="00734687">
      <w:pPr>
        <w:pStyle w:val="NoSpacing"/>
        <w:rPr>
          <w:i/>
          <w:iCs/>
        </w:rPr>
      </w:pPr>
      <w:r w:rsidRPr="00734687">
        <w:rPr>
          <w:i/>
          <w:iCs/>
        </w:rPr>
        <w:t>Therapy could offer you an opportunity to explore these feelings of uncertainty and frustration in a supportive space, gently shifting the conversation from "What medication should I take?" towards deeper questions like "How do I want to live?" This process might help you reconnect with your sense of choice and agency, considering medication as just one tool among many available to support your mental health. Engaging in open, reflective dialogue might allow you to regain a clearer sense of control over decisions that affect your well-being.</w:t>
      </w:r>
    </w:p>
    <w:p w14:paraId="1B5A1827" w14:textId="77777777" w:rsidR="00734687" w:rsidRPr="00734687" w:rsidRDefault="00734687" w:rsidP="00734687">
      <w:pPr>
        <w:pStyle w:val="NoSpacing"/>
        <w:rPr>
          <w:i/>
          <w:iCs/>
        </w:rPr>
      </w:pPr>
    </w:p>
    <w:p w14:paraId="0CCD6172" w14:textId="6A5D50AE" w:rsidR="00734687" w:rsidRPr="00734687" w:rsidRDefault="00734687" w:rsidP="00734687">
      <w:pPr>
        <w:pStyle w:val="NoSpacing"/>
        <w:rPr>
          <w:i/>
          <w:iCs/>
        </w:rPr>
      </w:pPr>
      <w:r w:rsidRPr="00734687">
        <w:rPr>
          <w:i/>
          <w:iCs/>
        </w:rPr>
        <w:t>If it feels helpful, you might consider reaching out to peer communities for additional validation or reassurance, particularly if clinical experiences have left you feeling isolated or disempowered. Sharing experiences with others who understand can sometimes reduce the burden of existential fatigue. Slowly and gently, you might find ways to clarify what feels right for you—moving toward a path that aligns more closely with your own values and desired quality of life.</w:t>
      </w:r>
    </w:p>
    <w:p w14:paraId="6FCDB3A2" w14:textId="77777777" w:rsidR="00734687" w:rsidRDefault="00734687" w:rsidP="007B0D79">
      <w:pPr>
        <w:pStyle w:val="NoSpacing"/>
      </w:pPr>
    </w:p>
    <w:p w14:paraId="0E5A0D5C" w14:textId="1DAA8496" w:rsidR="007B0D79" w:rsidRDefault="007B0D79" w:rsidP="007B0D79">
      <w:pPr>
        <w:pStyle w:val="NoSpacing"/>
      </w:pPr>
      <w:r>
        <w:t>3</w:t>
      </w:r>
      <w:r>
        <w:tab/>
        <w:t>Somatic Anxiety and the Breakdown of Safety Signals: Anxiety-Depression Loop</w:t>
      </w:r>
    </w:p>
    <w:p w14:paraId="6C61ADA8" w14:textId="72A306F6" w:rsidR="007B0D79" w:rsidRDefault="007B0D79" w:rsidP="007B0D79">
      <w:pPr>
        <w:pStyle w:val="NoSpacing"/>
      </w:pPr>
      <w:r w:rsidRPr="007B0D79">
        <w:lastRenderedPageBreak/>
        <w:t>“Somatic Anxiety and the Breakdown of Safety Signals”: This cluster isn't just about anxiety — it's about the body turning into an unreliable narrator, making people doubt what's real or safe. Many users report: Physical symptoms (e.g., racing heart, chest tightness) that mimic medical emergencies, A haunting fear of being misunderstood or dismissed (“it’s just anxiety”), A desire for certainty — about their health, relationships, even their own sanity.. Seeking Validation and Safety. “Please tell me I’m not dying.”. “Has anyone else experienced this?”. A longing to be seen and believed, not pathologized. Sub clusters: Somatic Anxiety and the Breakdown of Safety Signals: Anxiety-Depression Loop. Somatic Anxiety and the Breakdown of Safety Signals: Breakdown in Coping Mechanisms - Medication not working anymore. Meditation, cold water, breathing exercises “used to help, now they don’t.” “I know this is anxiety, but it doesn’t feel like it.” Somatic Anxiety and the Breakdown of Safety Signals: Diagnostic Confusion and Health Anxiety. Somatic Anxiety and the Breakdown of Safety Signals: Physiological Disorientation - Symptoms like blurred vision, dizziness, tingling, or heart palpitations often spiral into panic. Many are convinced something physical is truly wrong, despite being told otherwise. Somatic Anxiety and the Breakdown of Safety Signals: Self-Blame and Internalized Anxiety.  Somatic Anxiety and the Breakdown of Safety Signals: Social and Relational Anxiety - People hiding how bad they feel (“I’m scared people can tell how messed up I am”). Isolation after panic or health anxiety episodes. Emotional suppression: “Trying but at what cost?”</w:t>
      </w:r>
    </w:p>
    <w:p w14:paraId="3825CCB0" w14:textId="77777777" w:rsidR="007B0D79" w:rsidRDefault="007B0D79" w:rsidP="007B0D79">
      <w:pPr>
        <w:pStyle w:val="NoSpacing"/>
      </w:pPr>
    </w:p>
    <w:p w14:paraId="3ECC2639" w14:textId="77777777" w:rsidR="00734687" w:rsidRPr="00734687" w:rsidRDefault="00734687" w:rsidP="00734687">
      <w:pPr>
        <w:pStyle w:val="NoSpacing"/>
        <w:rPr>
          <w:i/>
          <w:iCs/>
        </w:rPr>
      </w:pPr>
      <w:r w:rsidRPr="00734687">
        <w:rPr>
          <w:i/>
          <w:iCs/>
        </w:rPr>
        <w:t>One of the main struggles you might be experiencing could involve physical sensations of anxiety that feel deeply unsettling or alarming—such as a racing heart, dizziness, chest tightness, or tingling sensations. These bodily signals might feel so intense or real that they trigger fears of medical emergencies, even when reassured otherwise. It's possible you're wrestling with uncertainty around whether these sensations reflect genuine physical health issues, anxiety, or both, making it difficult to trust your own body or find a reliable sense of safety.</w:t>
      </w:r>
    </w:p>
    <w:p w14:paraId="38E3255C" w14:textId="77777777" w:rsidR="00734687" w:rsidRPr="00734687" w:rsidRDefault="00734687" w:rsidP="00734687">
      <w:pPr>
        <w:pStyle w:val="NoSpacing"/>
        <w:rPr>
          <w:i/>
          <w:iCs/>
        </w:rPr>
      </w:pPr>
    </w:p>
    <w:p w14:paraId="7D1D0D4A" w14:textId="77777777" w:rsidR="00734687" w:rsidRPr="00734687" w:rsidRDefault="00734687" w:rsidP="00734687">
      <w:pPr>
        <w:pStyle w:val="NoSpacing"/>
        <w:rPr>
          <w:i/>
          <w:iCs/>
        </w:rPr>
      </w:pPr>
      <w:r w:rsidRPr="00734687">
        <w:rPr>
          <w:i/>
          <w:iCs/>
        </w:rPr>
        <w:t>Therapy might offer you a space to gently explore the intricate ways anxiety can influence both your physical sensations and your thoughts. It could be helpful to slowly build understanding and acceptance around the fact that anxiety—though experienced physically—isn't always a trustworthy narrator of your health or safety. Exploring strategies that promote a sense of grounding, reassurance, and emotional clarity could gradually help rebuild a sense of safety and trust in yourself.</w:t>
      </w:r>
    </w:p>
    <w:p w14:paraId="5E93CC0A" w14:textId="77777777" w:rsidR="00734687" w:rsidRPr="00734687" w:rsidRDefault="00734687" w:rsidP="00734687">
      <w:pPr>
        <w:pStyle w:val="NoSpacing"/>
        <w:rPr>
          <w:i/>
          <w:iCs/>
        </w:rPr>
      </w:pPr>
    </w:p>
    <w:p w14:paraId="670774B8" w14:textId="77777777" w:rsidR="00734687" w:rsidRPr="00734687" w:rsidRDefault="00734687" w:rsidP="00734687">
      <w:pPr>
        <w:pStyle w:val="NoSpacing"/>
        <w:rPr>
          <w:i/>
          <w:iCs/>
        </w:rPr>
      </w:pPr>
      <w:r w:rsidRPr="00734687">
        <w:rPr>
          <w:i/>
          <w:iCs/>
        </w:rPr>
        <w:t>If it feels manageable, seeking validation from others who have had similar experiences might help alleviate feelings of isolation or doubt. Sharing these experiences could gently reassure you that you're not alone and may provide practical insights into managing these intense sensations. Over time, by carefully experimenting with different coping strategies or therapeutic practices, you might find new ways of navigating these difficult experiences and reconnecting with a sense of security in your body.</w:t>
      </w:r>
    </w:p>
    <w:p w14:paraId="5ED2D118" w14:textId="77777777" w:rsidR="00734687" w:rsidRDefault="00734687" w:rsidP="007B0D79">
      <w:pPr>
        <w:pStyle w:val="NoSpacing"/>
      </w:pPr>
    </w:p>
    <w:p w14:paraId="2FBF3034" w14:textId="5B1C6BD5" w:rsidR="007B0D79" w:rsidRDefault="007B0D79" w:rsidP="007B0D79">
      <w:pPr>
        <w:pStyle w:val="NoSpacing"/>
      </w:pPr>
      <w:r>
        <w:t>4</w:t>
      </w:r>
      <w:r>
        <w:tab/>
        <w:t>Relational Anxiety Around Being Seen, Judged, or Dismissed</w:t>
      </w:r>
    </w:p>
    <w:p w14:paraId="692BF310" w14:textId="1E97BC7C" w:rsidR="007B0D79" w:rsidRDefault="007B0D79" w:rsidP="007B0D79">
      <w:pPr>
        <w:pStyle w:val="NoSpacing"/>
      </w:pPr>
      <w:r>
        <w:t xml:space="preserve">Fear of judgment or rejection (social anxiety, fear of sounding stupid, </w:t>
      </w:r>
      <w:proofErr w:type="spellStart"/>
      <w:r>
        <w:t>overanalyzing</w:t>
      </w:r>
      <w:proofErr w:type="spellEnd"/>
      <w:r>
        <w:t xml:space="preserve"> interactions). Embarrassment after expressing needs or vulnerability (being mocked, dismissed, frozen out). Freezing under pressure (especially when faced with confrontation, criticism, or authority). Hyper-awareness of tone, volume, and implicit messaging in others (e.g., being triggered by yelling or being ignored). People-pleasing and conflict avoidance. Shame (“I feel like an idiot,” “I can’t stop cringing at myself”). Loneliness (feeling dismissed by hotlines, unsupported at work or school)</w:t>
      </w:r>
    </w:p>
    <w:p w14:paraId="3ACB7152" w14:textId="77777777" w:rsidR="007B0D79" w:rsidRDefault="007B0D79" w:rsidP="007B0D79">
      <w:pPr>
        <w:pStyle w:val="NoSpacing"/>
      </w:pPr>
    </w:p>
    <w:p w14:paraId="75CF381D" w14:textId="77777777" w:rsidR="007F5A29" w:rsidRPr="007F5A29" w:rsidRDefault="007F5A29" w:rsidP="007F5A29">
      <w:pPr>
        <w:pStyle w:val="NoSpacing"/>
        <w:rPr>
          <w:i/>
          <w:iCs/>
        </w:rPr>
      </w:pPr>
      <w:r w:rsidRPr="007F5A29">
        <w:rPr>
          <w:i/>
          <w:iCs/>
        </w:rPr>
        <w:lastRenderedPageBreak/>
        <w:t xml:space="preserve">One of the main struggles you might be facing could involve anxiety related to how others perceive, judge, or respond to you. Perhaps you find yourself frequently worrying about being misunderstood, rejected, or dismissed, especially after sharing your feelings or expressing vulnerability. You might notice that you carefully </w:t>
      </w:r>
      <w:proofErr w:type="spellStart"/>
      <w:r w:rsidRPr="007F5A29">
        <w:rPr>
          <w:i/>
          <w:iCs/>
        </w:rPr>
        <w:t>analyze</w:t>
      </w:r>
      <w:proofErr w:type="spellEnd"/>
      <w:r w:rsidRPr="007F5A29">
        <w:rPr>
          <w:i/>
          <w:iCs/>
        </w:rPr>
        <w:t xml:space="preserve"> conversations afterward, often feeling embarrassed or ashamed about how you've come across, sometimes replaying interactions repeatedly in your mind.</w:t>
      </w:r>
    </w:p>
    <w:p w14:paraId="29A8A2BA" w14:textId="77777777" w:rsidR="007F5A29" w:rsidRPr="007F5A29" w:rsidRDefault="007F5A29" w:rsidP="007F5A29">
      <w:pPr>
        <w:pStyle w:val="NoSpacing"/>
        <w:rPr>
          <w:i/>
          <w:iCs/>
        </w:rPr>
      </w:pPr>
    </w:p>
    <w:p w14:paraId="45778C84" w14:textId="77777777" w:rsidR="007F5A29" w:rsidRPr="007F5A29" w:rsidRDefault="007F5A29" w:rsidP="007F5A29">
      <w:pPr>
        <w:pStyle w:val="NoSpacing"/>
        <w:rPr>
          <w:i/>
          <w:iCs/>
        </w:rPr>
      </w:pPr>
      <w:r w:rsidRPr="007F5A29">
        <w:rPr>
          <w:i/>
          <w:iCs/>
        </w:rPr>
        <w:t>Therapy might provide a gentle space to explore these anxieties more openly, examining patterns such as people-pleasing, conflict avoidance, or freezing when confronted with criticism or authority. It could be helpful to explore ways of gradually expressing your needs and feelings, experimenting with small steps towards greater openness, and finding strategies to manage your sensitivity to others' tone, reactions, or perceived judgment. Building this understanding might help you develop a more balanced perspective on your interactions and experiences.</w:t>
      </w:r>
    </w:p>
    <w:p w14:paraId="165680B8" w14:textId="77777777" w:rsidR="007F5A29" w:rsidRPr="007F5A29" w:rsidRDefault="007F5A29" w:rsidP="007F5A29">
      <w:pPr>
        <w:pStyle w:val="NoSpacing"/>
        <w:rPr>
          <w:i/>
          <w:iCs/>
        </w:rPr>
      </w:pPr>
    </w:p>
    <w:p w14:paraId="0F94C161" w14:textId="77777777" w:rsidR="007F5A29" w:rsidRPr="007F5A29" w:rsidRDefault="007F5A29" w:rsidP="007F5A29">
      <w:pPr>
        <w:pStyle w:val="NoSpacing"/>
        <w:rPr>
          <w:i/>
          <w:iCs/>
        </w:rPr>
      </w:pPr>
      <w:r w:rsidRPr="007F5A29">
        <w:rPr>
          <w:i/>
          <w:iCs/>
        </w:rPr>
        <w:t>If it feels manageable, considering connections with supportive individuals or communities who share similar anxieties could also be valuable. Recognizing that you're not alone in these feelings might gently reduce your sense of isolation or shame. Over time, and with gentle practice, you might find it easier to experience relationships with less anxiety and more authenticity, gradually increasing your comfort in being seen and understood.</w:t>
      </w:r>
    </w:p>
    <w:p w14:paraId="46ECFCDB" w14:textId="77777777" w:rsidR="007F5A29" w:rsidRPr="007F5A29" w:rsidRDefault="007F5A29" w:rsidP="007B0D79">
      <w:pPr>
        <w:pStyle w:val="NoSpacing"/>
        <w:rPr>
          <w:i/>
          <w:iCs/>
        </w:rPr>
      </w:pPr>
    </w:p>
    <w:p w14:paraId="6AF9C3D2" w14:textId="77777777" w:rsidR="007F5A29" w:rsidRDefault="007F5A29" w:rsidP="007B0D79">
      <w:pPr>
        <w:pStyle w:val="NoSpacing"/>
      </w:pPr>
    </w:p>
    <w:p w14:paraId="54A9140E" w14:textId="7A4FF9B8" w:rsidR="007B0D79" w:rsidRDefault="007B0D79" w:rsidP="007B0D79">
      <w:pPr>
        <w:pStyle w:val="NoSpacing"/>
      </w:pPr>
      <w:r>
        <w:t>5</w:t>
      </w:r>
      <w:r>
        <w:tab/>
        <w:t>Not just personal suffering, but rage at being invalidated, misrepresented, pathologized, or gaslit</w:t>
      </w:r>
    </w:p>
    <w:p w14:paraId="7B344B04" w14:textId="77777777" w:rsidR="007B0D79" w:rsidRDefault="007B0D79" w:rsidP="007B0D79">
      <w:pPr>
        <w:pStyle w:val="NoSpacing"/>
      </w:pPr>
      <w:r>
        <w:t>Tone is Frustrated, exhausted, deeply wounded but still desperate to be heard. Not just individual pain — but systemic neglect, moral judgment, social hypocrisy, and dangerous media portrayals. Moral outrage at how mental illness is treated as illegitimate, aestheticized, or weaponized. This cluster feels like a collective scream from people who have tried to get help, tried to be honest, tried to survive—only to be dismissed, mocked, pathologized, or made invisible. It is angry not at being ill, but at being disbelieved, misunderstood, or aestheticized. It offers a counter-narrative to the "mental health awareness" trend that papers over systemic and interpersonal failures with superficial compassion.. Not sadness, but injustice, resentment, and critical reflection.</w:t>
      </w:r>
    </w:p>
    <w:p w14:paraId="0B4AC8C9" w14:textId="77777777" w:rsidR="007B0D79" w:rsidRDefault="007B0D79" w:rsidP="007B0D79">
      <w:pPr>
        <w:pStyle w:val="NoSpacing"/>
      </w:pPr>
    </w:p>
    <w:p w14:paraId="61172120" w14:textId="77777777" w:rsidR="007F5A29" w:rsidRPr="007F5A29" w:rsidRDefault="007F5A29" w:rsidP="007F5A29">
      <w:pPr>
        <w:pStyle w:val="NoSpacing"/>
        <w:rPr>
          <w:i/>
          <w:iCs/>
        </w:rPr>
      </w:pPr>
      <w:r w:rsidRPr="007F5A29">
        <w:rPr>
          <w:i/>
          <w:iCs/>
        </w:rPr>
        <w:t>One of the main struggles you might be experiencing could involve profound frustration or anger around having your mental health experiences invalidated, misrepresented, or treated superficially. Perhaps you've felt dismissed, pathologized, or misunderstood by those meant to support you, whether individually or by broader societal attitudes. Your distress might not just stem from personal suffering but also from recognizing systemic neglect, moral judgment, or harmful portrayals of mental health issues in media and society.</w:t>
      </w:r>
    </w:p>
    <w:p w14:paraId="4F5EA0BD" w14:textId="77777777" w:rsidR="007F5A29" w:rsidRPr="007F5A29" w:rsidRDefault="007F5A29" w:rsidP="007F5A29">
      <w:pPr>
        <w:pStyle w:val="NoSpacing"/>
        <w:rPr>
          <w:i/>
          <w:iCs/>
        </w:rPr>
      </w:pPr>
    </w:p>
    <w:p w14:paraId="7C4963E0" w14:textId="77777777" w:rsidR="007F5A29" w:rsidRPr="007F5A29" w:rsidRDefault="007F5A29" w:rsidP="007F5A29">
      <w:pPr>
        <w:pStyle w:val="NoSpacing"/>
        <w:rPr>
          <w:i/>
          <w:iCs/>
        </w:rPr>
      </w:pPr>
      <w:r w:rsidRPr="007F5A29">
        <w:rPr>
          <w:i/>
          <w:iCs/>
        </w:rPr>
        <w:t>Exploring these feelings in therapy could offer you a space not only to process your individual experiences but also to articulate and clarify your reactions to broader injustices. Therapeutic conversations might help you channel this frustration productively, supporting you in finding ways to express your truth, advocate for yourself effectively, and navigate relationships or systems that contribute to your sense of invalidation. This approach could gradually help you reclaim your voice, identity, and sense of dignity.</w:t>
      </w:r>
    </w:p>
    <w:p w14:paraId="268973D3" w14:textId="77777777" w:rsidR="007F5A29" w:rsidRPr="007F5A29" w:rsidRDefault="007F5A29" w:rsidP="007F5A29">
      <w:pPr>
        <w:pStyle w:val="NoSpacing"/>
        <w:rPr>
          <w:i/>
          <w:iCs/>
        </w:rPr>
      </w:pPr>
    </w:p>
    <w:p w14:paraId="022D2B6A" w14:textId="77777777" w:rsidR="007F5A29" w:rsidRPr="007F5A29" w:rsidRDefault="007F5A29" w:rsidP="007F5A29">
      <w:pPr>
        <w:pStyle w:val="NoSpacing"/>
        <w:rPr>
          <w:i/>
          <w:iCs/>
        </w:rPr>
      </w:pPr>
      <w:r w:rsidRPr="007F5A29">
        <w:rPr>
          <w:i/>
          <w:iCs/>
        </w:rPr>
        <w:t xml:space="preserve">If it feels helpful, you might consider connecting with communities or voices who share your critical reflection and moral outrage about how mental illness is frequently portrayed or handled. Engaging with these perspectives might provide validation and a sense of solidarity, </w:t>
      </w:r>
      <w:r w:rsidRPr="007F5A29">
        <w:rPr>
          <w:i/>
          <w:iCs/>
        </w:rPr>
        <w:lastRenderedPageBreak/>
        <w:t>helping reduce feelings of isolation or invisibility. Over time, this shared understanding could contribute to your ability to assert your experiences authentically, challenge harmful narratives, and participate in meaningful change.</w:t>
      </w:r>
    </w:p>
    <w:p w14:paraId="225DAF4B" w14:textId="77777777" w:rsidR="007F5A29" w:rsidRPr="007F5A29" w:rsidRDefault="007F5A29" w:rsidP="007B0D79">
      <w:pPr>
        <w:pStyle w:val="NoSpacing"/>
        <w:rPr>
          <w:i/>
          <w:iCs/>
        </w:rPr>
      </w:pPr>
    </w:p>
    <w:p w14:paraId="37BD7C0F" w14:textId="77777777" w:rsidR="007F5A29" w:rsidRDefault="007F5A29" w:rsidP="007B0D79">
      <w:pPr>
        <w:pStyle w:val="NoSpacing"/>
      </w:pPr>
    </w:p>
    <w:p w14:paraId="75733CC4" w14:textId="5618AA51" w:rsidR="007B0D79" w:rsidRDefault="007B0D79" w:rsidP="007B0D79">
      <w:pPr>
        <w:pStyle w:val="NoSpacing"/>
      </w:pPr>
      <w:r>
        <w:t>6</w:t>
      </w:r>
      <w:r>
        <w:tab/>
        <w:t>System Fatigue &amp; Desperate Hope</w:t>
      </w:r>
    </w:p>
    <w:p w14:paraId="1F647562" w14:textId="5E0F1ECF" w:rsidR="007B0D79" w:rsidRDefault="007B0D79" w:rsidP="007B0D79">
      <w:pPr>
        <w:pStyle w:val="NoSpacing"/>
      </w:pPr>
      <w:r w:rsidRPr="007B0D79">
        <w:t>Exhaustion after years of treatment: Many users describe trying everything—multiple therapists, medications, inpatient care, even experimental treatments like TMS—and feeling no better or worse.. Therapeutic rupture or abandonment. Flickers of hope—then collapse. This cluster carries a tone of existential burnout, often laced with despair, rage, and isolation, yet also a buried desire for healing—not through empty platitudes, but through meaningful, humane, consistent care.. These users need a high-trust, low-barrier re-entry point to care—one that doesn’t require retelling their trauma to multiple strangers.. Interventions here might benefit from being framed not around “fixing” the person, but around acknowledging that the system failed them, and rebuilding dignity, trust, and agency.. They might need validating these stories, reflecting them back gently, and even matching users to services based on how they describe their experience, not just diagnostic boxes.</w:t>
      </w:r>
    </w:p>
    <w:p w14:paraId="669AAE93" w14:textId="77777777" w:rsidR="007B0D79" w:rsidRDefault="007B0D79" w:rsidP="007B0D79">
      <w:pPr>
        <w:pStyle w:val="NoSpacing"/>
      </w:pPr>
    </w:p>
    <w:p w14:paraId="494AB499" w14:textId="77777777" w:rsidR="007F5A29" w:rsidRPr="007F5A29" w:rsidRDefault="007F5A29" w:rsidP="007F5A29">
      <w:pPr>
        <w:pStyle w:val="NoSpacing"/>
        <w:rPr>
          <w:i/>
          <w:iCs/>
        </w:rPr>
      </w:pPr>
      <w:r w:rsidRPr="007F5A29">
        <w:rPr>
          <w:i/>
          <w:iCs/>
        </w:rPr>
        <w:t>One of the main struggles you might be experiencing could be exhaustion from repeated attempts to seek effective support—perhaps after trying multiple therapies, medications, or even inpatient treatments without lasting improvement. You might find yourself caught between brief flickers of hope and painful experiences of disappointment or abandonment. This cycle could leave you feeling burnt out, isolated, and unsure whether meaningful support is truly possible.</w:t>
      </w:r>
    </w:p>
    <w:p w14:paraId="51FF2D38" w14:textId="77777777" w:rsidR="007F5A29" w:rsidRPr="007F5A29" w:rsidRDefault="007F5A29" w:rsidP="007F5A29">
      <w:pPr>
        <w:pStyle w:val="NoSpacing"/>
        <w:rPr>
          <w:i/>
          <w:iCs/>
        </w:rPr>
      </w:pPr>
    </w:p>
    <w:p w14:paraId="45769CCD" w14:textId="77777777" w:rsidR="007F5A29" w:rsidRPr="007F5A29" w:rsidRDefault="007F5A29" w:rsidP="007F5A29">
      <w:pPr>
        <w:pStyle w:val="NoSpacing"/>
        <w:rPr>
          <w:i/>
          <w:iCs/>
        </w:rPr>
      </w:pPr>
      <w:r w:rsidRPr="007F5A29">
        <w:rPr>
          <w:i/>
          <w:iCs/>
        </w:rPr>
        <w:t>Therapy might help by gently acknowledging not only your personal suffering but also the ways the mental health system itself may have let you down. Therapeutic support might focus less on trying to 'fix' you and more on carefully rebuilding your trust, dignity, and sense of agency. Such an approach could help you gradually reconnect with meaningful and consistent care, without the exhausting burden of repeatedly retelling your trauma or navigating impersonal systems.</w:t>
      </w:r>
    </w:p>
    <w:p w14:paraId="726A4E0B" w14:textId="77777777" w:rsidR="007F5A29" w:rsidRPr="007F5A29" w:rsidRDefault="007F5A29" w:rsidP="007F5A29">
      <w:pPr>
        <w:pStyle w:val="NoSpacing"/>
        <w:rPr>
          <w:i/>
          <w:iCs/>
        </w:rPr>
      </w:pPr>
    </w:p>
    <w:p w14:paraId="2DA1D7F9" w14:textId="7340F993" w:rsidR="007F5A29" w:rsidRPr="007F5A29" w:rsidRDefault="007F5A29" w:rsidP="007F5A29">
      <w:pPr>
        <w:pStyle w:val="NoSpacing"/>
        <w:rPr>
          <w:i/>
          <w:iCs/>
        </w:rPr>
      </w:pPr>
      <w:r w:rsidRPr="007F5A29">
        <w:rPr>
          <w:i/>
          <w:iCs/>
        </w:rPr>
        <w:t>If it feels manageable, you might consider connecting with low-barrier, high-trust services or communities that genuinely reflect and validate your experiences. Sharing your story in a space where you feel truly heard might ease feelings of isolation and despair. Over time, gently engaging with care that respects your experiences and understands your journey might gradually rekindle your sense of hope and possibility.</w:t>
      </w:r>
    </w:p>
    <w:p w14:paraId="2515A068" w14:textId="77777777" w:rsidR="007F5A29" w:rsidRDefault="007F5A29" w:rsidP="007B0D79">
      <w:pPr>
        <w:pStyle w:val="NoSpacing"/>
      </w:pPr>
    </w:p>
    <w:p w14:paraId="60EF29AE" w14:textId="4F0574F3" w:rsidR="007B0D79" w:rsidRDefault="007B0D79" w:rsidP="007B0D79">
      <w:pPr>
        <w:pStyle w:val="NoSpacing"/>
      </w:pPr>
      <w:r>
        <w:t>7</w:t>
      </w:r>
      <w:r>
        <w:tab/>
        <w:t>Night Drift, Sleep as Escape, Day as Burden</w:t>
      </w:r>
    </w:p>
    <w:p w14:paraId="1F99A914" w14:textId="66399654" w:rsidR="007B0D79" w:rsidRDefault="007B0D79" w:rsidP="007B0D79">
      <w:pPr>
        <w:pStyle w:val="NoSpacing"/>
      </w:pPr>
      <w:r w:rsidRPr="007B0D79">
        <w:t xml:space="preserve">Avoidance of daylight: Many users describe deliberately staying awake late into the night—not due to insomnia, but because sleep feels like an invitation for the next miserable day to arrive too soon.. Nighttime as Emotional Sanctuary: The night becomes a rare reprieve—a sacred time when expectations disappear, the world is silent, and they can "just exist.". Dreams as refuge. Fatigue, Hypersomnia, and Daytime Shutdown: Some describe sleeping excessively or crashing mid-day as a form of self-protection from emotional overload.. Mental Restlessness &amp; Nighttime Motivation: There’s a recurrent pattern of feeling energized or inspired late at night, only for those intentions to evaporate come morning.. This cluster feels like it’s humming at 3AM—slow, tired, yearning, fragile. It’s not just depression—it’s a specific temporal rhythm of pain, where nighttime offers fleeting relief and mornings feel like punishment.. This isn't just "sleep issues"—it’s a psychologically charged relationship with time itself. It merges: Depression, Dissociation, Sleep dysfunction, Emotional trauma, Existential fatigue. Users don’t just avoid sleep—they’re using it (or the lack of it) to negotiate meaning, agency, and survival.. </w:t>
      </w:r>
      <w:r w:rsidRPr="007B0D79">
        <w:lastRenderedPageBreak/>
        <w:t xml:space="preserve">This cluster may respond well to evening interventions: journal prompts, sleep-focused CBT, dream journaling, or soothing audio designed to </w:t>
      </w:r>
      <w:proofErr w:type="spellStart"/>
      <w:r w:rsidRPr="007B0D79">
        <w:t>honor</w:t>
      </w:r>
      <w:proofErr w:type="spellEnd"/>
      <w:r w:rsidRPr="007B0D79">
        <w:t xml:space="preserve"> their need for nighttime sanctuary without </w:t>
      </w:r>
      <w:proofErr w:type="spellStart"/>
      <w:r w:rsidRPr="007B0D79">
        <w:t>fueling</w:t>
      </w:r>
      <w:proofErr w:type="spellEnd"/>
      <w:r w:rsidRPr="007B0D79">
        <w:t xml:space="preserve"> the spiral.. Consider using language that respects their need to pause time, rather than pushing rigid productivity or “early to bed” advice.</w:t>
      </w:r>
    </w:p>
    <w:p w14:paraId="3ECBFBB7" w14:textId="77777777" w:rsidR="00D70F2F" w:rsidRDefault="00D70F2F" w:rsidP="007B0D79">
      <w:pPr>
        <w:pStyle w:val="NoSpacing"/>
      </w:pPr>
    </w:p>
    <w:p w14:paraId="7A1AE05A" w14:textId="77777777" w:rsidR="00D70F2F" w:rsidRPr="00D70F2F" w:rsidRDefault="00D70F2F" w:rsidP="00D70F2F">
      <w:pPr>
        <w:pStyle w:val="NoSpacing"/>
        <w:rPr>
          <w:i/>
          <w:iCs/>
        </w:rPr>
      </w:pPr>
      <w:r w:rsidRPr="00D70F2F">
        <w:rPr>
          <w:i/>
          <w:iCs/>
        </w:rPr>
        <w:t>One of the main struggles you might be experiencing could involve a complicated relationship with nighttime and sleep. Perhaps you find yourself deliberately staying awake late into the night, not necessarily due to insomnia, but because the arrival of sleep feels like surrendering to the pressures and pains of the next day. Nighttime might have become a sanctuary—a quiet, expectation-free zone where you can briefly escape emotional exhaustion or find moments of fragile peace. Dreams might feel like a comforting refuge, while daylight hours can seem relentlessly demanding or overwhelming.</w:t>
      </w:r>
    </w:p>
    <w:p w14:paraId="741DD254" w14:textId="77777777" w:rsidR="00D70F2F" w:rsidRPr="00D70F2F" w:rsidRDefault="00D70F2F" w:rsidP="00D70F2F">
      <w:pPr>
        <w:pStyle w:val="NoSpacing"/>
        <w:rPr>
          <w:i/>
          <w:iCs/>
        </w:rPr>
      </w:pPr>
    </w:p>
    <w:p w14:paraId="371AE79D" w14:textId="77777777" w:rsidR="00D70F2F" w:rsidRPr="00D70F2F" w:rsidRDefault="00D70F2F" w:rsidP="00D70F2F">
      <w:pPr>
        <w:pStyle w:val="NoSpacing"/>
        <w:rPr>
          <w:i/>
          <w:iCs/>
        </w:rPr>
      </w:pPr>
      <w:r w:rsidRPr="00D70F2F">
        <w:rPr>
          <w:i/>
          <w:iCs/>
        </w:rPr>
        <w:t>Therapeutic support could offer gentle ways to explore this unique rhythm—acknowledging your nighttime needs without forcing rigid routines or early-morning expectations. Approaches like journaling, dream work, or calming nighttime practices might help you better understand and perhaps soothe this deep-seated tension between night and day. It could be helpful to gradually explore ways of reclaiming agency over your experience of time, gently addressing underlying emotional fatigue, dissociation, or the psychological weight you associate with daytime.</w:t>
      </w:r>
    </w:p>
    <w:p w14:paraId="1E3438B2" w14:textId="77777777" w:rsidR="00D70F2F" w:rsidRPr="00D70F2F" w:rsidRDefault="00D70F2F" w:rsidP="00D70F2F">
      <w:pPr>
        <w:pStyle w:val="NoSpacing"/>
        <w:rPr>
          <w:i/>
          <w:iCs/>
        </w:rPr>
      </w:pPr>
    </w:p>
    <w:p w14:paraId="1ED7B97D" w14:textId="546FC327" w:rsidR="00D70F2F" w:rsidRPr="00D70F2F" w:rsidRDefault="00D70F2F" w:rsidP="00D70F2F">
      <w:pPr>
        <w:pStyle w:val="NoSpacing"/>
        <w:rPr>
          <w:i/>
          <w:iCs/>
        </w:rPr>
      </w:pPr>
      <w:r w:rsidRPr="00D70F2F">
        <w:rPr>
          <w:i/>
          <w:iCs/>
        </w:rPr>
        <w:t xml:space="preserve">If it feels manageable, experimenting with evening routines or soothing activities designed specifically to </w:t>
      </w:r>
      <w:proofErr w:type="spellStart"/>
      <w:r w:rsidRPr="00D70F2F">
        <w:rPr>
          <w:i/>
          <w:iCs/>
        </w:rPr>
        <w:t>honor</w:t>
      </w:r>
      <w:proofErr w:type="spellEnd"/>
      <w:r w:rsidRPr="00D70F2F">
        <w:rPr>
          <w:i/>
          <w:iCs/>
        </w:rPr>
        <w:t xml:space="preserve"> your nighttime sanctuary might ease the intensity of this emotional rhythm. Connecting with others who experience similar struggles could also provide comfort and validation, helping you feel less alone in navigating this complex emotional relationship with sleep and wakefulness. Over time, gently understanding and accepting your personal needs might gradually help rebalance your days and nights in ways that feel more tolerable and meaningful.</w:t>
      </w:r>
    </w:p>
    <w:p w14:paraId="6B0C894E" w14:textId="77777777" w:rsidR="007B0D79" w:rsidRDefault="007B0D79" w:rsidP="007B0D79">
      <w:pPr>
        <w:pStyle w:val="NoSpacing"/>
      </w:pPr>
    </w:p>
    <w:p w14:paraId="521EE96D" w14:textId="6BF7E1AD" w:rsidR="007B0D79" w:rsidRDefault="007B0D79" w:rsidP="007B0D79">
      <w:pPr>
        <w:pStyle w:val="NoSpacing"/>
      </w:pPr>
      <w:r>
        <w:t>8</w:t>
      </w:r>
      <w:r>
        <w:tab/>
        <w:t>Cognitive Fog &amp; Self-Erosion, Depression’s Slow Disassembly</w:t>
      </w:r>
    </w:p>
    <w:p w14:paraId="1F2C093F" w14:textId="6762AFA8" w:rsidR="007B0D79" w:rsidRDefault="007B0D79" w:rsidP="007B0D79">
      <w:pPr>
        <w:pStyle w:val="NoSpacing"/>
      </w:pPr>
      <w:r w:rsidRPr="007B0D79">
        <w:t xml:space="preserve">The most prominent theme is the loss of cognitive sharpness: memory lapses, trouble concentrating, reduced problem-solving skills, and slowed mental processing. Repeated laments of being “stupid,” “dumber,” “less functional,” or “brain damaged.”. People mourn who they used to be: avid readers, curious thinkers, expressive artists, skilled workers. That previous self feels unreachable.. Foggy days, fuzzy emotional signals, time blurring, detachment from inner monologue—this is not just low mood, but altered consciousness.. Several posts mention autistic traits or neurodivergent identities, blending executive dysfunction with emotional overload.. Especially in users with social anxiety or neurodivergence: a hyperawareness of everything—faces, voices, body language—which paradoxically leads to shutdown.. Unlike other depression clusters, this one isn’t simply "sad"—it’s haunted by the feeling of losing one’s mind, personality, and capacity to function. It's fear of becoming someone unrecognizable, someone less-than.. But it’s also defiant. Beneath the fear is a fierce desire to heal, rebuild, and rediscover a </w:t>
      </w:r>
      <w:proofErr w:type="spellStart"/>
      <w:r w:rsidRPr="007B0D79">
        <w:t>self worth</w:t>
      </w:r>
      <w:proofErr w:type="spellEnd"/>
      <w:r w:rsidRPr="007B0D79">
        <w:t xml:space="preserve"> loving.. It’s depression as cognitive erosion, not just emotional suffering.. It reflects how mental illness can feel like neurological decay—and the existential horror that comes with that.. Possible responses or features:. Reassurance that this cognitive fog is real and common in depression. Tools to slowly rebuild routines that give a sense of competence. Metaphor-based journaling to help users reframe the loss without shame. Encouragement to see recovery as rediscovery, not going "back to who you were"</w:t>
      </w:r>
    </w:p>
    <w:p w14:paraId="3A95B7E0" w14:textId="77777777" w:rsidR="007B0D79" w:rsidRDefault="007B0D79" w:rsidP="007B0D79">
      <w:pPr>
        <w:pStyle w:val="NoSpacing"/>
      </w:pPr>
    </w:p>
    <w:p w14:paraId="62687ACE" w14:textId="77777777" w:rsidR="00D70F2F" w:rsidRPr="00D70F2F" w:rsidRDefault="00D70F2F" w:rsidP="00D70F2F">
      <w:pPr>
        <w:pStyle w:val="NoSpacing"/>
        <w:rPr>
          <w:i/>
          <w:iCs/>
        </w:rPr>
      </w:pPr>
      <w:r w:rsidRPr="00D70F2F">
        <w:rPr>
          <w:i/>
          <w:iCs/>
        </w:rPr>
        <w:t xml:space="preserve">One of the main struggles you might be experiencing could involve a sense of gradual cognitive decline—perhaps noticing difficulties with memory, concentration, or mental clarity. You might find yourself feeling detached, foggy, or as though you're not as sharp or capable as you once </w:t>
      </w:r>
      <w:r w:rsidRPr="00D70F2F">
        <w:rPr>
          <w:i/>
          <w:iCs/>
        </w:rPr>
        <w:lastRenderedPageBreak/>
        <w:t>were. The experience might go beyond simply feeling low or sad; it could feel as though your very sense of self, your abilities, and your personality are slowly eroding or becoming unfamiliar. Perhaps you've even found yourself grieving the person you used to be—a curious thinker, a creative spirit, or someone who easily navigated life's complexities.</w:t>
      </w:r>
    </w:p>
    <w:p w14:paraId="5D3C1982" w14:textId="77777777" w:rsidR="00D70F2F" w:rsidRPr="00D70F2F" w:rsidRDefault="00D70F2F" w:rsidP="00D70F2F">
      <w:pPr>
        <w:pStyle w:val="NoSpacing"/>
        <w:rPr>
          <w:i/>
          <w:iCs/>
        </w:rPr>
      </w:pPr>
    </w:p>
    <w:p w14:paraId="65AB86E9" w14:textId="77777777" w:rsidR="00D70F2F" w:rsidRPr="00D70F2F" w:rsidRDefault="00D70F2F" w:rsidP="00D70F2F">
      <w:pPr>
        <w:pStyle w:val="NoSpacing"/>
        <w:rPr>
          <w:i/>
          <w:iCs/>
        </w:rPr>
      </w:pPr>
      <w:r w:rsidRPr="00D70F2F">
        <w:rPr>
          <w:i/>
          <w:iCs/>
        </w:rPr>
        <w:t>Therapeutic support could gently acknowledge this deeply unsettling feeling of cognitive fog or self-loss as a genuine and common aspect of depression, one that many people experience. You might benefit from exploring small, structured ways to rebuild routines or engage in activities that gently reconnect you with your sense of competence and self-worth. Techniques like metaphor-based journaling could also offer supportive pathways, helping you express and reframe your experiences without shame, allowing room for the possibility of rediscovering and redefining your identity.</w:t>
      </w:r>
    </w:p>
    <w:p w14:paraId="00638E10" w14:textId="77777777" w:rsidR="00D70F2F" w:rsidRPr="00D70F2F" w:rsidRDefault="00D70F2F" w:rsidP="00D70F2F">
      <w:pPr>
        <w:pStyle w:val="NoSpacing"/>
        <w:rPr>
          <w:i/>
          <w:iCs/>
        </w:rPr>
      </w:pPr>
    </w:p>
    <w:p w14:paraId="477BCB55" w14:textId="064DA121" w:rsidR="00D70F2F" w:rsidRPr="00D70F2F" w:rsidRDefault="00D70F2F" w:rsidP="00D70F2F">
      <w:pPr>
        <w:pStyle w:val="NoSpacing"/>
        <w:rPr>
          <w:i/>
          <w:iCs/>
        </w:rPr>
      </w:pPr>
      <w:r w:rsidRPr="00D70F2F">
        <w:rPr>
          <w:i/>
          <w:iCs/>
        </w:rPr>
        <w:t>If it feels manageable, connecting with others who share similar struggles might also help reduce feelings of isolation or fear about these cognitive changes. Understanding that these experiences can be common in depression—and that they don't reflect permanent loss—could gradually ease the emotional burden. Over time, the path to recovery might become less about reclaiming exactly who you once were, and more about discovering new ways to rebuild a self that feels authentic, capable, and worth embracing.</w:t>
      </w:r>
    </w:p>
    <w:p w14:paraId="37F79A78" w14:textId="77777777" w:rsidR="00D70F2F" w:rsidRDefault="00D70F2F" w:rsidP="007B0D79">
      <w:pPr>
        <w:pStyle w:val="NoSpacing"/>
      </w:pPr>
    </w:p>
    <w:p w14:paraId="06EDE60C" w14:textId="64F82839" w:rsidR="007B0D79" w:rsidRDefault="007B0D79" w:rsidP="007B0D79">
      <w:pPr>
        <w:pStyle w:val="NoSpacing"/>
      </w:pPr>
      <w:r>
        <w:t>9</w:t>
      </w:r>
      <w:r>
        <w:tab/>
        <w:t>Disordered Thought, Dissociation, and Reality Collapse</w:t>
      </w:r>
    </w:p>
    <w:p w14:paraId="70C10EEB" w14:textId="145F6E6B" w:rsidR="007B0D79" w:rsidRDefault="007B0D79" w:rsidP="007B0D79">
      <w:pPr>
        <w:pStyle w:val="NoSpacing"/>
      </w:pPr>
      <w:r w:rsidRPr="007B0D79">
        <w:t xml:space="preserve">A common thread is mental overload—whether from trauma, overstimulation, bipolar symptoms, or an undefined internal chaos.. Many posts describe dissociation, where reality feels distant, unreal, or dreamlike. Some feel like NPCs, simulation characters, or fictional identities.. Users describe a teetering between sensory overwhelm and cognitive paralysis—mental paralysis from too many interests, input, or emotions.. Multiple mentions of intrusive thoughts or urges to self-harm not out of sadness, but out of mental pressure release.. These users aren’t just describing symptoms—they're terrified of their own minds and often feel beyond help.. Several self-disclosures of autism, ADHD, </w:t>
      </w:r>
      <w:proofErr w:type="spellStart"/>
      <w:r w:rsidRPr="007B0D79">
        <w:t>cPTSD</w:t>
      </w:r>
      <w:proofErr w:type="spellEnd"/>
      <w:r w:rsidRPr="007B0D79">
        <w:t xml:space="preserve">, or suspected bipolar, along with trauma histories, suggest a complex neurocognitive terrain, not easily classifiable.. The emotional palette here is chaotic, unfiltered, and often distorted—as if you're hearing from someone whose internal feedback loop has become unstable.. There’s less sadness and more disorientation, panic, and a hallucinatory sense of self-awareness gone awry.. It blends psychotic-adjacent phenomena (e.g., derealization, identity breakdown) with neurodivergent coping (e.g., fantasy, </w:t>
      </w:r>
      <w:proofErr w:type="spellStart"/>
      <w:r w:rsidRPr="007B0D79">
        <w:t>hyperfixation</w:t>
      </w:r>
      <w:proofErr w:type="spellEnd"/>
      <w:r w:rsidRPr="007B0D79">
        <w:t>, disordered sensory processing).. These posts would benefit from responses that:. Validate the real terror of derealization and cognitive disarray. Offer grounding techniques without invalidating the “insanity panic”. Help reframe obsessive loops (e.g., thought spirals, simulation theories) without shame. Offer coping strategies for intrusive or violent mental imagery. Avoid platitudes, and instead give we’re in the storm together type support</w:t>
      </w:r>
    </w:p>
    <w:p w14:paraId="40EE886A" w14:textId="77777777" w:rsidR="00D70F2F" w:rsidRDefault="00D70F2F" w:rsidP="007B0D79">
      <w:pPr>
        <w:pStyle w:val="NoSpacing"/>
      </w:pPr>
    </w:p>
    <w:p w14:paraId="691E9ADE" w14:textId="77777777" w:rsidR="00D70F2F" w:rsidRPr="00D70F2F" w:rsidRDefault="00D70F2F" w:rsidP="00D70F2F">
      <w:pPr>
        <w:pStyle w:val="NoSpacing"/>
        <w:rPr>
          <w:i/>
          <w:iCs/>
        </w:rPr>
      </w:pPr>
      <w:r w:rsidRPr="00D70F2F">
        <w:rPr>
          <w:i/>
          <w:iCs/>
        </w:rPr>
        <w:t>One of the main struggles you might be experiencing could involve intense feelings of dissociation, reality distortion, or overwhelming mental chaos. You might feel as though reality has become distant, unreal, or dreamlike, perhaps even questioning whether you exist as yourself or as a character within a simulation. Thoughts might become intrusive, overwhelming, or fragmented, not necessarily linked to sadness but arising from an intense mental pressure that feels frighteningly out of control.</w:t>
      </w:r>
    </w:p>
    <w:p w14:paraId="56282C0F" w14:textId="77777777" w:rsidR="00D70F2F" w:rsidRPr="00D70F2F" w:rsidRDefault="00D70F2F" w:rsidP="00D70F2F">
      <w:pPr>
        <w:pStyle w:val="NoSpacing"/>
        <w:rPr>
          <w:i/>
          <w:iCs/>
        </w:rPr>
      </w:pPr>
    </w:p>
    <w:p w14:paraId="5E2F2D7D" w14:textId="77777777" w:rsidR="00D70F2F" w:rsidRPr="00D70F2F" w:rsidRDefault="00D70F2F" w:rsidP="00D70F2F">
      <w:pPr>
        <w:pStyle w:val="NoSpacing"/>
        <w:rPr>
          <w:i/>
          <w:iCs/>
        </w:rPr>
      </w:pPr>
      <w:r w:rsidRPr="00D70F2F">
        <w:rPr>
          <w:i/>
          <w:iCs/>
        </w:rPr>
        <w:t xml:space="preserve">Therapy might provide you with careful support that acknowledges the genuine terror and confusion associated with these experiences, rather than dismissing or trivializing them. You might find it helpful to explore grounding techniques or gentle strategies to manage intrusive </w:t>
      </w:r>
      <w:r w:rsidRPr="00D70F2F">
        <w:rPr>
          <w:i/>
          <w:iCs/>
        </w:rPr>
        <w:lastRenderedPageBreak/>
        <w:t>thoughts or sensory overload, without feeling invalidated or misunderstood. Therapeutic conversations could also offer compassionate reframing of obsessive thought spirals, providing relief from mental loops that currently feel relentless or terrifying.</w:t>
      </w:r>
    </w:p>
    <w:p w14:paraId="52F0FFC8" w14:textId="77777777" w:rsidR="00D70F2F" w:rsidRPr="00D70F2F" w:rsidRDefault="00D70F2F" w:rsidP="00D70F2F">
      <w:pPr>
        <w:pStyle w:val="NoSpacing"/>
        <w:rPr>
          <w:i/>
          <w:iCs/>
        </w:rPr>
      </w:pPr>
    </w:p>
    <w:p w14:paraId="455CE4ED" w14:textId="029180AA" w:rsidR="00D70F2F" w:rsidRPr="00D70F2F" w:rsidRDefault="00D70F2F" w:rsidP="00D70F2F">
      <w:pPr>
        <w:pStyle w:val="NoSpacing"/>
        <w:rPr>
          <w:i/>
          <w:iCs/>
        </w:rPr>
      </w:pPr>
      <w:r w:rsidRPr="00D70F2F">
        <w:rPr>
          <w:i/>
          <w:iCs/>
        </w:rPr>
        <w:t>If it feels manageable, you might consider connecting with supportive communities or resources specifically geared toward understanding dissociation, trauma, or neurodivergent experiences. Recognizing that you’re not alone in navigating this chaotic internal landscape could gradually lessen feelings of isolation or helplessness. Over time, by gently building skills and understanding, you might find it possible to reclaim moments of stability and self-awareness—even amidst the storm.</w:t>
      </w:r>
    </w:p>
    <w:p w14:paraId="3C59ABBB" w14:textId="77777777" w:rsidR="007B0D79" w:rsidRDefault="007B0D79" w:rsidP="007B0D79">
      <w:pPr>
        <w:pStyle w:val="NoSpacing"/>
      </w:pPr>
    </w:p>
    <w:p w14:paraId="6F9F1FF7" w14:textId="776B76FF" w:rsidR="007B0D79" w:rsidRDefault="007B0D79" w:rsidP="007B0D79">
      <w:pPr>
        <w:pStyle w:val="NoSpacing"/>
      </w:pPr>
      <w:r>
        <w:t>10</w:t>
      </w:r>
      <w:r>
        <w:tab/>
        <w:t>Cycling Instability, Mixed States, and Identity Confusion</w:t>
      </w:r>
    </w:p>
    <w:p w14:paraId="217EF766" w14:textId="11DE4D62" w:rsidR="007B0D79" w:rsidRDefault="007B0D79" w:rsidP="007B0D79">
      <w:pPr>
        <w:pStyle w:val="NoSpacing"/>
      </w:pPr>
      <w:r>
        <w:t>Nearly every post includes mood swings, flips, or collapses that feel involuntary and unpredictable.. These aren't gentle mood shifts — they’re volcanic. Euphoria can become suicidal ideation in hours.. Many describe mania and depression at once, or energy and paralysis, or happiness that turns terrifying.. Self-harm is often described as reactive: a punishment, a reset, a desperate attempt to reclaim a sense of control.. Some describe bursts of anger, paranoia, or even violent thoughts toward others — often framed with shame, fear, and confusion.. Many experience dissociation, feeling like multiple versions of themselves exist, or that identity itself is fluid and unstable.. Desperate, self-aware, terrified, and strangely lucid.. People know something is deeply wrong — but they’re stuck between fear of misdiagnosis, lack of access to care, and internal shame.. This group needs: Diagnostic safety nets – Reassure them that not knowing what’s wrong doesn’t mean it’s all in their head. Crisis grounding – Simple, repeatable coping strategies for mood spirals and self-harm urges. Validation without romanticizing – Especially around mixed states or addictive aspects of mania. Peer-normalization – “You are not alone in feeling like your identity is liquid and your diagnosis is a mystery.” Gentle nudges toward long-term care – Many express fear of the medical system but are clearly craving help.</w:t>
      </w:r>
    </w:p>
    <w:p w14:paraId="47B9B8C1" w14:textId="77777777" w:rsidR="00967210" w:rsidRDefault="00967210" w:rsidP="007B0D79">
      <w:pPr>
        <w:pStyle w:val="NoSpacing"/>
      </w:pPr>
    </w:p>
    <w:p w14:paraId="76794683" w14:textId="77777777" w:rsidR="00967210" w:rsidRPr="00967210" w:rsidRDefault="00967210" w:rsidP="00967210">
      <w:pPr>
        <w:pStyle w:val="NoSpacing"/>
        <w:rPr>
          <w:i/>
          <w:iCs/>
        </w:rPr>
      </w:pPr>
      <w:r w:rsidRPr="00967210">
        <w:rPr>
          <w:i/>
          <w:iCs/>
        </w:rPr>
        <w:t>One of the main struggles you might be facing could involve intense, unpredictable shifts in mood or identity—moments where you find yourself rapidly moving between extremes like euphoria and despair, energy and paralysis, or joy and deep fear. These aren't just ordinary mood swings; they can feel explosive, confusing, and sometimes frighteningly out of control. You might also experience mixed states, feeling simultaneously energized yet deeply depressed, which can be particularly distressing and difficult to understand.</w:t>
      </w:r>
    </w:p>
    <w:p w14:paraId="2592F7D1" w14:textId="77777777" w:rsidR="00967210" w:rsidRPr="00967210" w:rsidRDefault="00967210" w:rsidP="00967210">
      <w:pPr>
        <w:pStyle w:val="NoSpacing"/>
        <w:rPr>
          <w:i/>
          <w:iCs/>
        </w:rPr>
      </w:pPr>
    </w:p>
    <w:p w14:paraId="1239D9E1" w14:textId="77777777" w:rsidR="00967210" w:rsidRPr="00967210" w:rsidRDefault="00967210" w:rsidP="00967210">
      <w:pPr>
        <w:pStyle w:val="NoSpacing"/>
        <w:rPr>
          <w:i/>
          <w:iCs/>
        </w:rPr>
      </w:pPr>
      <w:r w:rsidRPr="00967210">
        <w:rPr>
          <w:i/>
          <w:iCs/>
        </w:rPr>
        <w:t>Therapeutic support might gently help you manage these volatile experiences by providing simple, repeatable grounding techniques or coping strategies to handle intense mood spirals or urges toward self-harm. You could benefit from conversations that carefully validate your experiences without romanticizing their intensity, helping you navigate feelings of anger, shame, or confusion around your shifting sense of self or unstable identity. It might also help to gently explore your concerns about diagnosis or accessing care, reassuring you that uncertainty doesn’t mean your struggles are imagined or invalid.</w:t>
      </w:r>
    </w:p>
    <w:p w14:paraId="5068551E" w14:textId="77777777" w:rsidR="00967210" w:rsidRPr="00967210" w:rsidRDefault="00967210" w:rsidP="00967210">
      <w:pPr>
        <w:pStyle w:val="NoSpacing"/>
        <w:rPr>
          <w:i/>
          <w:iCs/>
        </w:rPr>
      </w:pPr>
    </w:p>
    <w:p w14:paraId="61B2D1E8" w14:textId="4D964B92" w:rsidR="00967210" w:rsidRPr="00967210" w:rsidRDefault="00967210" w:rsidP="00967210">
      <w:pPr>
        <w:pStyle w:val="NoSpacing"/>
        <w:rPr>
          <w:i/>
          <w:iCs/>
        </w:rPr>
      </w:pPr>
      <w:r w:rsidRPr="00967210">
        <w:rPr>
          <w:i/>
          <w:iCs/>
        </w:rPr>
        <w:t>If it feels manageable, connecting with peers who experience similar states of instability or identity confusion could provide genuine reassurance that you’re not alone. Recognizing these experiences as shared by others can gently ease feelings of isolation or shame. Over time, this approach might help you become more comfortable seeking longer-term support, gradually finding stability within what currently feels chaotic and uncertain.</w:t>
      </w:r>
    </w:p>
    <w:p w14:paraId="5DA7C12C" w14:textId="77777777" w:rsidR="007B0D79" w:rsidRDefault="007B0D79" w:rsidP="007B0D79">
      <w:pPr>
        <w:pStyle w:val="NoSpacing"/>
      </w:pPr>
    </w:p>
    <w:p w14:paraId="469A3D1E" w14:textId="396637FF" w:rsidR="007B0D79" w:rsidRDefault="007B0D79" w:rsidP="007B0D79">
      <w:pPr>
        <w:pStyle w:val="NoSpacing"/>
      </w:pPr>
      <w:r>
        <w:t>11</w:t>
      </w:r>
      <w:r>
        <w:tab/>
        <w:t>Existential confusion, obsessive fears, and sensory unreliability</w:t>
      </w:r>
    </w:p>
    <w:p w14:paraId="6E5CC6F6" w14:textId="411420F7" w:rsidR="007B0D79" w:rsidRDefault="007B0D79" w:rsidP="007B0D79">
      <w:pPr>
        <w:pStyle w:val="NoSpacing"/>
      </w:pPr>
      <w:r w:rsidRPr="007B0D79">
        <w:lastRenderedPageBreak/>
        <w:t>Many posts describe thoughts that are unwanted, disturbing, or go against the person's values — classic hallmarks of OCD. However, the intensity, shame, and fear of "real urges" create a painful blurring between obsession and identity:. This is not psychosis, but the fear of becoming psychotic is overwhelmingly prominent.. There’s a related thread of intense somatic obsession:. Fear of rare diseases. Doubting doctors’ opinions. Panicking over normal bodily changes or sensations. Possibly the most heartbreaking shared feeling in this cluster: the belief that there’s something morally wrong with the self.. Everyone is trying desperately to “figure it out.”. There’s endless searching: Googling symptoms, checking forums, watching videos, asking ChatGPT. These users are stuck in a cognitive loop, trying to use logic to escape fear — and becoming more distressed the more they think.. Emotional Undercurrents. Deep shame and isolation. Constant self-surveillance. Fear of being fundamentally broken. Longing for safety — to trust one’s mind again. Often young or early adulthood, when these experiences tend to spike. This cluster isn’t “just OCD,” and it’s not psychosis either. It’s a liminal, confusing, and exhausting place where thoughts feel dangerous, and reality feels slippery. But even amid the chaos, there’s a clear theme of self-awareness, and many users are begging for help while still fearing they don’t deserve it. The raw honesty here is staggering — and speaks to how many people walk around terrified, hiding behind masks of functionality, unsure if they’re secretly monsters or just unwell.</w:t>
      </w:r>
    </w:p>
    <w:p w14:paraId="2BA4CAFF" w14:textId="77777777" w:rsidR="00967210" w:rsidRDefault="00967210" w:rsidP="007B0D79">
      <w:pPr>
        <w:pStyle w:val="NoSpacing"/>
      </w:pPr>
    </w:p>
    <w:p w14:paraId="5BE3E79A" w14:textId="77777777" w:rsidR="00967210" w:rsidRPr="00967210" w:rsidRDefault="00967210" w:rsidP="00967210">
      <w:pPr>
        <w:pStyle w:val="NoSpacing"/>
        <w:rPr>
          <w:i/>
          <w:iCs/>
        </w:rPr>
      </w:pPr>
      <w:r w:rsidRPr="00967210">
        <w:rPr>
          <w:i/>
          <w:iCs/>
        </w:rPr>
        <w:t>One of the main struggles you might be experiencing could involve deeply unsettling, intrusive thoughts or obsessive fears—perhaps even thoughts that contradict your values or sense of identity. You might find yourself caught in relentless cycles of worry about becoming psychotic or having a serious, undiagnosed illness, despite reassurance from doctors or others. It can feel exhausting and isolating to constantly doubt your perceptions, your health, or even your moral worth, leaving you trapped in a loop of anxiety, shame, and obsessive checking.</w:t>
      </w:r>
    </w:p>
    <w:p w14:paraId="5138F4E2" w14:textId="77777777" w:rsidR="00967210" w:rsidRPr="00967210" w:rsidRDefault="00967210" w:rsidP="00967210">
      <w:pPr>
        <w:pStyle w:val="NoSpacing"/>
        <w:rPr>
          <w:i/>
          <w:iCs/>
        </w:rPr>
      </w:pPr>
    </w:p>
    <w:p w14:paraId="111763A9" w14:textId="77777777" w:rsidR="00967210" w:rsidRPr="00967210" w:rsidRDefault="00967210" w:rsidP="00967210">
      <w:pPr>
        <w:pStyle w:val="NoSpacing"/>
        <w:rPr>
          <w:i/>
          <w:iCs/>
        </w:rPr>
      </w:pPr>
      <w:r w:rsidRPr="00967210">
        <w:rPr>
          <w:i/>
          <w:iCs/>
        </w:rPr>
        <w:t xml:space="preserve">Therapeutic support could gently help you explore these distressing thoughts and fears in ways that carefully acknowledge their intensity without reinforcing their power over you. Strategies such as mindfulness or cognitive reframing might gradually allow you to gain some distance from obsessive cycles, easing your reliance on constant reassurance-seeking or symptom-checking </w:t>
      </w:r>
      <w:proofErr w:type="spellStart"/>
      <w:r w:rsidRPr="00967210">
        <w:rPr>
          <w:i/>
          <w:iCs/>
        </w:rPr>
        <w:t>behaviors</w:t>
      </w:r>
      <w:proofErr w:type="spellEnd"/>
      <w:r w:rsidRPr="00967210">
        <w:rPr>
          <w:i/>
          <w:iCs/>
        </w:rPr>
        <w:t>. Over time, therapy could help you rebuild trust in your perceptions and regain a sense of inner safety, gently addressing the deeper existential confusion beneath these fears.</w:t>
      </w:r>
    </w:p>
    <w:p w14:paraId="495710E7" w14:textId="77777777" w:rsidR="00967210" w:rsidRPr="00967210" w:rsidRDefault="00967210" w:rsidP="00967210">
      <w:pPr>
        <w:pStyle w:val="NoSpacing"/>
        <w:rPr>
          <w:i/>
          <w:iCs/>
        </w:rPr>
      </w:pPr>
    </w:p>
    <w:p w14:paraId="2C3044D6" w14:textId="77777777" w:rsidR="00967210" w:rsidRPr="00967210" w:rsidRDefault="00967210" w:rsidP="00967210">
      <w:pPr>
        <w:pStyle w:val="NoSpacing"/>
        <w:rPr>
          <w:i/>
          <w:iCs/>
        </w:rPr>
      </w:pPr>
      <w:r w:rsidRPr="00967210">
        <w:rPr>
          <w:i/>
          <w:iCs/>
        </w:rPr>
        <w:t>If it feels manageable, connecting with others experiencing similar struggles might help you feel less alone or ashamed about your experiences. Recognizing that these obsessive fears and existential confusions are shared by many could offer meaningful validation, reducing your sense of isolation. Gradually, you might discover that despite these frightening thoughts, your true self remains intact—and deserving of support and compassion.</w:t>
      </w:r>
    </w:p>
    <w:p w14:paraId="344E66F8" w14:textId="77777777" w:rsidR="00967210" w:rsidRPr="00967210" w:rsidRDefault="00967210" w:rsidP="007B0D79">
      <w:pPr>
        <w:pStyle w:val="NoSpacing"/>
        <w:rPr>
          <w:i/>
          <w:iCs/>
        </w:rPr>
      </w:pPr>
    </w:p>
    <w:p w14:paraId="370820E3" w14:textId="77777777" w:rsidR="007B0D79" w:rsidRDefault="007B0D79" w:rsidP="007B0D79">
      <w:pPr>
        <w:pStyle w:val="NoSpacing"/>
      </w:pPr>
    </w:p>
    <w:p w14:paraId="26278171" w14:textId="1EE5BBA7" w:rsidR="007B0D79" w:rsidRDefault="007B0D79" w:rsidP="007B0D79">
      <w:pPr>
        <w:pStyle w:val="NoSpacing"/>
      </w:pPr>
      <w:r>
        <w:t>12</w:t>
      </w:r>
      <w:r>
        <w:tab/>
        <w:t>High-Functioning Despair &amp; Emotional Exhaustion</w:t>
      </w:r>
    </w:p>
    <w:p w14:paraId="42894C69" w14:textId="358F2596" w:rsidR="007B0D79" w:rsidRDefault="007B0D79" w:rsidP="007B0D79">
      <w:pPr>
        <w:pStyle w:val="NoSpacing"/>
        <w:jc w:val="both"/>
      </w:pPr>
      <w:r>
        <w:t xml:space="preserve">It </w:t>
      </w:r>
      <w:proofErr w:type="spellStart"/>
      <w:r>
        <w:t>centers</w:t>
      </w:r>
      <w:proofErr w:type="spellEnd"/>
      <w:r>
        <w:t xml:space="preserve"> around people who are technically functioning—going to work, taking showers, maintaining some external responsibilities—but who feel internally disconnected, empty, or deeply misaligned with life.. People in this cluster describe an absence of feeling more than the presence of sadness. It's the lack of joy, excitement, or even pain that seems to be the torment. They talk about former hobbies and passions—art, writing, reading, gaming—with the hollow grief of someone mourning a dead friend.. There’s a painful duality in this group. They’re productive, responsible, and sometimes even successful—but they’re barely holding it together, and often feel guilt for not being "more broken," like their pain doesn’t count if they can still check boxes.. Depression here is embodied—described not just as emotional but as a total physical shutdown. </w:t>
      </w:r>
      <w:r>
        <w:lastRenderedPageBreak/>
        <w:t xml:space="preserve">Even simple actions like brushing teeth or making food feel impossible.. Many here express disorientation about how they went from being driven and creative to... this. There's a deep yearning for the person they used to be, coupled with shame and the fear that they’re just lazy or broken beyond repair.. Several posts describe feeling dismissed or misunderstood by partners, family, or even therapists. There’s tension between the very real weight of their suffering and the world’s refusal to take it seriously unless it looks catastrophic.. Many users articulate the cruel paradox of depression: the things that help (therapy, structure, sunlight, connection) are the very things their illness makes unreachable. So they get by. But “getting by” starts to feel like a curse when it doesn’t lead anywhere better.. These people are not in acute crisis, necessarily. They’re not at rock bottom. Instead, they are in a </w:t>
      </w:r>
      <w:proofErr w:type="spellStart"/>
      <w:r>
        <w:t>gray</w:t>
      </w:r>
      <w:proofErr w:type="spellEnd"/>
      <w:r>
        <w:t>, grinding purgatory—where hope isn’t absent, just muted and tired. They know the language of help, of habits, of "trying." Many have tried. But they’re drowning slowly in the absurd weight of daily life that never seems to lift.</w:t>
      </w:r>
    </w:p>
    <w:p w14:paraId="0068EEE3" w14:textId="77777777" w:rsidR="007B0D79" w:rsidRDefault="007B0D79" w:rsidP="007B0D79">
      <w:pPr>
        <w:pStyle w:val="NoSpacing"/>
      </w:pPr>
    </w:p>
    <w:p w14:paraId="2709CA86" w14:textId="77777777" w:rsidR="00967210" w:rsidRPr="00967210" w:rsidRDefault="00967210" w:rsidP="00967210">
      <w:pPr>
        <w:pStyle w:val="NoSpacing"/>
        <w:rPr>
          <w:i/>
          <w:iCs/>
        </w:rPr>
      </w:pPr>
      <w:r w:rsidRPr="00967210">
        <w:rPr>
          <w:i/>
          <w:iCs/>
        </w:rPr>
        <w:t>One of the main struggles you might be experiencing could involve feeling emotionally empty or deeply disconnected, even as you maintain a seemingly functional life. Perhaps you're managing daily responsibilities—going to work, caring for yourself externally—but internally, there's a profound absence of joy, excitement, or even sadness. Activities you once enjoyed, like hobbies, creative pursuits, or social interactions, might now feel hollow or meaningless, leaving you grieving the person you used to be.</w:t>
      </w:r>
    </w:p>
    <w:p w14:paraId="3DAB3FE3" w14:textId="77777777" w:rsidR="00967210" w:rsidRPr="00967210" w:rsidRDefault="00967210" w:rsidP="00967210">
      <w:pPr>
        <w:pStyle w:val="NoSpacing"/>
        <w:rPr>
          <w:i/>
          <w:iCs/>
        </w:rPr>
      </w:pPr>
    </w:p>
    <w:p w14:paraId="6DBEACB2" w14:textId="77777777" w:rsidR="00967210" w:rsidRPr="00967210" w:rsidRDefault="00967210" w:rsidP="00967210">
      <w:pPr>
        <w:pStyle w:val="NoSpacing"/>
        <w:rPr>
          <w:i/>
          <w:iCs/>
        </w:rPr>
      </w:pPr>
      <w:r w:rsidRPr="00967210">
        <w:rPr>
          <w:i/>
          <w:iCs/>
        </w:rPr>
        <w:t>Therapeutic support might gently acknowledge the exhausting contradiction of appearing outwardly capable while inwardly feeling emotionally depleted or numb. Therapy could offer you space to safely express this hidden pain without the pressure of needing to appear more visibly broken to justify your suffering. You might benefit from exploring gentle, manageable steps toward reconnecting with small moments of genuine enjoyment or meaning, slowly rebuilding your relationship with the parts of life that currently feel unreachable or overwhelming.</w:t>
      </w:r>
    </w:p>
    <w:p w14:paraId="46F42293" w14:textId="77777777" w:rsidR="00967210" w:rsidRPr="00967210" w:rsidRDefault="00967210" w:rsidP="00967210">
      <w:pPr>
        <w:pStyle w:val="NoSpacing"/>
        <w:rPr>
          <w:i/>
          <w:iCs/>
        </w:rPr>
      </w:pPr>
    </w:p>
    <w:p w14:paraId="1EDF2943" w14:textId="77777777" w:rsidR="00967210" w:rsidRPr="00967210" w:rsidRDefault="00967210" w:rsidP="00967210">
      <w:pPr>
        <w:pStyle w:val="NoSpacing"/>
        <w:rPr>
          <w:i/>
          <w:iCs/>
        </w:rPr>
      </w:pPr>
      <w:r w:rsidRPr="00967210">
        <w:rPr>
          <w:i/>
          <w:iCs/>
        </w:rPr>
        <w:t>If it feels manageable, connecting with others who share similar experiences might help validate your quiet struggle and ease feelings of guilt or shame about not seeming "ill enough" to deserve help. Understanding that many people quietly endure similar emotional exhaustion might gently lessen your isolation. Over time, through patient and compassionate exploration, you might gradually rediscover moments of authentic connection and meaning, easing the relentless weight of daily existence.</w:t>
      </w:r>
    </w:p>
    <w:p w14:paraId="275D22B1" w14:textId="77777777" w:rsidR="00967210" w:rsidRPr="00967210" w:rsidRDefault="00967210" w:rsidP="007B0D79">
      <w:pPr>
        <w:pStyle w:val="NoSpacing"/>
        <w:rPr>
          <w:i/>
          <w:iCs/>
        </w:rPr>
      </w:pPr>
    </w:p>
    <w:p w14:paraId="549D81D9" w14:textId="68E765DC" w:rsidR="007B0D79" w:rsidRDefault="007B0D79" w:rsidP="007B0D79">
      <w:pPr>
        <w:pStyle w:val="NoSpacing"/>
      </w:pPr>
      <w:r>
        <w:t>13</w:t>
      </w:r>
      <w:r>
        <w:tab/>
        <w:t>Disorganized Attachment and Self-Destructive Coping: Abandonment + Attachment Rupture</w:t>
      </w:r>
    </w:p>
    <w:p w14:paraId="5AABB8F1" w14:textId="53B6367D" w:rsidR="007B0D79" w:rsidRDefault="007B0D79" w:rsidP="007B0D79">
      <w:pPr>
        <w:pStyle w:val="NoSpacing"/>
        <w:jc w:val="both"/>
      </w:pPr>
      <w:r>
        <w:t xml:space="preserve">They yearn for connection but often feel like they ruin relationships or don’t deserve love.. There’s a strong undercurrent of emotional dissociation, impulsivity, and shame.. Often diagnostic ambiguity: references to BPD, bipolar disorder, complex trauma, disorganized attachment.. May describe themselves as “crazy,” “numb,” or “rotten.”. They seek clarity, but their narratives are often disjointed, ruminative, and raw.. Severe depression and suicidal ideation. Self-harm and compulsive </w:t>
      </w:r>
      <w:proofErr w:type="spellStart"/>
      <w:r>
        <w:t>behaviors</w:t>
      </w:r>
      <w:proofErr w:type="spellEnd"/>
      <w:r>
        <w:t xml:space="preserve"> (e.g. impulsive sex, overexercising, obsessive rumination). Attachment struggles and disorganized relationships (e.g. romantic obsession, intense dependency, fear of abandonment). Social disconnection and identity confusion. Chaotic family dynamics and childhood trauma. Fluctuations between hope for recovery and a sense of doomed self-image. Compared to the burnt-out idealists in Cluster 10 or the trauma survivors in Cluster 8, this group is more likely to internalize blame, self-sabotage, and vacillate emotionally within short timeframes.. There’s overlap with people who have suffered emotional neglect or abuse, but this cluster especially </w:t>
      </w:r>
      <w:proofErr w:type="spellStart"/>
      <w:r>
        <w:t>centers</w:t>
      </w:r>
      <w:proofErr w:type="spellEnd"/>
      <w:r>
        <w:t xml:space="preserve"> around the impact on self-concept and identity.. . . </w:t>
      </w:r>
      <w:r>
        <w:rPr>
          <w:rFonts w:ascii="Segoe UI Emoji" w:hAnsi="Segoe UI Emoji" w:cs="Segoe UI Emoji"/>
        </w:rPr>
        <w:t>🔹</w:t>
      </w:r>
      <w:r>
        <w:t xml:space="preserve"> Subcluster A: Abandonment + Attachment Rupture. Themes: Breakups, feeling discarded, intense relational loss, self-worth collapse, suicidal ideation following rejection. Rationale: These posts pivot </w:t>
      </w:r>
      <w:r>
        <w:lastRenderedPageBreak/>
        <w:t xml:space="preserve">around sudden withdrawal of attachment and are typified by panic, grief, and existential rupture. They blend self-harm urges with grief and identity loss.. . </w:t>
      </w:r>
      <w:r>
        <w:rPr>
          <w:rFonts w:ascii="Segoe UI Emoji" w:hAnsi="Segoe UI Emoji" w:cs="Segoe UI Emoji"/>
        </w:rPr>
        <w:t>🔹</w:t>
      </w:r>
      <w:r>
        <w:t xml:space="preserve"> Subcluster B: Emotional Collapse + Academic/Work Overload - Themes: Suicidal thoughts or panic under extreme academic or employment stress, often with internalized expectations of high performance and shame about “failure.” Rationale: These are performance-related collapses, often in adolescents or young adults. They spiral into hopelessness, but the core issue is identity being wrapped around productivity.. . </w:t>
      </w:r>
      <w:r>
        <w:rPr>
          <w:rFonts w:ascii="Segoe UI Emoji" w:hAnsi="Segoe UI Emoji" w:cs="Segoe UI Emoji"/>
        </w:rPr>
        <w:t>🔹</w:t>
      </w:r>
      <w:r>
        <w:t xml:space="preserve"> Subcluster C: Familial Neglect + Chronic Suicidality - Themes: Lifelong invalidation, complex trauma, feeling like a burden, ongoing suicidal planning and detachment. Rationale: Deep-rooted emotional neglect and trauma, often accompanied by suicidality that is resigned, prolonged, and chillingly detailed. There's often still a yearning to be understood.. . </w:t>
      </w:r>
      <w:r>
        <w:rPr>
          <w:rFonts w:ascii="Segoe UI Emoji" w:hAnsi="Segoe UI Emoji" w:cs="Segoe UI Emoji"/>
        </w:rPr>
        <w:t>🔹</w:t>
      </w:r>
      <w:r>
        <w:t xml:space="preserve"> Subcluster D: Self-Isolation as a Coping Strategy - Themes: Fear of burdening others, pulling away during episodes, guilt around “ghosting” friends and partners. Rationale: These posts </w:t>
      </w:r>
      <w:proofErr w:type="spellStart"/>
      <w:r>
        <w:t>center</w:t>
      </w:r>
      <w:proofErr w:type="spellEnd"/>
      <w:r>
        <w:t xml:space="preserve"> around attachment avoidance as a </w:t>
      </w:r>
      <w:proofErr w:type="spellStart"/>
      <w:r>
        <w:t>defense</w:t>
      </w:r>
      <w:proofErr w:type="spellEnd"/>
      <w:r>
        <w:t xml:space="preserve"> mechanism, often involving guilt and yearning for connection but inability to sustain it.. . </w:t>
      </w:r>
      <w:r>
        <w:rPr>
          <w:rFonts w:ascii="Segoe UI Emoji" w:hAnsi="Segoe UI Emoji" w:cs="Segoe UI Emoji"/>
        </w:rPr>
        <w:t>🔹</w:t>
      </w:r>
      <w:r>
        <w:t xml:space="preserve"> Subcluster E: Detached or Curious Observer of Another’s Pain - Themes: Trying to understand a loved one’s seemingly disorganized or depressive </w:t>
      </w:r>
      <w:proofErr w:type="spellStart"/>
      <w:r>
        <w:t>behavior</w:t>
      </w:r>
      <w:proofErr w:type="spellEnd"/>
      <w:r>
        <w:t xml:space="preserve">. Rationale: Here the poster is in the position of observer, trying to grasp someone else’s psychological pattern, often suggesting confusion about boundaries and relational roles.. . </w:t>
      </w:r>
      <w:r>
        <w:rPr>
          <w:rFonts w:ascii="Segoe UI Emoji" w:hAnsi="Segoe UI Emoji" w:cs="Segoe UI Emoji"/>
        </w:rPr>
        <w:t>🔹</w:t>
      </w:r>
      <w:r>
        <w:t xml:space="preserve"> Subcluster F: Emotional Suppression + Societal Invalidations - Themes: Shame around asking for accommodations, masking suicidality, invalidation from systems. Rationale: These speak to the social cost of masking, and the overwhelming pressure to maintain functionality while in deep distress.. . </w:t>
      </w:r>
      <w:r>
        <w:rPr>
          <w:rFonts w:ascii="Segoe UI Emoji" w:hAnsi="Segoe UI Emoji" w:cs="Segoe UI Emoji"/>
        </w:rPr>
        <w:t>🔹</w:t>
      </w:r>
      <w:r>
        <w:t xml:space="preserve"> Subcluster G: </w:t>
      </w:r>
      <w:proofErr w:type="spellStart"/>
      <w:r>
        <w:t>Humor</w:t>
      </w:r>
      <w:proofErr w:type="spellEnd"/>
      <w:r>
        <w:t xml:space="preserve"> as Deflection / Dissociation - Themes: Using dark </w:t>
      </w:r>
      <w:proofErr w:type="spellStart"/>
      <w:r>
        <w:t>humor</w:t>
      </w:r>
      <w:proofErr w:type="spellEnd"/>
      <w:r>
        <w:t xml:space="preserve"> to gain control over suicidal thoughts. Rationale: These are marked by a meta-cognitive awareness of using </w:t>
      </w:r>
      <w:proofErr w:type="spellStart"/>
      <w:r>
        <w:t>humor</w:t>
      </w:r>
      <w:proofErr w:type="spellEnd"/>
      <w:r>
        <w:t xml:space="preserve"> to manage emotional pain, often with both insight and emotional detachment.</w:t>
      </w:r>
    </w:p>
    <w:p w14:paraId="5C540319" w14:textId="77777777" w:rsidR="00967210" w:rsidRDefault="00967210" w:rsidP="007B0D79">
      <w:pPr>
        <w:pStyle w:val="NoSpacing"/>
        <w:jc w:val="both"/>
      </w:pPr>
    </w:p>
    <w:p w14:paraId="6EF24ECD" w14:textId="77777777" w:rsidR="00967210" w:rsidRPr="00967210" w:rsidRDefault="00967210" w:rsidP="00967210">
      <w:pPr>
        <w:pStyle w:val="NoSpacing"/>
        <w:jc w:val="both"/>
        <w:rPr>
          <w:i/>
          <w:iCs/>
        </w:rPr>
      </w:pPr>
      <w:r w:rsidRPr="00967210">
        <w:rPr>
          <w:i/>
          <w:iCs/>
        </w:rPr>
        <w:t>One of the main struggles you might be experiencing could involve a deep sense of confusion, self-blame, or emotional turmoil in your relationships. You might yearn for meaningful connections, yet frequently find yourself feeling undeserving or fearing that you unintentionally sabotage closeness. Your emotional experiences may swing rapidly from hope to despair, sometimes manifesting as intense dependency or a profound fear of abandonment. The resulting shame, impulsivity, or emotional numbness can feel overwhelming, leaving your sense of self uncertain and fragile.</w:t>
      </w:r>
    </w:p>
    <w:p w14:paraId="60C5F9B2" w14:textId="77777777" w:rsidR="00967210" w:rsidRPr="00967210" w:rsidRDefault="00967210" w:rsidP="00967210">
      <w:pPr>
        <w:pStyle w:val="NoSpacing"/>
        <w:jc w:val="both"/>
        <w:rPr>
          <w:i/>
          <w:iCs/>
        </w:rPr>
      </w:pPr>
    </w:p>
    <w:p w14:paraId="2608F8CF" w14:textId="77777777" w:rsidR="00967210" w:rsidRPr="00967210" w:rsidRDefault="00967210" w:rsidP="00967210">
      <w:pPr>
        <w:pStyle w:val="NoSpacing"/>
        <w:jc w:val="both"/>
        <w:rPr>
          <w:i/>
          <w:iCs/>
        </w:rPr>
      </w:pPr>
      <w:r w:rsidRPr="00967210">
        <w:rPr>
          <w:i/>
          <w:iCs/>
        </w:rPr>
        <w:t>If you've recently experienced sudden relational loss or rejection (Subcluster A), you might find yourself grappling with intense panic, grief, or even thoughts of self-harm. The sudden absence of someone important can feel like a profound rupture, shaking your self-worth and identity deeply.</w:t>
      </w:r>
    </w:p>
    <w:p w14:paraId="413DDA31" w14:textId="77777777" w:rsidR="00967210" w:rsidRPr="00967210" w:rsidRDefault="00967210" w:rsidP="00967210">
      <w:pPr>
        <w:pStyle w:val="NoSpacing"/>
        <w:jc w:val="both"/>
        <w:rPr>
          <w:i/>
          <w:iCs/>
        </w:rPr>
      </w:pPr>
    </w:p>
    <w:p w14:paraId="7CE85E17" w14:textId="77777777" w:rsidR="00967210" w:rsidRPr="00967210" w:rsidRDefault="00967210" w:rsidP="00967210">
      <w:pPr>
        <w:pStyle w:val="NoSpacing"/>
        <w:jc w:val="both"/>
        <w:rPr>
          <w:i/>
          <w:iCs/>
        </w:rPr>
      </w:pPr>
      <w:r w:rsidRPr="00967210">
        <w:rPr>
          <w:i/>
          <w:iCs/>
        </w:rPr>
        <w:t>If your distress arises from academic or work pressures (Subcluster B), the fear of failing to meet expectations might be driving intense anxiety, self-criticism, or feelings of hopelessness. Your identity might feel entangled with productivity, making setbacks feel catastrophic and deeply personal.</w:t>
      </w:r>
    </w:p>
    <w:p w14:paraId="796EA5D1" w14:textId="77777777" w:rsidR="00967210" w:rsidRPr="00967210" w:rsidRDefault="00967210" w:rsidP="00967210">
      <w:pPr>
        <w:pStyle w:val="NoSpacing"/>
        <w:jc w:val="both"/>
        <w:rPr>
          <w:i/>
          <w:iCs/>
        </w:rPr>
      </w:pPr>
    </w:p>
    <w:p w14:paraId="24DC40BB" w14:textId="77777777" w:rsidR="00967210" w:rsidRPr="00967210" w:rsidRDefault="00967210" w:rsidP="00967210">
      <w:pPr>
        <w:pStyle w:val="NoSpacing"/>
        <w:jc w:val="both"/>
        <w:rPr>
          <w:i/>
          <w:iCs/>
        </w:rPr>
      </w:pPr>
      <w:r w:rsidRPr="00967210">
        <w:rPr>
          <w:i/>
          <w:iCs/>
        </w:rPr>
        <w:t>You might also carry the profound, heavy impact of lifelong familial neglect or complex trauma (Subcluster C). Chronic feelings of invalidation or being a burden might leave you persistently contemplating suicidality, yearning deeply to be understood while also feeling resigned to isolation.</w:t>
      </w:r>
    </w:p>
    <w:p w14:paraId="30AC1EE0" w14:textId="77777777" w:rsidR="00967210" w:rsidRPr="00967210" w:rsidRDefault="00967210" w:rsidP="00967210">
      <w:pPr>
        <w:pStyle w:val="NoSpacing"/>
        <w:jc w:val="both"/>
        <w:rPr>
          <w:i/>
          <w:iCs/>
        </w:rPr>
      </w:pPr>
    </w:p>
    <w:p w14:paraId="56294227" w14:textId="77777777" w:rsidR="00967210" w:rsidRPr="00967210" w:rsidRDefault="00967210" w:rsidP="00967210">
      <w:pPr>
        <w:pStyle w:val="NoSpacing"/>
        <w:jc w:val="both"/>
        <w:rPr>
          <w:i/>
          <w:iCs/>
        </w:rPr>
      </w:pPr>
      <w:r w:rsidRPr="00967210">
        <w:rPr>
          <w:i/>
          <w:iCs/>
        </w:rPr>
        <w:t>Alternatively, your coping strategy might involve isolating yourself to avoid burdening others (Subcluster D). You might withdraw from friends or relationships during periods of distress, experiencing guilt and loneliness despite desperately wanting connection.</w:t>
      </w:r>
    </w:p>
    <w:p w14:paraId="07DBB6A7" w14:textId="77777777" w:rsidR="00967210" w:rsidRPr="00967210" w:rsidRDefault="00967210" w:rsidP="00967210">
      <w:pPr>
        <w:pStyle w:val="NoSpacing"/>
        <w:jc w:val="both"/>
        <w:rPr>
          <w:i/>
          <w:iCs/>
        </w:rPr>
      </w:pPr>
    </w:p>
    <w:p w14:paraId="12FAC80A" w14:textId="77777777" w:rsidR="00967210" w:rsidRPr="00967210" w:rsidRDefault="00967210" w:rsidP="00967210">
      <w:pPr>
        <w:pStyle w:val="NoSpacing"/>
        <w:jc w:val="both"/>
        <w:rPr>
          <w:i/>
          <w:iCs/>
        </w:rPr>
      </w:pPr>
      <w:r w:rsidRPr="00967210">
        <w:rPr>
          <w:i/>
          <w:iCs/>
        </w:rPr>
        <w:lastRenderedPageBreak/>
        <w:t xml:space="preserve">If you're observing someone else's emotional turmoil and feeling confused or helpless (Subcluster E), you might struggle to make sense of their </w:t>
      </w:r>
      <w:proofErr w:type="spellStart"/>
      <w:r w:rsidRPr="00967210">
        <w:rPr>
          <w:i/>
          <w:iCs/>
        </w:rPr>
        <w:t>behavior</w:t>
      </w:r>
      <w:proofErr w:type="spellEnd"/>
      <w:r w:rsidRPr="00967210">
        <w:rPr>
          <w:i/>
          <w:iCs/>
        </w:rPr>
        <w:t>, navigating complex boundaries and your own role in their emotional landscape.</w:t>
      </w:r>
    </w:p>
    <w:p w14:paraId="39D8D0EB" w14:textId="77777777" w:rsidR="00967210" w:rsidRPr="00967210" w:rsidRDefault="00967210" w:rsidP="00967210">
      <w:pPr>
        <w:pStyle w:val="NoSpacing"/>
        <w:jc w:val="both"/>
        <w:rPr>
          <w:i/>
          <w:iCs/>
        </w:rPr>
      </w:pPr>
    </w:p>
    <w:p w14:paraId="4DD3A46E" w14:textId="77777777" w:rsidR="00967210" w:rsidRPr="00967210" w:rsidRDefault="00967210" w:rsidP="00967210">
      <w:pPr>
        <w:pStyle w:val="NoSpacing"/>
        <w:jc w:val="both"/>
        <w:rPr>
          <w:i/>
          <w:iCs/>
        </w:rPr>
      </w:pPr>
      <w:r w:rsidRPr="00967210">
        <w:rPr>
          <w:i/>
          <w:iCs/>
        </w:rPr>
        <w:t>The societal pressure to mask your struggles or function despite deep distress might weigh heavily on you (Subcluster F). Shame around needing accommodations or fear of invalidation from others might compel you to hide your pain, intensifying feelings of isolation.</w:t>
      </w:r>
    </w:p>
    <w:p w14:paraId="4B5800BA" w14:textId="77777777" w:rsidR="00967210" w:rsidRPr="00967210" w:rsidRDefault="00967210" w:rsidP="00967210">
      <w:pPr>
        <w:pStyle w:val="NoSpacing"/>
        <w:jc w:val="both"/>
        <w:rPr>
          <w:i/>
          <w:iCs/>
        </w:rPr>
      </w:pPr>
    </w:p>
    <w:p w14:paraId="0A20C793" w14:textId="77777777" w:rsidR="00967210" w:rsidRPr="00967210" w:rsidRDefault="00967210" w:rsidP="00967210">
      <w:pPr>
        <w:pStyle w:val="NoSpacing"/>
        <w:jc w:val="both"/>
        <w:rPr>
          <w:i/>
          <w:iCs/>
        </w:rPr>
      </w:pPr>
      <w:r w:rsidRPr="00967210">
        <w:rPr>
          <w:i/>
          <w:iCs/>
        </w:rPr>
        <w:t xml:space="preserve">Finally, perhaps you cope by using </w:t>
      </w:r>
      <w:proofErr w:type="spellStart"/>
      <w:r w:rsidRPr="00967210">
        <w:rPr>
          <w:i/>
          <w:iCs/>
        </w:rPr>
        <w:t>humor</w:t>
      </w:r>
      <w:proofErr w:type="spellEnd"/>
      <w:r w:rsidRPr="00967210">
        <w:rPr>
          <w:i/>
          <w:iCs/>
        </w:rPr>
        <w:t xml:space="preserve"> or detachment to manage your emotional pain (Subcluster G). Dark or self-deprecating </w:t>
      </w:r>
      <w:proofErr w:type="spellStart"/>
      <w:r w:rsidRPr="00967210">
        <w:rPr>
          <w:i/>
          <w:iCs/>
        </w:rPr>
        <w:t>humor</w:t>
      </w:r>
      <w:proofErr w:type="spellEnd"/>
      <w:r w:rsidRPr="00967210">
        <w:rPr>
          <w:i/>
          <w:iCs/>
        </w:rPr>
        <w:t xml:space="preserve"> might help you navigate intrusive thoughts or emotional overwhelm, offering brief moments of relief and insight amidst the chaos.</w:t>
      </w:r>
    </w:p>
    <w:p w14:paraId="26950A60" w14:textId="77777777" w:rsidR="00967210" w:rsidRPr="00967210" w:rsidRDefault="00967210" w:rsidP="00967210">
      <w:pPr>
        <w:pStyle w:val="NoSpacing"/>
        <w:jc w:val="both"/>
        <w:rPr>
          <w:i/>
          <w:iCs/>
        </w:rPr>
      </w:pPr>
    </w:p>
    <w:p w14:paraId="2B3EFC84" w14:textId="3EBBD2A7" w:rsidR="00967210" w:rsidRPr="00967210" w:rsidRDefault="00967210" w:rsidP="00967210">
      <w:pPr>
        <w:pStyle w:val="NoSpacing"/>
        <w:jc w:val="both"/>
        <w:rPr>
          <w:i/>
          <w:iCs/>
        </w:rPr>
      </w:pPr>
      <w:r w:rsidRPr="00967210">
        <w:rPr>
          <w:i/>
          <w:iCs/>
        </w:rPr>
        <w:t>Therapeutic support might gently help you explore these complex emotional patterns, carefully addressing self-destructive impulses and relational difficulties while offering compassionate understanding. Gradually, therapy might help rebuild your self-worth, establish clearer relational boundaries, and cultivate coping strategies that support genuine emotional connection and stability. Connecting with others who share similar experiences could further ease feelings of isolation, providing reassurance that your pain, however complex, is genuinely understood.</w:t>
      </w:r>
    </w:p>
    <w:p w14:paraId="579E12CB" w14:textId="77777777" w:rsidR="007B0D79" w:rsidRDefault="007B0D79" w:rsidP="007B0D79">
      <w:pPr>
        <w:pStyle w:val="NoSpacing"/>
      </w:pPr>
    </w:p>
    <w:p w14:paraId="398B4BB5" w14:textId="103B8D08" w:rsidR="007B0D79" w:rsidRDefault="007B0D79" w:rsidP="007B0D79">
      <w:pPr>
        <w:pStyle w:val="NoSpacing"/>
      </w:pPr>
      <w:r>
        <w:t>14</w:t>
      </w:r>
      <w:r>
        <w:tab/>
        <w:t>Chronic Suicidality and the Wish to Not Exist</w:t>
      </w:r>
    </w:p>
    <w:p w14:paraId="540F0D30" w14:textId="579497F2" w:rsidR="007B0D79" w:rsidRDefault="007B0D79" w:rsidP="007B0D79">
      <w:pPr>
        <w:pStyle w:val="NoSpacing"/>
        <w:jc w:val="both"/>
      </w:pPr>
      <w:r>
        <w:t>Persistent suicidal ideation, often passive but sometimes active.. Ambivalence: many express not wanting to live but also not wanting to die, or not wanting to hurt others.. Imaginative coping: e.g. fantasizing about being a ghost, a formless concept, or dying accidentally.. Suicide as philosophical protest: critiques of society, ableism, capitalism, medicalization, and suicide prevention narratives themselves.. Exhaustion and defeat: a sense of fighting to stay alive without reward or validation, often for the sake of others.. Loneliness, derealization, and alienation: people feel disconnected not just from others but from life itself.. Small anchors: one pet, one Minecraft dog, one friend — often the only thread keeping them going.. Fluctuation and relapse: moments of light followed by deep plunges back into despair.. Rejection of "toxic positivity" and frustration with unhelpful mental health advice (hotlines, platitudes).. Compared to Cluster 13, which expresses chaotic emotional instability and relational volatility, this group often feels emotionally flat, depleted, or numb.. Compared to trauma-anchored clusters, this one may or may not reference trauma — the pain is existential, chronic, and almost structural.. Compared to "burnt-out idealists" or "survivors of abuse", this cluster has a more philosophical and societal edge, with explicit reflections on why life itself feels unbearable or unjust. Suicide Ideation vs. Suicide Intent. Personal Pain vs. Structural Alienation. Survival for Others vs. Yearning for Nonexistence. Hopelessness vs. Resilience as Protest. Numbness vs. Emotional Volatility. Philosophical Suicidality vs. Reactive Suicidality</w:t>
      </w:r>
    </w:p>
    <w:p w14:paraId="1D8950B2" w14:textId="77777777" w:rsidR="00967210" w:rsidRDefault="00967210" w:rsidP="007B0D79">
      <w:pPr>
        <w:pStyle w:val="NoSpacing"/>
        <w:jc w:val="both"/>
      </w:pPr>
    </w:p>
    <w:p w14:paraId="0A1FF860" w14:textId="77777777" w:rsidR="00967210" w:rsidRPr="00967210" w:rsidRDefault="00967210" w:rsidP="00967210">
      <w:pPr>
        <w:pStyle w:val="NoSpacing"/>
        <w:jc w:val="both"/>
        <w:rPr>
          <w:i/>
          <w:iCs/>
        </w:rPr>
      </w:pPr>
      <w:r w:rsidRPr="00967210">
        <w:rPr>
          <w:i/>
          <w:iCs/>
        </w:rPr>
        <w:t>One of the main struggles you might be experiencing could involve persistent, often deeply private thoughts about not existing or a quiet wish to escape life itself. These feelings might not always come from an active desire to die; rather, you might feel caught between not wanting to live and not wanting to hurt or burden others. Perhaps you find yourself using imaginative coping strategies—fantasies of disappearing, becoming a ghost, or even accidental death—as a way to endure these relentless feelings without alarming others.</w:t>
      </w:r>
    </w:p>
    <w:p w14:paraId="07883699" w14:textId="77777777" w:rsidR="00967210" w:rsidRPr="00967210" w:rsidRDefault="00967210" w:rsidP="00967210">
      <w:pPr>
        <w:pStyle w:val="NoSpacing"/>
        <w:jc w:val="both"/>
        <w:rPr>
          <w:i/>
          <w:iCs/>
        </w:rPr>
      </w:pPr>
    </w:p>
    <w:p w14:paraId="0FA33625" w14:textId="77777777" w:rsidR="00967210" w:rsidRPr="00967210" w:rsidRDefault="00967210" w:rsidP="00967210">
      <w:pPr>
        <w:pStyle w:val="NoSpacing"/>
        <w:jc w:val="both"/>
        <w:rPr>
          <w:i/>
          <w:iCs/>
        </w:rPr>
      </w:pPr>
      <w:r w:rsidRPr="00967210">
        <w:rPr>
          <w:i/>
          <w:iCs/>
        </w:rPr>
        <w:t xml:space="preserve">Therapy could provide a carefully supportive space where these profound, existential feelings can be acknowledged without fear of judgment, shock, or repeated, tiring risk assessments. You might benefit from exploring the philosophical or societal dimensions of your pain—whether related to personal alienation, exhaustion from societal expectations, or frustration with insensitive mental health responses. Therapy could gently help you articulate these experiences and find ways to </w:t>
      </w:r>
      <w:r w:rsidRPr="00967210">
        <w:rPr>
          <w:i/>
          <w:iCs/>
        </w:rPr>
        <w:lastRenderedPageBreak/>
        <w:t>hold onto small, meaningful anchors—like a beloved pet or a single supportive connection—that quietly sustain you.</w:t>
      </w:r>
    </w:p>
    <w:p w14:paraId="0360E384" w14:textId="77777777" w:rsidR="00967210" w:rsidRPr="00967210" w:rsidRDefault="00967210" w:rsidP="00967210">
      <w:pPr>
        <w:pStyle w:val="NoSpacing"/>
        <w:jc w:val="both"/>
        <w:rPr>
          <w:i/>
          <w:iCs/>
        </w:rPr>
      </w:pPr>
    </w:p>
    <w:p w14:paraId="3704E9AA" w14:textId="77777777" w:rsidR="00967210" w:rsidRPr="00967210" w:rsidRDefault="00967210" w:rsidP="00967210">
      <w:pPr>
        <w:pStyle w:val="NoSpacing"/>
        <w:jc w:val="both"/>
        <w:rPr>
          <w:i/>
          <w:iCs/>
        </w:rPr>
      </w:pPr>
      <w:r w:rsidRPr="00967210">
        <w:rPr>
          <w:i/>
          <w:iCs/>
        </w:rPr>
        <w:t>If it feels manageable, cautiously engaging with communities or professionals who sensitively understand the complex, nuanced nature of chronic suicidality might also provide comfort and validation. Knowing you aren't alone in experiencing this persistent existential pain—and feeling genuinely understood rather than pathologized—could gradually ease your sense of isolation. Over time, this supportive exploration could help you reconnect with moments of genuine meaning, gently fostering resilience not as hollow positivity, but as an authentic response to your lived experience.</w:t>
      </w:r>
    </w:p>
    <w:p w14:paraId="12269F41" w14:textId="77777777" w:rsidR="00967210" w:rsidRPr="00967210" w:rsidRDefault="00967210" w:rsidP="007B0D79">
      <w:pPr>
        <w:pStyle w:val="NoSpacing"/>
        <w:jc w:val="both"/>
        <w:rPr>
          <w:i/>
          <w:iCs/>
        </w:rPr>
      </w:pPr>
    </w:p>
    <w:p w14:paraId="5D889754" w14:textId="77777777" w:rsidR="007B0D79" w:rsidRDefault="007B0D79" w:rsidP="007B0D79">
      <w:pPr>
        <w:pStyle w:val="NoSpacing"/>
      </w:pPr>
    </w:p>
    <w:p w14:paraId="2FE42B7B" w14:textId="6079C673" w:rsidR="007B0D79" w:rsidRDefault="007B0D79" w:rsidP="007B0D79">
      <w:pPr>
        <w:pStyle w:val="NoSpacing"/>
      </w:pPr>
      <w:r>
        <w:t>15</w:t>
      </w:r>
      <w:r>
        <w:tab/>
        <w:t>Moments That Saved Me</w:t>
      </w:r>
    </w:p>
    <w:p w14:paraId="3D126306" w14:textId="25FC1025" w:rsidR="007B0D79" w:rsidRDefault="007B0D79" w:rsidP="007B0D79">
      <w:pPr>
        <w:pStyle w:val="NoSpacing"/>
        <w:jc w:val="both"/>
      </w:pPr>
      <w:r>
        <w:t xml:space="preserve">This cluster tells stories where people stood at the edge—literally or metaphorically—and found a reason, often tiny and serendipitous, to keep going: This cluster </w:t>
      </w:r>
      <w:proofErr w:type="spellStart"/>
      <w:r>
        <w:t>centers</w:t>
      </w:r>
      <w:proofErr w:type="spellEnd"/>
      <w:r>
        <w:t xml:space="preserve"> on moments of acute emotional vulnerability transformed—often unexpectedly—into small but powerful experiences of connection, hope, or survival. It’s deeply moving, sometimes harrowing, but ultimately luminous with human resilience. These are stories that nearly ended in suicide—but didn’t. The endings were interrupted—by cake, conversation, comments, or compassion. This title carries weight and captures the literal life-or-death edge many posts sit on.</w:t>
      </w:r>
    </w:p>
    <w:p w14:paraId="66C40B0E" w14:textId="77777777" w:rsidR="007B0D79" w:rsidRDefault="007B0D79" w:rsidP="007B0D79">
      <w:pPr>
        <w:pStyle w:val="NoSpacing"/>
      </w:pPr>
    </w:p>
    <w:p w14:paraId="4DD8DDF9" w14:textId="77777777" w:rsidR="00967210" w:rsidRPr="00967210" w:rsidRDefault="00967210" w:rsidP="00967210">
      <w:pPr>
        <w:pStyle w:val="NoSpacing"/>
        <w:rPr>
          <w:i/>
          <w:iCs/>
        </w:rPr>
      </w:pPr>
      <w:r w:rsidRPr="00967210">
        <w:rPr>
          <w:i/>
          <w:iCs/>
        </w:rPr>
        <w:t>One of the main experiences you might recognize is having faced moments of intense emotional vulnerability or despair—moments when things felt so overwhelming that continuing seemed nearly impossible. Yet somehow, in those crucial instances, something small and unexpected might have reached you—perhaps a kind word from a stranger, a meaningful conversation, or even the simple pleasure of tasting something sweet—and subtly shifted your perspective. These moments may not have solved everything, but they gave you just enough connection, hope, or relief to carry on.</w:t>
      </w:r>
    </w:p>
    <w:p w14:paraId="13C877F2" w14:textId="77777777" w:rsidR="00967210" w:rsidRPr="00967210" w:rsidRDefault="00967210" w:rsidP="00967210">
      <w:pPr>
        <w:pStyle w:val="NoSpacing"/>
        <w:rPr>
          <w:i/>
          <w:iCs/>
        </w:rPr>
      </w:pPr>
    </w:p>
    <w:p w14:paraId="0CAE3444" w14:textId="77777777" w:rsidR="00967210" w:rsidRPr="00967210" w:rsidRDefault="00967210" w:rsidP="00967210">
      <w:pPr>
        <w:pStyle w:val="NoSpacing"/>
        <w:rPr>
          <w:i/>
          <w:iCs/>
        </w:rPr>
      </w:pPr>
      <w:r w:rsidRPr="00967210">
        <w:rPr>
          <w:i/>
          <w:iCs/>
        </w:rPr>
        <w:t>Therapeutic support could offer you a space to explore these powerful turning points more deeply, gently helping you recognize the strength and resilience these moments represent. In therapy, you might also safely revisit what these experiences mean to you, understanding more clearly how small acts of compassion or serendipity can make a genuine difference even at the hardest times. This exploration could help you identify what feels authentically meaningful and supportive, gradually building on these unexpected lifelines.</w:t>
      </w:r>
    </w:p>
    <w:p w14:paraId="1217D4C5" w14:textId="77777777" w:rsidR="00967210" w:rsidRPr="00967210" w:rsidRDefault="00967210" w:rsidP="00967210">
      <w:pPr>
        <w:pStyle w:val="NoSpacing"/>
        <w:rPr>
          <w:i/>
          <w:iCs/>
        </w:rPr>
      </w:pPr>
    </w:p>
    <w:p w14:paraId="374A48A8" w14:textId="77777777" w:rsidR="00967210" w:rsidRPr="00967210" w:rsidRDefault="00967210" w:rsidP="00967210">
      <w:pPr>
        <w:pStyle w:val="NoSpacing"/>
        <w:rPr>
          <w:i/>
          <w:iCs/>
        </w:rPr>
      </w:pPr>
      <w:r w:rsidRPr="00967210">
        <w:rPr>
          <w:i/>
          <w:iCs/>
        </w:rPr>
        <w:t>If it feels manageable, sharing or hearing similar stories from others who've faced these vulnerable moments might offer additional comfort or reassurance. Recognizing these shared experiences could deepen your sense of connection and community, highlighting the profound impact even the smallest gestures of empathy can have. Over time, acknowledging and celebrating these small but pivotal moments could help you foster genuine hope, rooted not in superficial positivity, but in the powerful and authentic reality of human connection.</w:t>
      </w:r>
    </w:p>
    <w:p w14:paraId="0E2CE4FE" w14:textId="77777777" w:rsidR="00967210" w:rsidRPr="00967210" w:rsidRDefault="00967210" w:rsidP="007B0D79">
      <w:pPr>
        <w:pStyle w:val="NoSpacing"/>
        <w:rPr>
          <w:i/>
          <w:iCs/>
        </w:rPr>
      </w:pPr>
    </w:p>
    <w:p w14:paraId="6525892E" w14:textId="77777777" w:rsidR="00967210" w:rsidRDefault="00967210" w:rsidP="007B0D79">
      <w:pPr>
        <w:pStyle w:val="NoSpacing"/>
      </w:pPr>
    </w:p>
    <w:p w14:paraId="212C8F00" w14:textId="764E835C" w:rsidR="007B0D79" w:rsidRDefault="007B0D79" w:rsidP="007B0D79">
      <w:pPr>
        <w:pStyle w:val="NoSpacing"/>
      </w:pPr>
      <w:r>
        <w:t>20</w:t>
      </w:r>
      <w:r>
        <w:tab/>
        <w:t>What Is Wrong With Me?</w:t>
      </w:r>
    </w:p>
    <w:p w14:paraId="5AC8A6DF" w14:textId="08B1B6F4" w:rsidR="007B0D79" w:rsidRDefault="007B0D79" w:rsidP="007B0D79">
      <w:pPr>
        <w:pStyle w:val="NoSpacing"/>
      </w:pPr>
      <w:r>
        <w:t xml:space="preserve">Diagnostic Uncertainty / Medication Concerns. People wondering what diagnosis fits them, or worrying about </w:t>
      </w:r>
      <w:proofErr w:type="spellStart"/>
      <w:r>
        <w:t>mislabeling</w:t>
      </w:r>
      <w:proofErr w:type="spellEnd"/>
      <w:r>
        <w:t>, med side effects, or prognosis.. Examples:. “Got diagnosed with Bipolar 1 today, don’t know how to feel”. “What’s the difference between love and psychosis?”. “What’s wrong with me?”. Memory</w:t>
      </w:r>
    </w:p>
    <w:p w14:paraId="56260E54" w14:textId="77777777" w:rsidR="00967210" w:rsidRDefault="00967210" w:rsidP="007B0D79">
      <w:pPr>
        <w:pStyle w:val="NoSpacing"/>
      </w:pPr>
    </w:p>
    <w:p w14:paraId="2F4BECD7" w14:textId="77777777" w:rsidR="00C36BF0" w:rsidRPr="00C36BF0" w:rsidRDefault="00C36BF0" w:rsidP="00C36BF0">
      <w:pPr>
        <w:pStyle w:val="NoSpacing"/>
        <w:rPr>
          <w:i/>
          <w:iCs/>
        </w:rPr>
      </w:pPr>
      <w:r w:rsidRPr="00C36BF0">
        <w:rPr>
          <w:i/>
          <w:iCs/>
        </w:rPr>
        <w:lastRenderedPageBreak/>
        <w:t>One of the main struggles you might be experiencing could involve uncertainty or confusion about your mental health—perhaps you've recently received a diagnosis, or maybe you're still wondering what exactly feels wrong or uncomfortable. You might be wrestling with questions about whether your experiences fit neatly into a label or diagnosis, or feeling unsure about medications, side effects, or long-term outcomes. It's completely understandable if you're finding it difficult to clearly describe what's happening internally or why you're unhappy.</w:t>
      </w:r>
    </w:p>
    <w:p w14:paraId="0EC9D1EB" w14:textId="77777777" w:rsidR="00C36BF0" w:rsidRPr="00C36BF0" w:rsidRDefault="00C36BF0" w:rsidP="00C36BF0">
      <w:pPr>
        <w:pStyle w:val="NoSpacing"/>
        <w:rPr>
          <w:i/>
          <w:iCs/>
        </w:rPr>
      </w:pPr>
    </w:p>
    <w:p w14:paraId="6F86E7BB" w14:textId="77777777" w:rsidR="00C36BF0" w:rsidRPr="00C36BF0" w:rsidRDefault="00C36BF0" w:rsidP="00C36BF0">
      <w:pPr>
        <w:pStyle w:val="NoSpacing"/>
        <w:rPr>
          <w:i/>
          <w:iCs/>
        </w:rPr>
      </w:pPr>
      <w:r w:rsidRPr="00C36BF0">
        <w:rPr>
          <w:i/>
          <w:iCs/>
        </w:rPr>
        <w:t>Therapeutic support could gently help you explore this uncertainty, giving you space to experiment with describing your feelings and experiences without pressure to immediately find the "right" diagnosis or explanation. Therapy might offer a supportive environment to safely express doubts, fears, or curiosity about mental health, medication, or your identity. It could help you carefully examine your thoughts and feelings, encouraging you to keep exploring, even if you're not yet sure how to put everything into words.</w:t>
      </w:r>
    </w:p>
    <w:p w14:paraId="2574D617" w14:textId="77777777" w:rsidR="00C36BF0" w:rsidRPr="00C36BF0" w:rsidRDefault="00C36BF0" w:rsidP="00C36BF0">
      <w:pPr>
        <w:pStyle w:val="NoSpacing"/>
        <w:rPr>
          <w:i/>
          <w:iCs/>
        </w:rPr>
      </w:pPr>
    </w:p>
    <w:p w14:paraId="0E45EC3A" w14:textId="77777777" w:rsidR="00C36BF0" w:rsidRPr="00C36BF0" w:rsidRDefault="00C36BF0" w:rsidP="00C36BF0">
      <w:pPr>
        <w:pStyle w:val="NoSpacing"/>
        <w:rPr>
          <w:i/>
          <w:iCs/>
        </w:rPr>
      </w:pPr>
      <w:r w:rsidRPr="00C36BF0">
        <w:rPr>
          <w:i/>
          <w:iCs/>
        </w:rPr>
        <w:t>If it feels manageable, you could consider continuing to experiment with describing your experiences—perhaps submitting another prompt here or exploring your thoughts further in therapy or supportive conversations. Over time, by gently allowing yourself space for exploration and uncertainty, you might gradually find clarity and understanding about what genuinely resonates with your experiences and needs.</w:t>
      </w:r>
    </w:p>
    <w:p w14:paraId="6AF242EA" w14:textId="77777777" w:rsidR="00967210" w:rsidRPr="000F7308" w:rsidRDefault="00967210" w:rsidP="007B0D79">
      <w:pPr>
        <w:pStyle w:val="NoSpacing"/>
        <w:rPr>
          <w:i/>
          <w:iCs/>
        </w:rPr>
      </w:pPr>
    </w:p>
    <w:p w14:paraId="2C7D0556" w14:textId="77777777" w:rsidR="00967210" w:rsidRDefault="00967210" w:rsidP="007B0D79">
      <w:pPr>
        <w:pStyle w:val="NoSpacing"/>
      </w:pPr>
    </w:p>
    <w:p w14:paraId="36EABFFF" w14:textId="77777777" w:rsidR="00967210" w:rsidRDefault="00967210" w:rsidP="007B0D79">
      <w:pPr>
        <w:pStyle w:val="NoSpacing"/>
      </w:pPr>
    </w:p>
    <w:p w14:paraId="3D224D9C" w14:textId="77777777" w:rsidR="00734687" w:rsidRDefault="00734687" w:rsidP="007B0D79">
      <w:pPr>
        <w:pStyle w:val="NoSpacing"/>
      </w:pPr>
    </w:p>
    <w:p w14:paraId="1EB8653D" w14:textId="3A50FCD1" w:rsidR="00734687" w:rsidRDefault="00734687" w:rsidP="007B0D79">
      <w:pPr>
        <w:pStyle w:val="NoSpacing"/>
      </w:pPr>
      <w:r>
        <w:rPr>
          <w:b/>
          <w:bCs/>
        </w:rPr>
        <w:t>Interface considerations</w:t>
      </w:r>
    </w:p>
    <w:p w14:paraId="1FACD237" w14:textId="77777777" w:rsidR="00734687" w:rsidRDefault="00734687" w:rsidP="007B0D79">
      <w:pPr>
        <w:pStyle w:val="NoSpacing"/>
      </w:pPr>
    </w:p>
    <w:p w14:paraId="456295A0" w14:textId="3CA10C03" w:rsidR="00967210" w:rsidRDefault="00967210" w:rsidP="00734687">
      <w:pPr>
        <w:pStyle w:val="NoSpacing"/>
        <w:numPr>
          <w:ilvl w:val="0"/>
          <w:numId w:val="6"/>
        </w:numPr>
      </w:pPr>
      <w:r>
        <w:t>Design style</w:t>
      </w:r>
    </w:p>
    <w:p w14:paraId="5B9E8F83" w14:textId="7D84F979" w:rsidR="00967210" w:rsidRDefault="00967210" w:rsidP="00734687">
      <w:pPr>
        <w:pStyle w:val="NoSpacing"/>
        <w:numPr>
          <w:ilvl w:val="0"/>
          <w:numId w:val="6"/>
        </w:numPr>
      </w:pPr>
      <w:r>
        <w:t>Web hosting how</w:t>
      </w:r>
    </w:p>
    <w:p w14:paraId="126BEB82" w14:textId="123CFBDB" w:rsidR="00967210" w:rsidRDefault="00967210" w:rsidP="00734687">
      <w:pPr>
        <w:pStyle w:val="NoSpacing"/>
        <w:numPr>
          <w:ilvl w:val="0"/>
          <w:numId w:val="6"/>
        </w:numPr>
      </w:pPr>
      <w:r>
        <w:t>Initial prompt explaining what it is</w:t>
      </w:r>
    </w:p>
    <w:p w14:paraId="32AD987E" w14:textId="7B60A338" w:rsidR="00734687" w:rsidRDefault="00734687" w:rsidP="00734687">
      <w:pPr>
        <w:pStyle w:val="NoSpacing"/>
        <w:numPr>
          <w:ilvl w:val="0"/>
          <w:numId w:val="6"/>
        </w:numPr>
      </w:pPr>
      <w:r>
        <w:t>Ask them to submit at least 50 words</w:t>
      </w:r>
    </w:p>
    <w:p w14:paraId="3B6AA029" w14:textId="5A22DBF3" w:rsidR="00734687" w:rsidRDefault="00734687" w:rsidP="00734687">
      <w:pPr>
        <w:pStyle w:val="NoSpacing"/>
        <w:numPr>
          <w:ilvl w:val="0"/>
          <w:numId w:val="6"/>
        </w:numPr>
      </w:pPr>
      <w:r>
        <w:t>Clarify confidentiality</w:t>
      </w:r>
    </w:p>
    <w:p w14:paraId="365B6EDC" w14:textId="7FE1DFE5" w:rsidR="00734687" w:rsidRDefault="00734687" w:rsidP="00734687">
      <w:pPr>
        <w:pStyle w:val="NoSpacing"/>
        <w:numPr>
          <w:ilvl w:val="0"/>
          <w:numId w:val="6"/>
        </w:numPr>
      </w:pPr>
      <w:r>
        <w:t>Caveats about accuracy</w:t>
      </w:r>
    </w:p>
    <w:p w14:paraId="0ADAA933" w14:textId="6EF9DD16" w:rsidR="00734687" w:rsidRDefault="00734687" w:rsidP="00734687">
      <w:pPr>
        <w:pStyle w:val="NoSpacing"/>
        <w:numPr>
          <w:ilvl w:val="0"/>
          <w:numId w:val="6"/>
        </w:numPr>
      </w:pPr>
      <w:r>
        <w:t>Emergency support disclaimer</w:t>
      </w:r>
    </w:p>
    <w:p w14:paraId="57A55C16" w14:textId="7E11D029" w:rsidR="00734687" w:rsidRDefault="00734687" w:rsidP="00734687">
      <w:pPr>
        <w:pStyle w:val="NoSpacing"/>
        <w:numPr>
          <w:ilvl w:val="0"/>
          <w:numId w:val="6"/>
        </w:numPr>
      </w:pPr>
      <w:r>
        <w:t>Show certainty of prediction</w:t>
      </w:r>
    </w:p>
    <w:p w14:paraId="19C4C0A1" w14:textId="18221B42" w:rsidR="00734687" w:rsidRDefault="00734687" w:rsidP="00734687">
      <w:pPr>
        <w:pStyle w:val="NoSpacing"/>
        <w:numPr>
          <w:ilvl w:val="0"/>
          <w:numId w:val="6"/>
        </w:numPr>
      </w:pPr>
      <w:r>
        <w:t>“Submit another” button with instructions to either start again or augment</w:t>
      </w:r>
    </w:p>
    <w:p w14:paraId="1430CDC5" w14:textId="042CE19F" w:rsidR="00734687" w:rsidRPr="00734687" w:rsidRDefault="00967210" w:rsidP="00734687">
      <w:pPr>
        <w:pStyle w:val="NoSpacing"/>
        <w:numPr>
          <w:ilvl w:val="0"/>
          <w:numId w:val="6"/>
        </w:numPr>
      </w:pPr>
      <w:r>
        <w:t>A “leave feedback” box</w:t>
      </w:r>
    </w:p>
    <w:sectPr w:rsidR="00734687" w:rsidRPr="007346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E17FD"/>
    <w:multiLevelType w:val="hybridMultilevel"/>
    <w:tmpl w:val="064CD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F064D5"/>
    <w:multiLevelType w:val="hybridMultilevel"/>
    <w:tmpl w:val="FE4AF30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CA1ABB"/>
    <w:multiLevelType w:val="hybridMultilevel"/>
    <w:tmpl w:val="802ECBC0"/>
    <w:lvl w:ilvl="0" w:tplc="376A6EF0">
      <w:start w:val="2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4DF5A80"/>
    <w:multiLevelType w:val="hybridMultilevel"/>
    <w:tmpl w:val="3E9087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806566"/>
    <w:multiLevelType w:val="multilevel"/>
    <w:tmpl w:val="9718D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66AA1"/>
    <w:multiLevelType w:val="hybridMultilevel"/>
    <w:tmpl w:val="EBE4076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3572779">
    <w:abstractNumId w:val="4"/>
  </w:num>
  <w:num w:numId="2" w16cid:durableId="997151534">
    <w:abstractNumId w:val="3"/>
  </w:num>
  <w:num w:numId="3" w16cid:durableId="417604539">
    <w:abstractNumId w:val="0"/>
  </w:num>
  <w:num w:numId="4" w16cid:durableId="9608">
    <w:abstractNumId w:val="1"/>
  </w:num>
  <w:num w:numId="5" w16cid:durableId="884756354">
    <w:abstractNumId w:val="5"/>
  </w:num>
  <w:num w:numId="6" w16cid:durableId="15241739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352"/>
    <w:rsid w:val="00031E5C"/>
    <w:rsid w:val="000958F6"/>
    <w:rsid w:val="000A6EB4"/>
    <w:rsid w:val="000A7242"/>
    <w:rsid w:val="000D56FA"/>
    <w:rsid w:val="000F7308"/>
    <w:rsid w:val="001545F3"/>
    <w:rsid w:val="00163A22"/>
    <w:rsid w:val="00167B3A"/>
    <w:rsid w:val="002E6A2E"/>
    <w:rsid w:val="00301F9D"/>
    <w:rsid w:val="0035256D"/>
    <w:rsid w:val="00361DE2"/>
    <w:rsid w:val="0036595E"/>
    <w:rsid w:val="003C0C7B"/>
    <w:rsid w:val="003D3854"/>
    <w:rsid w:val="0044282B"/>
    <w:rsid w:val="00446683"/>
    <w:rsid w:val="0047486A"/>
    <w:rsid w:val="004859BF"/>
    <w:rsid w:val="00492DBB"/>
    <w:rsid w:val="004D6AB8"/>
    <w:rsid w:val="004F16C6"/>
    <w:rsid w:val="006C37FF"/>
    <w:rsid w:val="006D7481"/>
    <w:rsid w:val="00734687"/>
    <w:rsid w:val="00790232"/>
    <w:rsid w:val="007B0D79"/>
    <w:rsid w:val="007F5A29"/>
    <w:rsid w:val="008A0ED1"/>
    <w:rsid w:val="008A57C9"/>
    <w:rsid w:val="008E52D6"/>
    <w:rsid w:val="00902769"/>
    <w:rsid w:val="00967210"/>
    <w:rsid w:val="00970F1D"/>
    <w:rsid w:val="00A060B9"/>
    <w:rsid w:val="00A075C1"/>
    <w:rsid w:val="00AA2ADE"/>
    <w:rsid w:val="00AF2755"/>
    <w:rsid w:val="00B41747"/>
    <w:rsid w:val="00BB644B"/>
    <w:rsid w:val="00C36BF0"/>
    <w:rsid w:val="00C70A42"/>
    <w:rsid w:val="00CC4B6E"/>
    <w:rsid w:val="00D70F2F"/>
    <w:rsid w:val="00D71352"/>
    <w:rsid w:val="00D90CE7"/>
    <w:rsid w:val="00E37C3E"/>
    <w:rsid w:val="00E60AF0"/>
    <w:rsid w:val="00E65605"/>
    <w:rsid w:val="00E83634"/>
    <w:rsid w:val="00EB3F85"/>
    <w:rsid w:val="00ED1815"/>
    <w:rsid w:val="00F26E19"/>
    <w:rsid w:val="00FA5D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01E2D"/>
  <w15:chartTrackingRefBased/>
  <w15:docId w15:val="{57EEC966-1A37-4266-BCCB-9E7FA2417F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713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713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713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713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713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713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713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713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713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13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713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713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713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713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713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713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713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71352"/>
    <w:rPr>
      <w:rFonts w:eastAsiaTheme="majorEastAsia" w:cstheme="majorBidi"/>
      <w:color w:val="272727" w:themeColor="text1" w:themeTint="D8"/>
    </w:rPr>
  </w:style>
  <w:style w:type="paragraph" w:styleId="Title">
    <w:name w:val="Title"/>
    <w:basedOn w:val="Normal"/>
    <w:next w:val="Normal"/>
    <w:link w:val="TitleChar"/>
    <w:uiPriority w:val="10"/>
    <w:qFormat/>
    <w:rsid w:val="00D713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713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713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713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71352"/>
    <w:pPr>
      <w:spacing w:before="160"/>
      <w:jc w:val="center"/>
    </w:pPr>
    <w:rPr>
      <w:i/>
      <w:iCs/>
      <w:color w:val="404040" w:themeColor="text1" w:themeTint="BF"/>
    </w:rPr>
  </w:style>
  <w:style w:type="character" w:customStyle="1" w:styleId="QuoteChar">
    <w:name w:val="Quote Char"/>
    <w:basedOn w:val="DefaultParagraphFont"/>
    <w:link w:val="Quote"/>
    <w:uiPriority w:val="29"/>
    <w:rsid w:val="00D71352"/>
    <w:rPr>
      <w:i/>
      <w:iCs/>
      <w:color w:val="404040" w:themeColor="text1" w:themeTint="BF"/>
    </w:rPr>
  </w:style>
  <w:style w:type="paragraph" w:styleId="ListParagraph">
    <w:name w:val="List Paragraph"/>
    <w:basedOn w:val="Normal"/>
    <w:uiPriority w:val="34"/>
    <w:qFormat/>
    <w:rsid w:val="00D71352"/>
    <w:pPr>
      <w:ind w:left="720"/>
      <w:contextualSpacing/>
    </w:pPr>
  </w:style>
  <w:style w:type="character" w:styleId="IntenseEmphasis">
    <w:name w:val="Intense Emphasis"/>
    <w:basedOn w:val="DefaultParagraphFont"/>
    <w:uiPriority w:val="21"/>
    <w:qFormat/>
    <w:rsid w:val="00D71352"/>
    <w:rPr>
      <w:i/>
      <w:iCs/>
      <w:color w:val="0F4761" w:themeColor="accent1" w:themeShade="BF"/>
    </w:rPr>
  </w:style>
  <w:style w:type="paragraph" w:styleId="IntenseQuote">
    <w:name w:val="Intense Quote"/>
    <w:basedOn w:val="Normal"/>
    <w:next w:val="Normal"/>
    <w:link w:val="IntenseQuoteChar"/>
    <w:uiPriority w:val="30"/>
    <w:qFormat/>
    <w:rsid w:val="00D713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71352"/>
    <w:rPr>
      <w:i/>
      <w:iCs/>
      <w:color w:val="0F4761" w:themeColor="accent1" w:themeShade="BF"/>
    </w:rPr>
  </w:style>
  <w:style w:type="character" w:styleId="IntenseReference">
    <w:name w:val="Intense Reference"/>
    <w:basedOn w:val="DefaultParagraphFont"/>
    <w:uiPriority w:val="32"/>
    <w:qFormat/>
    <w:rsid w:val="00D71352"/>
    <w:rPr>
      <w:b/>
      <w:bCs/>
      <w:smallCaps/>
      <w:color w:val="0F4761" w:themeColor="accent1" w:themeShade="BF"/>
      <w:spacing w:val="5"/>
    </w:rPr>
  </w:style>
  <w:style w:type="paragraph" w:styleId="NoSpacing">
    <w:name w:val="No Spacing"/>
    <w:uiPriority w:val="1"/>
    <w:qFormat/>
    <w:rsid w:val="00D7135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30940">
      <w:bodyDiv w:val="1"/>
      <w:marLeft w:val="0"/>
      <w:marRight w:val="0"/>
      <w:marTop w:val="0"/>
      <w:marBottom w:val="0"/>
      <w:divBdr>
        <w:top w:val="none" w:sz="0" w:space="0" w:color="auto"/>
        <w:left w:val="none" w:sz="0" w:space="0" w:color="auto"/>
        <w:bottom w:val="none" w:sz="0" w:space="0" w:color="auto"/>
        <w:right w:val="none" w:sz="0" w:space="0" w:color="auto"/>
      </w:divBdr>
    </w:div>
    <w:div w:id="24402797">
      <w:bodyDiv w:val="1"/>
      <w:marLeft w:val="0"/>
      <w:marRight w:val="0"/>
      <w:marTop w:val="0"/>
      <w:marBottom w:val="0"/>
      <w:divBdr>
        <w:top w:val="none" w:sz="0" w:space="0" w:color="auto"/>
        <w:left w:val="none" w:sz="0" w:space="0" w:color="auto"/>
        <w:bottom w:val="none" w:sz="0" w:space="0" w:color="auto"/>
        <w:right w:val="none" w:sz="0" w:space="0" w:color="auto"/>
      </w:divBdr>
    </w:div>
    <w:div w:id="39869093">
      <w:bodyDiv w:val="1"/>
      <w:marLeft w:val="0"/>
      <w:marRight w:val="0"/>
      <w:marTop w:val="0"/>
      <w:marBottom w:val="0"/>
      <w:divBdr>
        <w:top w:val="none" w:sz="0" w:space="0" w:color="auto"/>
        <w:left w:val="none" w:sz="0" w:space="0" w:color="auto"/>
        <w:bottom w:val="none" w:sz="0" w:space="0" w:color="auto"/>
        <w:right w:val="none" w:sz="0" w:space="0" w:color="auto"/>
      </w:divBdr>
    </w:div>
    <w:div w:id="74322158">
      <w:bodyDiv w:val="1"/>
      <w:marLeft w:val="0"/>
      <w:marRight w:val="0"/>
      <w:marTop w:val="0"/>
      <w:marBottom w:val="0"/>
      <w:divBdr>
        <w:top w:val="none" w:sz="0" w:space="0" w:color="auto"/>
        <w:left w:val="none" w:sz="0" w:space="0" w:color="auto"/>
        <w:bottom w:val="none" w:sz="0" w:space="0" w:color="auto"/>
        <w:right w:val="none" w:sz="0" w:space="0" w:color="auto"/>
      </w:divBdr>
    </w:div>
    <w:div w:id="138427876">
      <w:bodyDiv w:val="1"/>
      <w:marLeft w:val="0"/>
      <w:marRight w:val="0"/>
      <w:marTop w:val="0"/>
      <w:marBottom w:val="0"/>
      <w:divBdr>
        <w:top w:val="none" w:sz="0" w:space="0" w:color="auto"/>
        <w:left w:val="none" w:sz="0" w:space="0" w:color="auto"/>
        <w:bottom w:val="none" w:sz="0" w:space="0" w:color="auto"/>
        <w:right w:val="none" w:sz="0" w:space="0" w:color="auto"/>
      </w:divBdr>
    </w:div>
    <w:div w:id="139200561">
      <w:bodyDiv w:val="1"/>
      <w:marLeft w:val="0"/>
      <w:marRight w:val="0"/>
      <w:marTop w:val="0"/>
      <w:marBottom w:val="0"/>
      <w:divBdr>
        <w:top w:val="none" w:sz="0" w:space="0" w:color="auto"/>
        <w:left w:val="none" w:sz="0" w:space="0" w:color="auto"/>
        <w:bottom w:val="none" w:sz="0" w:space="0" w:color="auto"/>
        <w:right w:val="none" w:sz="0" w:space="0" w:color="auto"/>
      </w:divBdr>
    </w:div>
    <w:div w:id="173690224">
      <w:bodyDiv w:val="1"/>
      <w:marLeft w:val="0"/>
      <w:marRight w:val="0"/>
      <w:marTop w:val="0"/>
      <w:marBottom w:val="0"/>
      <w:divBdr>
        <w:top w:val="none" w:sz="0" w:space="0" w:color="auto"/>
        <w:left w:val="none" w:sz="0" w:space="0" w:color="auto"/>
        <w:bottom w:val="none" w:sz="0" w:space="0" w:color="auto"/>
        <w:right w:val="none" w:sz="0" w:space="0" w:color="auto"/>
      </w:divBdr>
    </w:div>
    <w:div w:id="178281449">
      <w:bodyDiv w:val="1"/>
      <w:marLeft w:val="0"/>
      <w:marRight w:val="0"/>
      <w:marTop w:val="0"/>
      <w:marBottom w:val="0"/>
      <w:divBdr>
        <w:top w:val="none" w:sz="0" w:space="0" w:color="auto"/>
        <w:left w:val="none" w:sz="0" w:space="0" w:color="auto"/>
        <w:bottom w:val="none" w:sz="0" w:space="0" w:color="auto"/>
        <w:right w:val="none" w:sz="0" w:space="0" w:color="auto"/>
      </w:divBdr>
    </w:div>
    <w:div w:id="180433831">
      <w:bodyDiv w:val="1"/>
      <w:marLeft w:val="0"/>
      <w:marRight w:val="0"/>
      <w:marTop w:val="0"/>
      <w:marBottom w:val="0"/>
      <w:divBdr>
        <w:top w:val="none" w:sz="0" w:space="0" w:color="auto"/>
        <w:left w:val="none" w:sz="0" w:space="0" w:color="auto"/>
        <w:bottom w:val="none" w:sz="0" w:space="0" w:color="auto"/>
        <w:right w:val="none" w:sz="0" w:space="0" w:color="auto"/>
      </w:divBdr>
    </w:div>
    <w:div w:id="243146909">
      <w:bodyDiv w:val="1"/>
      <w:marLeft w:val="0"/>
      <w:marRight w:val="0"/>
      <w:marTop w:val="0"/>
      <w:marBottom w:val="0"/>
      <w:divBdr>
        <w:top w:val="none" w:sz="0" w:space="0" w:color="auto"/>
        <w:left w:val="none" w:sz="0" w:space="0" w:color="auto"/>
        <w:bottom w:val="none" w:sz="0" w:space="0" w:color="auto"/>
        <w:right w:val="none" w:sz="0" w:space="0" w:color="auto"/>
      </w:divBdr>
    </w:div>
    <w:div w:id="252668275">
      <w:bodyDiv w:val="1"/>
      <w:marLeft w:val="0"/>
      <w:marRight w:val="0"/>
      <w:marTop w:val="0"/>
      <w:marBottom w:val="0"/>
      <w:divBdr>
        <w:top w:val="none" w:sz="0" w:space="0" w:color="auto"/>
        <w:left w:val="none" w:sz="0" w:space="0" w:color="auto"/>
        <w:bottom w:val="none" w:sz="0" w:space="0" w:color="auto"/>
        <w:right w:val="none" w:sz="0" w:space="0" w:color="auto"/>
      </w:divBdr>
    </w:div>
    <w:div w:id="258032138">
      <w:bodyDiv w:val="1"/>
      <w:marLeft w:val="0"/>
      <w:marRight w:val="0"/>
      <w:marTop w:val="0"/>
      <w:marBottom w:val="0"/>
      <w:divBdr>
        <w:top w:val="none" w:sz="0" w:space="0" w:color="auto"/>
        <w:left w:val="none" w:sz="0" w:space="0" w:color="auto"/>
        <w:bottom w:val="none" w:sz="0" w:space="0" w:color="auto"/>
        <w:right w:val="none" w:sz="0" w:space="0" w:color="auto"/>
      </w:divBdr>
    </w:div>
    <w:div w:id="265160833">
      <w:bodyDiv w:val="1"/>
      <w:marLeft w:val="0"/>
      <w:marRight w:val="0"/>
      <w:marTop w:val="0"/>
      <w:marBottom w:val="0"/>
      <w:divBdr>
        <w:top w:val="none" w:sz="0" w:space="0" w:color="auto"/>
        <w:left w:val="none" w:sz="0" w:space="0" w:color="auto"/>
        <w:bottom w:val="none" w:sz="0" w:space="0" w:color="auto"/>
        <w:right w:val="none" w:sz="0" w:space="0" w:color="auto"/>
      </w:divBdr>
    </w:div>
    <w:div w:id="312177490">
      <w:bodyDiv w:val="1"/>
      <w:marLeft w:val="0"/>
      <w:marRight w:val="0"/>
      <w:marTop w:val="0"/>
      <w:marBottom w:val="0"/>
      <w:divBdr>
        <w:top w:val="none" w:sz="0" w:space="0" w:color="auto"/>
        <w:left w:val="none" w:sz="0" w:space="0" w:color="auto"/>
        <w:bottom w:val="none" w:sz="0" w:space="0" w:color="auto"/>
        <w:right w:val="none" w:sz="0" w:space="0" w:color="auto"/>
      </w:divBdr>
    </w:div>
    <w:div w:id="315115365">
      <w:bodyDiv w:val="1"/>
      <w:marLeft w:val="0"/>
      <w:marRight w:val="0"/>
      <w:marTop w:val="0"/>
      <w:marBottom w:val="0"/>
      <w:divBdr>
        <w:top w:val="none" w:sz="0" w:space="0" w:color="auto"/>
        <w:left w:val="none" w:sz="0" w:space="0" w:color="auto"/>
        <w:bottom w:val="none" w:sz="0" w:space="0" w:color="auto"/>
        <w:right w:val="none" w:sz="0" w:space="0" w:color="auto"/>
      </w:divBdr>
    </w:div>
    <w:div w:id="337660896">
      <w:bodyDiv w:val="1"/>
      <w:marLeft w:val="0"/>
      <w:marRight w:val="0"/>
      <w:marTop w:val="0"/>
      <w:marBottom w:val="0"/>
      <w:divBdr>
        <w:top w:val="none" w:sz="0" w:space="0" w:color="auto"/>
        <w:left w:val="none" w:sz="0" w:space="0" w:color="auto"/>
        <w:bottom w:val="none" w:sz="0" w:space="0" w:color="auto"/>
        <w:right w:val="none" w:sz="0" w:space="0" w:color="auto"/>
      </w:divBdr>
    </w:div>
    <w:div w:id="345913469">
      <w:bodyDiv w:val="1"/>
      <w:marLeft w:val="0"/>
      <w:marRight w:val="0"/>
      <w:marTop w:val="0"/>
      <w:marBottom w:val="0"/>
      <w:divBdr>
        <w:top w:val="none" w:sz="0" w:space="0" w:color="auto"/>
        <w:left w:val="none" w:sz="0" w:space="0" w:color="auto"/>
        <w:bottom w:val="none" w:sz="0" w:space="0" w:color="auto"/>
        <w:right w:val="none" w:sz="0" w:space="0" w:color="auto"/>
      </w:divBdr>
    </w:div>
    <w:div w:id="382363412">
      <w:bodyDiv w:val="1"/>
      <w:marLeft w:val="0"/>
      <w:marRight w:val="0"/>
      <w:marTop w:val="0"/>
      <w:marBottom w:val="0"/>
      <w:divBdr>
        <w:top w:val="none" w:sz="0" w:space="0" w:color="auto"/>
        <w:left w:val="none" w:sz="0" w:space="0" w:color="auto"/>
        <w:bottom w:val="none" w:sz="0" w:space="0" w:color="auto"/>
        <w:right w:val="none" w:sz="0" w:space="0" w:color="auto"/>
      </w:divBdr>
    </w:div>
    <w:div w:id="402801422">
      <w:bodyDiv w:val="1"/>
      <w:marLeft w:val="0"/>
      <w:marRight w:val="0"/>
      <w:marTop w:val="0"/>
      <w:marBottom w:val="0"/>
      <w:divBdr>
        <w:top w:val="none" w:sz="0" w:space="0" w:color="auto"/>
        <w:left w:val="none" w:sz="0" w:space="0" w:color="auto"/>
        <w:bottom w:val="none" w:sz="0" w:space="0" w:color="auto"/>
        <w:right w:val="none" w:sz="0" w:space="0" w:color="auto"/>
      </w:divBdr>
    </w:div>
    <w:div w:id="443306311">
      <w:bodyDiv w:val="1"/>
      <w:marLeft w:val="0"/>
      <w:marRight w:val="0"/>
      <w:marTop w:val="0"/>
      <w:marBottom w:val="0"/>
      <w:divBdr>
        <w:top w:val="none" w:sz="0" w:space="0" w:color="auto"/>
        <w:left w:val="none" w:sz="0" w:space="0" w:color="auto"/>
        <w:bottom w:val="none" w:sz="0" w:space="0" w:color="auto"/>
        <w:right w:val="none" w:sz="0" w:space="0" w:color="auto"/>
      </w:divBdr>
    </w:div>
    <w:div w:id="446853983">
      <w:bodyDiv w:val="1"/>
      <w:marLeft w:val="0"/>
      <w:marRight w:val="0"/>
      <w:marTop w:val="0"/>
      <w:marBottom w:val="0"/>
      <w:divBdr>
        <w:top w:val="none" w:sz="0" w:space="0" w:color="auto"/>
        <w:left w:val="none" w:sz="0" w:space="0" w:color="auto"/>
        <w:bottom w:val="none" w:sz="0" w:space="0" w:color="auto"/>
        <w:right w:val="none" w:sz="0" w:space="0" w:color="auto"/>
      </w:divBdr>
      <w:divsChild>
        <w:div w:id="9836545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414399">
      <w:bodyDiv w:val="1"/>
      <w:marLeft w:val="0"/>
      <w:marRight w:val="0"/>
      <w:marTop w:val="0"/>
      <w:marBottom w:val="0"/>
      <w:divBdr>
        <w:top w:val="none" w:sz="0" w:space="0" w:color="auto"/>
        <w:left w:val="none" w:sz="0" w:space="0" w:color="auto"/>
        <w:bottom w:val="none" w:sz="0" w:space="0" w:color="auto"/>
        <w:right w:val="none" w:sz="0" w:space="0" w:color="auto"/>
      </w:divBdr>
    </w:div>
    <w:div w:id="482939882">
      <w:bodyDiv w:val="1"/>
      <w:marLeft w:val="0"/>
      <w:marRight w:val="0"/>
      <w:marTop w:val="0"/>
      <w:marBottom w:val="0"/>
      <w:divBdr>
        <w:top w:val="none" w:sz="0" w:space="0" w:color="auto"/>
        <w:left w:val="none" w:sz="0" w:space="0" w:color="auto"/>
        <w:bottom w:val="none" w:sz="0" w:space="0" w:color="auto"/>
        <w:right w:val="none" w:sz="0" w:space="0" w:color="auto"/>
      </w:divBdr>
    </w:div>
    <w:div w:id="564099050">
      <w:bodyDiv w:val="1"/>
      <w:marLeft w:val="0"/>
      <w:marRight w:val="0"/>
      <w:marTop w:val="0"/>
      <w:marBottom w:val="0"/>
      <w:divBdr>
        <w:top w:val="none" w:sz="0" w:space="0" w:color="auto"/>
        <w:left w:val="none" w:sz="0" w:space="0" w:color="auto"/>
        <w:bottom w:val="none" w:sz="0" w:space="0" w:color="auto"/>
        <w:right w:val="none" w:sz="0" w:space="0" w:color="auto"/>
      </w:divBdr>
    </w:div>
    <w:div w:id="564728458">
      <w:bodyDiv w:val="1"/>
      <w:marLeft w:val="0"/>
      <w:marRight w:val="0"/>
      <w:marTop w:val="0"/>
      <w:marBottom w:val="0"/>
      <w:divBdr>
        <w:top w:val="none" w:sz="0" w:space="0" w:color="auto"/>
        <w:left w:val="none" w:sz="0" w:space="0" w:color="auto"/>
        <w:bottom w:val="none" w:sz="0" w:space="0" w:color="auto"/>
        <w:right w:val="none" w:sz="0" w:space="0" w:color="auto"/>
      </w:divBdr>
    </w:div>
    <w:div w:id="576790084">
      <w:bodyDiv w:val="1"/>
      <w:marLeft w:val="0"/>
      <w:marRight w:val="0"/>
      <w:marTop w:val="0"/>
      <w:marBottom w:val="0"/>
      <w:divBdr>
        <w:top w:val="none" w:sz="0" w:space="0" w:color="auto"/>
        <w:left w:val="none" w:sz="0" w:space="0" w:color="auto"/>
        <w:bottom w:val="none" w:sz="0" w:space="0" w:color="auto"/>
        <w:right w:val="none" w:sz="0" w:space="0" w:color="auto"/>
      </w:divBdr>
    </w:div>
    <w:div w:id="582564193">
      <w:bodyDiv w:val="1"/>
      <w:marLeft w:val="0"/>
      <w:marRight w:val="0"/>
      <w:marTop w:val="0"/>
      <w:marBottom w:val="0"/>
      <w:divBdr>
        <w:top w:val="none" w:sz="0" w:space="0" w:color="auto"/>
        <w:left w:val="none" w:sz="0" w:space="0" w:color="auto"/>
        <w:bottom w:val="none" w:sz="0" w:space="0" w:color="auto"/>
        <w:right w:val="none" w:sz="0" w:space="0" w:color="auto"/>
      </w:divBdr>
    </w:div>
    <w:div w:id="603269559">
      <w:bodyDiv w:val="1"/>
      <w:marLeft w:val="0"/>
      <w:marRight w:val="0"/>
      <w:marTop w:val="0"/>
      <w:marBottom w:val="0"/>
      <w:divBdr>
        <w:top w:val="none" w:sz="0" w:space="0" w:color="auto"/>
        <w:left w:val="none" w:sz="0" w:space="0" w:color="auto"/>
        <w:bottom w:val="none" w:sz="0" w:space="0" w:color="auto"/>
        <w:right w:val="none" w:sz="0" w:space="0" w:color="auto"/>
      </w:divBdr>
    </w:div>
    <w:div w:id="627515582">
      <w:bodyDiv w:val="1"/>
      <w:marLeft w:val="0"/>
      <w:marRight w:val="0"/>
      <w:marTop w:val="0"/>
      <w:marBottom w:val="0"/>
      <w:divBdr>
        <w:top w:val="none" w:sz="0" w:space="0" w:color="auto"/>
        <w:left w:val="none" w:sz="0" w:space="0" w:color="auto"/>
        <w:bottom w:val="none" w:sz="0" w:space="0" w:color="auto"/>
        <w:right w:val="none" w:sz="0" w:space="0" w:color="auto"/>
      </w:divBdr>
    </w:div>
    <w:div w:id="636372770">
      <w:bodyDiv w:val="1"/>
      <w:marLeft w:val="0"/>
      <w:marRight w:val="0"/>
      <w:marTop w:val="0"/>
      <w:marBottom w:val="0"/>
      <w:divBdr>
        <w:top w:val="none" w:sz="0" w:space="0" w:color="auto"/>
        <w:left w:val="none" w:sz="0" w:space="0" w:color="auto"/>
        <w:bottom w:val="none" w:sz="0" w:space="0" w:color="auto"/>
        <w:right w:val="none" w:sz="0" w:space="0" w:color="auto"/>
      </w:divBdr>
    </w:div>
    <w:div w:id="686055778">
      <w:bodyDiv w:val="1"/>
      <w:marLeft w:val="0"/>
      <w:marRight w:val="0"/>
      <w:marTop w:val="0"/>
      <w:marBottom w:val="0"/>
      <w:divBdr>
        <w:top w:val="none" w:sz="0" w:space="0" w:color="auto"/>
        <w:left w:val="none" w:sz="0" w:space="0" w:color="auto"/>
        <w:bottom w:val="none" w:sz="0" w:space="0" w:color="auto"/>
        <w:right w:val="none" w:sz="0" w:space="0" w:color="auto"/>
      </w:divBdr>
    </w:div>
    <w:div w:id="687297148">
      <w:bodyDiv w:val="1"/>
      <w:marLeft w:val="0"/>
      <w:marRight w:val="0"/>
      <w:marTop w:val="0"/>
      <w:marBottom w:val="0"/>
      <w:divBdr>
        <w:top w:val="none" w:sz="0" w:space="0" w:color="auto"/>
        <w:left w:val="none" w:sz="0" w:space="0" w:color="auto"/>
        <w:bottom w:val="none" w:sz="0" w:space="0" w:color="auto"/>
        <w:right w:val="none" w:sz="0" w:space="0" w:color="auto"/>
      </w:divBdr>
    </w:div>
    <w:div w:id="715084796">
      <w:bodyDiv w:val="1"/>
      <w:marLeft w:val="0"/>
      <w:marRight w:val="0"/>
      <w:marTop w:val="0"/>
      <w:marBottom w:val="0"/>
      <w:divBdr>
        <w:top w:val="none" w:sz="0" w:space="0" w:color="auto"/>
        <w:left w:val="none" w:sz="0" w:space="0" w:color="auto"/>
        <w:bottom w:val="none" w:sz="0" w:space="0" w:color="auto"/>
        <w:right w:val="none" w:sz="0" w:space="0" w:color="auto"/>
      </w:divBdr>
    </w:div>
    <w:div w:id="745541498">
      <w:bodyDiv w:val="1"/>
      <w:marLeft w:val="0"/>
      <w:marRight w:val="0"/>
      <w:marTop w:val="0"/>
      <w:marBottom w:val="0"/>
      <w:divBdr>
        <w:top w:val="none" w:sz="0" w:space="0" w:color="auto"/>
        <w:left w:val="none" w:sz="0" w:space="0" w:color="auto"/>
        <w:bottom w:val="none" w:sz="0" w:space="0" w:color="auto"/>
        <w:right w:val="none" w:sz="0" w:space="0" w:color="auto"/>
      </w:divBdr>
    </w:div>
    <w:div w:id="758329577">
      <w:bodyDiv w:val="1"/>
      <w:marLeft w:val="0"/>
      <w:marRight w:val="0"/>
      <w:marTop w:val="0"/>
      <w:marBottom w:val="0"/>
      <w:divBdr>
        <w:top w:val="none" w:sz="0" w:space="0" w:color="auto"/>
        <w:left w:val="none" w:sz="0" w:space="0" w:color="auto"/>
        <w:bottom w:val="none" w:sz="0" w:space="0" w:color="auto"/>
        <w:right w:val="none" w:sz="0" w:space="0" w:color="auto"/>
      </w:divBdr>
    </w:div>
    <w:div w:id="795875562">
      <w:bodyDiv w:val="1"/>
      <w:marLeft w:val="0"/>
      <w:marRight w:val="0"/>
      <w:marTop w:val="0"/>
      <w:marBottom w:val="0"/>
      <w:divBdr>
        <w:top w:val="none" w:sz="0" w:space="0" w:color="auto"/>
        <w:left w:val="none" w:sz="0" w:space="0" w:color="auto"/>
        <w:bottom w:val="none" w:sz="0" w:space="0" w:color="auto"/>
        <w:right w:val="none" w:sz="0" w:space="0" w:color="auto"/>
      </w:divBdr>
    </w:div>
    <w:div w:id="799571047">
      <w:bodyDiv w:val="1"/>
      <w:marLeft w:val="0"/>
      <w:marRight w:val="0"/>
      <w:marTop w:val="0"/>
      <w:marBottom w:val="0"/>
      <w:divBdr>
        <w:top w:val="none" w:sz="0" w:space="0" w:color="auto"/>
        <w:left w:val="none" w:sz="0" w:space="0" w:color="auto"/>
        <w:bottom w:val="none" w:sz="0" w:space="0" w:color="auto"/>
        <w:right w:val="none" w:sz="0" w:space="0" w:color="auto"/>
      </w:divBdr>
    </w:div>
    <w:div w:id="819151541">
      <w:bodyDiv w:val="1"/>
      <w:marLeft w:val="0"/>
      <w:marRight w:val="0"/>
      <w:marTop w:val="0"/>
      <w:marBottom w:val="0"/>
      <w:divBdr>
        <w:top w:val="none" w:sz="0" w:space="0" w:color="auto"/>
        <w:left w:val="none" w:sz="0" w:space="0" w:color="auto"/>
        <w:bottom w:val="none" w:sz="0" w:space="0" w:color="auto"/>
        <w:right w:val="none" w:sz="0" w:space="0" w:color="auto"/>
      </w:divBdr>
    </w:div>
    <w:div w:id="902373385">
      <w:bodyDiv w:val="1"/>
      <w:marLeft w:val="0"/>
      <w:marRight w:val="0"/>
      <w:marTop w:val="0"/>
      <w:marBottom w:val="0"/>
      <w:divBdr>
        <w:top w:val="none" w:sz="0" w:space="0" w:color="auto"/>
        <w:left w:val="none" w:sz="0" w:space="0" w:color="auto"/>
        <w:bottom w:val="none" w:sz="0" w:space="0" w:color="auto"/>
        <w:right w:val="none" w:sz="0" w:space="0" w:color="auto"/>
      </w:divBdr>
    </w:div>
    <w:div w:id="918710328">
      <w:bodyDiv w:val="1"/>
      <w:marLeft w:val="0"/>
      <w:marRight w:val="0"/>
      <w:marTop w:val="0"/>
      <w:marBottom w:val="0"/>
      <w:divBdr>
        <w:top w:val="none" w:sz="0" w:space="0" w:color="auto"/>
        <w:left w:val="none" w:sz="0" w:space="0" w:color="auto"/>
        <w:bottom w:val="none" w:sz="0" w:space="0" w:color="auto"/>
        <w:right w:val="none" w:sz="0" w:space="0" w:color="auto"/>
      </w:divBdr>
    </w:div>
    <w:div w:id="937564253">
      <w:bodyDiv w:val="1"/>
      <w:marLeft w:val="0"/>
      <w:marRight w:val="0"/>
      <w:marTop w:val="0"/>
      <w:marBottom w:val="0"/>
      <w:divBdr>
        <w:top w:val="none" w:sz="0" w:space="0" w:color="auto"/>
        <w:left w:val="none" w:sz="0" w:space="0" w:color="auto"/>
        <w:bottom w:val="none" w:sz="0" w:space="0" w:color="auto"/>
        <w:right w:val="none" w:sz="0" w:space="0" w:color="auto"/>
      </w:divBdr>
    </w:div>
    <w:div w:id="937786351">
      <w:bodyDiv w:val="1"/>
      <w:marLeft w:val="0"/>
      <w:marRight w:val="0"/>
      <w:marTop w:val="0"/>
      <w:marBottom w:val="0"/>
      <w:divBdr>
        <w:top w:val="none" w:sz="0" w:space="0" w:color="auto"/>
        <w:left w:val="none" w:sz="0" w:space="0" w:color="auto"/>
        <w:bottom w:val="none" w:sz="0" w:space="0" w:color="auto"/>
        <w:right w:val="none" w:sz="0" w:space="0" w:color="auto"/>
      </w:divBdr>
      <w:divsChild>
        <w:div w:id="793005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5187185">
      <w:bodyDiv w:val="1"/>
      <w:marLeft w:val="0"/>
      <w:marRight w:val="0"/>
      <w:marTop w:val="0"/>
      <w:marBottom w:val="0"/>
      <w:divBdr>
        <w:top w:val="none" w:sz="0" w:space="0" w:color="auto"/>
        <w:left w:val="none" w:sz="0" w:space="0" w:color="auto"/>
        <w:bottom w:val="none" w:sz="0" w:space="0" w:color="auto"/>
        <w:right w:val="none" w:sz="0" w:space="0" w:color="auto"/>
      </w:divBdr>
    </w:div>
    <w:div w:id="964043842">
      <w:bodyDiv w:val="1"/>
      <w:marLeft w:val="0"/>
      <w:marRight w:val="0"/>
      <w:marTop w:val="0"/>
      <w:marBottom w:val="0"/>
      <w:divBdr>
        <w:top w:val="none" w:sz="0" w:space="0" w:color="auto"/>
        <w:left w:val="none" w:sz="0" w:space="0" w:color="auto"/>
        <w:bottom w:val="none" w:sz="0" w:space="0" w:color="auto"/>
        <w:right w:val="none" w:sz="0" w:space="0" w:color="auto"/>
      </w:divBdr>
    </w:div>
    <w:div w:id="981664382">
      <w:bodyDiv w:val="1"/>
      <w:marLeft w:val="0"/>
      <w:marRight w:val="0"/>
      <w:marTop w:val="0"/>
      <w:marBottom w:val="0"/>
      <w:divBdr>
        <w:top w:val="none" w:sz="0" w:space="0" w:color="auto"/>
        <w:left w:val="none" w:sz="0" w:space="0" w:color="auto"/>
        <w:bottom w:val="none" w:sz="0" w:space="0" w:color="auto"/>
        <w:right w:val="none" w:sz="0" w:space="0" w:color="auto"/>
      </w:divBdr>
    </w:div>
    <w:div w:id="1012607004">
      <w:bodyDiv w:val="1"/>
      <w:marLeft w:val="0"/>
      <w:marRight w:val="0"/>
      <w:marTop w:val="0"/>
      <w:marBottom w:val="0"/>
      <w:divBdr>
        <w:top w:val="none" w:sz="0" w:space="0" w:color="auto"/>
        <w:left w:val="none" w:sz="0" w:space="0" w:color="auto"/>
        <w:bottom w:val="none" w:sz="0" w:space="0" w:color="auto"/>
        <w:right w:val="none" w:sz="0" w:space="0" w:color="auto"/>
      </w:divBdr>
    </w:div>
    <w:div w:id="1016611459">
      <w:bodyDiv w:val="1"/>
      <w:marLeft w:val="0"/>
      <w:marRight w:val="0"/>
      <w:marTop w:val="0"/>
      <w:marBottom w:val="0"/>
      <w:divBdr>
        <w:top w:val="none" w:sz="0" w:space="0" w:color="auto"/>
        <w:left w:val="none" w:sz="0" w:space="0" w:color="auto"/>
        <w:bottom w:val="none" w:sz="0" w:space="0" w:color="auto"/>
        <w:right w:val="none" w:sz="0" w:space="0" w:color="auto"/>
      </w:divBdr>
    </w:div>
    <w:div w:id="1046178155">
      <w:bodyDiv w:val="1"/>
      <w:marLeft w:val="0"/>
      <w:marRight w:val="0"/>
      <w:marTop w:val="0"/>
      <w:marBottom w:val="0"/>
      <w:divBdr>
        <w:top w:val="none" w:sz="0" w:space="0" w:color="auto"/>
        <w:left w:val="none" w:sz="0" w:space="0" w:color="auto"/>
        <w:bottom w:val="none" w:sz="0" w:space="0" w:color="auto"/>
        <w:right w:val="none" w:sz="0" w:space="0" w:color="auto"/>
      </w:divBdr>
    </w:div>
    <w:div w:id="1062292112">
      <w:bodyDiv w:val="1"/>
      <w:marLeft w:val="0"/>
      <w:marRight w:val="0"/>
      <w:marTop w:val="0"/>
      <w:marBottom w:val="0"/>
      <w:divBdr>
        <w:top w:val="none" w:sz="0" w:space="0" w:color="auto"/>
        <w:left w:val="none" w:sz="0" w:space="0" w:color="auto"/>
        <w:bottom w:val="none" w:sz="0" w:space="0" w:color="auto"/>
        <w:right w:val="none" w:sz="0" w:space="0" w:color="auto"/>
      </w:divBdr>
    </w:div>
    <w:div w:id="1077634270">
      <w:bodyDiv w:val="1"/>
      <w:marLeft w:val="0"/>
      <w:marRight w:val="0"/>
      <w:marTop w:val="0"/>
      <w:marBottom w:val="0"/>
      <w:divBdr>
        <w:top w:val="none" w:sz="0" w:space="0" w:color="auto"/>
        <w:left w:val="none" w:sz="0" w:space="0" w:color="auto"/>
        <w:bottom w:val="none" w:sz="0" w:space="0" w:color="auto"/>
        <w:right w:val="none" w:sz="0" w:space="0" w:color="auto"/>
      </w:divBdr>
    </w:div>
    <w:div w:id="1121150558">
      <w:bodyDiv w:val="1"/>
      <w:marLeft w:val="0"/>
      <w:marRight w:val="0"/>
      <w:marTop w:val="0"/>
      <w:marBottom w:val="0"/>
      <w:divBdr>
        <w:top w:val="none" w:sz="0" w:space="0" w:color="auto"/>
        <w:left w:val="none" w:sz="0" w:space="0" w:color="auto"/>
        <w:bottom w:val="none" w:sz="0" w:space="0" w:color="auto"/>
        <w:right w:val="none" w:sz="0" w:space="0" w:color="auto"/>
      </w:divBdr>
    </w:div>
    <w:div w:id="1122457795">
      <w:bodyDiv w:val="1"/>
      <w:marLeft w:val="0"/>
      <w:marRight w:val="0"/>
      <w:marTop w:val="0"/>
      <w:marBottom w:val="0"/>
      <w:divBdr>
        <w:top w:val="none" w:sz="0" w:space="0" w:color="auto"/>
        <w:left w:val="none" w:sz="0" w:space="0" w:color="auto"/>
        <w:bottom w:val="none" w:sz="0" w:space="0" w:color="auto"/>
        <w:right w:val="none" w:sz="0" w:space="0" w:color="auto"/>
      </w:divBdr>
    </w:div>
    <w:div w:id="1163819280">
      <w:bodyDiv w:val="1"/>
      <w:marLeft w:val="0"/>
      <w:marRight w:val="0"/>
      <w:marTop w:val="0"/>
      <w:marBottom w:val="0"/>
      <w:divBdr>
        <w:top w:val="none" w:sz="0" w:space="0" w:color="auto"/>
        <w:left w:val="none" w:sz="0" w:space="0" w:color="auto"/>
        <w:bottom w:val="none" w:sz="0" w:space="0" w:color="auto"/>
        <w:right w:val="none" w:sz="0" w:space="0" w:color="auto"/>
      </w:divBdr>
    </w:div>
    <w:div w:id="1245264155">
      <w:bodyDiv w:val="1"/>
      <w:marLeft w:val="0"/>
      <w:marRight w:val="0"/>
      <w:marTop w:val="0"/>
      <w:marBottom w:val="0"/>
      <w:divBdr>
        <w:top w:val="none" w:sz="0" w:space="0" w:color="auto"/>
        <w:left w:val="none" w:sz="0" w:space="0" w:color="auto"/>
        <w:bottom w:val="none" w:sz="0" w:space="0" w:color="auto"/>
        <w:right w:val="none" w:sz="0" w:space="0" w:color="auto"/>
      </w:divBdr>
    </w:div>
    <w:div w:id="1246038081">
      <w:bodyDiv w:val="1"/>
      <w:marLeft w:val="0"/>
      <w:marRight w:val="0"/>
      <w:marTop w:val="0"/>
      <w:marBottom w:val="0"/>
      <w:divBdr>
        <w:top w:val="none" w:sz="0" w:space="0" w:color="auto"/>
        <w:left w:val="none" w:sz="0" w:space="0" w:color="auto"/>
        <w:bottom w:val="none" w:sz="0" w:space="0" w:color="auto"/>
        <w:right w:val="none" w:sz="0" w:space="0" w:color="auto"/>
      </w:divBdr>
    </w:div>
    <w:div w:id="1247299676">
      <w:bodyDiv w:val="1"/>
      <w:marLeft w:val="0"/>
      <w:marRight w:val="0"/>
      <w:marTop w:val="0"/>
      <w:marBottom w:val="0"/>
      <w:divBdr>
        <w:top w:val="none" w:sz="0" w:space="0" w:color="auto"/>
        <w:left w:val="none" w:sz="0" w:space="0" w:color="auto"/>
        <w:bottom w:val="none" w:sz="0" w:space="0" w:color="auto"/>
        <w:right w:val="none" w:sz="0" w:space="0" w:color="auto"/>
      </w:divBdr>
    </w:div>
    <w:div w:id="1268388822">
      <w:bodyDiv w:val="1"/>
      <w:marLeft w:val="0"/>
      <w:marRight w:val="0"/>
      <w:marTop w:val="0"/>
      <w:marBottom w:val="0"/>
      <w:divBdr>
        <w:top w:val="none" w:sz="0" w:space="0" w:color="auto"/>
        <w:left w:val="none" w:sz="0" w:space="0" w:color="auto"/>
        <w:bottom w:val="none" w:sz="0" w:space="0" w:color="auto"/>
        <w:right w:val="none" w:sz="0" w:space="0" w:color="auto"/>
      </w:divBdr>
    </w:div>
    <w:div w:id="1278875822">
      <w:bodyDiv w:val="1"/>
      <w:marLeft w:val="0"/>
      <w:marRight w:val="0"/>
      <w:marTop w:val="0"/>
      <w:marBottom w:val="0"/>
      <w:divBdr>
        <w:top w:val="none" w:sz="0" w:space="0" w:color="auto"/>
        <w:left w:val="none" w:sz="0" w:space="0" w:color="auto"/>
        <w:bottom w:val="none" w:sz="0" w:space="0" w:color="auto"/>
        <w:right w:val="none" w:sz="0" w:space="0" w:color="auto"/>
      </w:divBdr>
    </w:div>
    <w:div w:id="1284652785">
      <w:bodyDiv w:val="1"/>
      <w:marLeft w:val="0"/>
      <w:marRight w:val="0"/>
      <w:marTop w:val="0"/>
      <w:marBottom w:val="0"/>
      <w:divBdr>
        <w:top w:val="none" w:sz="0" w:space="0" w:color="auto"/>
        <w:left w:val="none" w:sz="0" w:space="0" w:color="auto"/>
        <w:bottom w:val="none" w:sz="0" w:space="0" w:color="auto"/>
        <w:right w:val="none" w:sz="0" w:space="0" w:color="auto"/>
      </w:divBdr>
    </w:div>
    <w:div w:id="1284774173">
      <w:bodyDiv w:val="1"/>
      <w:marLeft w:val="0"/>
      <w:marRight w:val="0"/>
      <w:marTop w:val="0"/>
      <w:marBottom w:val="0"/>
      <w:divBdr>
        <w:top w:val="none" w:sz="0" w:space="0" w:color="auto"/>
        <w:left w:val="none" w:sz="0" w:space="0" w:color="auto"/>
        <w:bottom w:val="none" w:sz="0" w:space="0" w:color="auto"/>
        <w:right w:val="none" w:sz="0" w:space="0" w:color="auto"/>
      </w:divBdr>
    </w:div>
    <w:div w:id="1302226345">
      <w:bodyDiv w:val="1"/>
      <w:marLeft w:val="0"/>
      <w:marRight w:val="0"/>
      <w:marTop w:val="0"/>
      <w:marBottom w:val="0"/>
      <w:divBdr>
        <w:top w:val="none" w:sz="0" w:space="0" w:color="auto"/>
        <w:left w:val="none" w:sz="0" w:space="0" w:color="auto"/>
        <w:bottom w:val="none" w:sz="0" w:space="0" w:color="auto"/>
        <w:right w:val="none" w:sz="0" w:space="0" w:color="auto"/>
      </w:divBdr>
    </w:div>
    <w:div w:id="1368094976">
      <w:bodyDiv w:val="1"/>
      <w:marLeft w:val="0"/>
      <w:marRight w:val="0"/>
      <w:marTop w:val="0"/>
      <w:marBottom w:val="0"/>
      <w:divBdr>
        <w:top w:val="none" w:sz="0" w:space="0" w:color="auto"/>
        <w:left w:val="none" w:sz="0" w:space="0" w:color="auto"/>
        <w:bottom w:val="none" w:sz="0" w:space="0" w:color="auto"/>
        <w:right w:val="none" w:sz="0" w:space="0" w:color="auto"/>
      </w:divBdr>
    </w:div>
    <w:div w:id="1375082188">
      <w:bodyDiv w:val="1"/>
      <w:marLeft w:val="0"/>
      <w:marRight w:val="0"/>
      <w:marTop w:val="0"/>
      <w:marBottom w:val="0"/>
      <w:divBdr>
        <w:top w:val="none" w:sz="0" w:space="0" w:color="auto"/>
        <w:left w:val="none" w:sz="0" w:space="0" w:color="auto"/>
        <w:bottom w:val="none" w:sz="0" w:space="0" w:color="auto"/>
        <w:right w:val="none" w:sz="0" w:space="0" w:color="auto"/>
      </w:divBdr>
    </w:div>
    <w:div w:id="1383866537">
      <w:bodyDiv w:val="1"/>
      <w:marLeft w:val="0"/>
      <w:marRight w:val="0"/>
      <w:marTop w:val="0"/>
      <w:marBottom w:val="0"/>
      <w:divBdr>
        <w:top w:val="none" w:sz="0" w:space="0" w:color="auto"/>
        <w:left w:val="none" w:sz="0" w:space="0" w:color="auto"/>
        <w:bottom w:val="none" w:sz="0" w:space="0" w:color="auto"/>
        <w:right w:val="none" w:sz="0" w:space="0" w:color="auto"/>
      </w:divBdr>
    </w:div>
    <w:div w:id="1411661742">
      <w:bodyDiv w:val="1"/>
      <w:marLeft w:val="0"/>
      <w:marRight w:val="0"/>
      <w:marTop w:val="0"/>
      <w:marBottom w:val="0"/>
      <w:divBdr>
        <w:top w:val="none" w:sz="0" w:space="0" w:color="auto"/>
        <w:left w:val="none" w:sz="0" w:space="0" w:color="auto"/>
        <w:bottom w:val="none" w:sz="0" w:space="0" w:color="auto"/>
        <w:right w:val="none" w:sz="0" w:space="0" w:color="auto"/>
      </w:divBdr>
    </w:div>
    <w:div w:id="1417019444">
      <w:bodyDiv w:val="1"/>
      <w:marLeft w:val="0"/>
      <w:marRight w:val="0"/>
      <w:marTop w:val="0"/>
      <w:marBottom w:val="0"/>
      <w:divBdr>
        <w:top w:val="none" w:sz="0" w:space="0" w:color="auto"/>
        <w:left w:val="none" w:sz="0" w:space="0" w:color="auto"/>
        <w:bottom w:val="none" w:sz="0" w:space="0" w:color="auto"/>
        <w:right w:val="none" w:sz="0" w:space="0" w:color="auto"/>
      </w:divBdr>
    </w:div>
    <w:div w:id="1485662415">
      <w:bodyDiv w:val="1"/>
      <w:marLeft w:val="0"/>
      <w:marRight w:val="0"/>
      <w:marTop w:val="0"/>
      <w:marBottom w:val="0"/>
      <w:divBdr>
        <w:top w:val="none" w:sz="0" w:space="0" w:color="auto"/>
        <w:left w:val="none" w:sz="0" w:space="0" w:color="auto"/>
        <w:bottom w:val="none" w:sz="0" w:space="0" w:color="auto"/>
        <w:right w:val="none" w:sz="0" w:space="0" w:color="auto"/>
      </w:divBdr>
    </w:div>
    <w:div w:id="1515067652">
      <w:bodyDiv w:val="1"/>
      <w:marLeft w:val="0"/>
      <w:marRight w:val="0"/>
      <w:marTop w:val="0"/>
      <w:marBottom w:val="0"/>
      <w:divBdr>
        <w:top w:val="none" w:sz="0" w:space="0" w:color="auto"/>
        <w:left w:val="none" w:sz="0" w:space="0" w:color="auto"/>
        <w:bottom w:val="none" w:sz="0" w:space="0" w:color="auto"/>
        <w:right w:val="none" w:sz="0" w:space="0" w:color="auto"/>
      </w:divBdr>
    </w:div>
    <w:div w:id="1573002780">
      <w:bodyDiv w:val="1"/>
      <w:marLeft w:val="0"/>
      <w:marRight w:val="0"/>
      <w:marTop w:val="0"/>
      <w:marBottom w:val="0"/>
      <w:divBdr>
        <w:top w:val="none" w:sz="0" w:space="0" w:color="auto"/>
        <w:left w:val="none" w:sz="0" w:space="0" w:color="auto"/>
        <w:bottom w:val="none" w:sz="0" w:space="0" w:color="auto"/>
        <w:right w:val="none" w:sz="0" w:space="0" w:color="auto"/>
      </w:divBdr>
    </w:div>
    <w:div w:id="1604797905">
      <w:bodyDiv w:val="1"/>
      <w:marLeft w:val="0"/>
      <w:marRight w:val="0"/>
      <w:marTop w:val="0"/>
      <w:marBottom w:val="0"/>
      <w:divBdr>
        <w:top w:val="none" w:sz="0" w:space="0" w:color="auto"/>
        <w:left w:val="none" w:sz="0" w:space="0" w:color="auto"/>
        <w:bottom w:val="none" w:sz="0" w:space="0" w:color="auto"/>
        <w:right w:val="none" w:sz="0" w:space="0" w:color="auto"/>
      </w:divBdr>
    </w:div>
    <w:div w:id="1604801319">
      <w:bodyDiv w:val="1"/>
      <w:marLeft w:val="0"/>
      <w:marRight w:val="0"/>
      <w:marTop w:val="0"/>
      <w:marBottom w:val="0"/>
      <w:divBdr>
        <w:top w:val="none" w:sz="0" w:space="0" w:color="auto"/>
        <w:left w:val="none" w:sz="0" w:space="0" w:color="auto"/>
        <w:bottom w:val="none" w:sz="0" w:space="0" w:color="auto"/>
        <w:right w:val="none" w:sz="0" w:space="0" w:color="auto"/>
      </w:divBdr>
    </w:div>
    <w:div w:id="1608927503">
      <w:bodyDiv w:val="1"/>
      <w:marLeft w:val="0"/>
      <w:marRight w:val="0"/>
      <w:marTop w:val="0"/>
      <w:marBottom w:val="0"/>
      <w:divBdr>
        <w:top w:val="none" w:sz="0" w:space="0" w:color="auto"/>
        <w:left w:val="none" w:sz="0" w:space="0" w:color="auto"/>
        <w:bottom w:val="none" w:sz="0" w:space="0" w:color="auto"/>
        <w:right w:val="none" w:sz="0" w:space="0" w:color="auto"/>
      </w:divBdr>
    </w:div>
    <w:div w:id="1671835455">
      <w:bodyDiv w:val="1"/>
      <w:marLeft w:val="0"/>
      <w:marRight w:val="0"/>
      <w:marTop w:val="0"/>
      <w:marBottom w:val="0"/>
      <w:divBdr>
        <w:top w:val="none" w:sz="0" w:space="0" w:color="auto"/>
        <w:left w:val="none" w:sz="0" w:space="0" w:color="auto"/>
        <w:bottom w:val="none" w:sz="0" w:space="0" w:color="auto"/>
        <w:right w:val="none" w:sz="0" w:space="0" w:color="auto"/>
      </w:divBdr>
    </w:div>
    <w:div w:id="1672025238">
      <w:bodyDiv w:val="1"/>
      <w:marLeft w:val="0"/>
      <w:marRight w:val="0"/>
      <w:marTop w:val="0"/>
      <w:marBottom w:val="0"/>
      <w:divBdr>
        <w:top w:val="none" w:sz="0" w:space="0" w:color="auto"/>
        <w:left w:val="none" w:sz="0" w:space="0" w:color="auto"/>
        <w:bottom w:val="none" w:sz="0" w:space="0" w:color="auto"/>
        <w:right w:val="none" w:sz="0" w:space="0" w:color="auto"/>
      </w:divBdr>
    </w:div>
    <w:div w:id="1673993241">
      <w:bodyDiv w:val="1"/>
      <w:marLeft w:val="0"/>
      <w:marRight w:val="0"/>
      <w:marTop w:val="0"/>
      <w:marBottom w:val="0"/>
      <w:divBdr>
        <w:top w:val="none" w:sz="0" w:space="0" w:color="auto"/>
        <w:left w:val="none" w:sz="0" w:space="0" w:color="auto"/>
        <w:bottom w:val="none" w:sz="0" w:space="0" w:color="auto"/>
        <w:right w:val="none" w:sz="0" w:space="0" w:color="auto"/>
      </w:divBdr>
    </w:div>
    <w:div w:id="1691107013">
      <w:bodyDiv w:val="1"/>
      <w:marLeft w:val="0"/>
      <w:marRight w:val="0"/>
      <w:marTop w:val="0"/>
      <w:marBottom w:val="0"/>
      <w:divBdr>
        <w:top w:val="none" w:sz="0" w:space="0" w:color="auto"/>
        <w:left w:val="none" w:sz="0" w:space="0" w:color="auto"/>
        <w:bottom w:val="none" w:sz="0" w:space="0" w:color="auto"/>
        <w:right w:val="none" w:sz="0" w:space="0" w:color="auto"/>
      </w:divBdr>
    </w:div>
    <w:div w:id="1710762782">
      <w:bodyDiv w:val="1"/>
      <w:marLeft w:val="0"/>
      <w:marRight w:val="0"/>
      <w:marTop w:val="0"/>
      <w:marBottom w:val="0"/>
      <w:divBdr>
        <w:top w:val="none" w:sz="0" w:space="0" w:color="auto"/>
        <w:left w:val="none" w:sz="0" w:space="0" w:color="auto"/>
        <w:bottom w:val="none" w:sz="0" w:space="0" w:color="auto"/>
        <w:right w:val="none" w:sz="0" w:space="0" w:color="auto"/>
      </w:divBdr>
    </w:div>
    <w:div w:id="1734348242">
      <w:bodyDiv w:val="1"/>
      <w:marLeft w:val="0"/>
      <w:marRight w:val="0"/>
      <w:marTop w:val="0"/>
      <w:marBottom w:val="0"/>
      <w:divBdr>
        <w:top w:val="none" w:sz="0" w:space="0" w:color="auto"/>
        <w:left w:val="none" w:sz="0" w:space="0" w:color="auto"/>
        <w:bottom w:val="none" w:sz="0" w:space="0" w:color="auto"/>
        <w:right w:val="none" w:sz="0" w:space="0" w:color="auto"/>
      </w:divBdr>
    </w:div>
    <w:div w:id="1735155141">
      <w:bodyDiv w:val="1"/>
      <w:marLeft w:val="0"/>
      <w:marRight w:val="0"/>
      <w:marTop w:val="0"/>
      <w:marBottom w:val="0"/>
      <w:divBdr>
        <w:top w:val="none" w:sz="0" w:space="0" w:color="auto"/>
        <w:left w:val="none" w:sz="0" w:space="0" w:color="auto"/>
        <w:bottom w:val="none" w:sz="0" w:space="0" w:color="auto"/>
        <w:right w:val="none" w:sz="0" w:space="0" w:color="auto"/>
      </w:divBdr>
    </w:div>
    <w:div w:id="1760057938">
      <w:bodyDiv w:val="1"/>
      <w:marLeft w:val="0"/>
      <w:marRight w:val="0"/>
      <w:marTop w:val="0"/>
      <w:marBottom w:val="0"/>
      <w:divBdr>
        <w:top w:val="none" w:sz="0" w:space="0" w:color="auto"/>
        <w:left w:val="none" w:sz="0" w:space="0" w:color="auto"/>
        <w:bottom w:val="none" w:sz="0" w:space="0" w:color="auto"/>
        <w:right w:val="none" w:sz="0" w:space="0" w:color="auto"/>
      </w:divBdr>
    </w:div>
    <w:div w:id="1801414525">
      <w:bodyDiv w:val="1"/>
      <w:marLeft w:val="0"/>
      <w:marRight w:val="0"/>
      <w:marTop w:val="0"/>
      <w:marBottom w:val="0"/>
      <w:divBdr>
        <w:top w:val="none" w:sz="0" w:space="0" w:color="auto"/>
        <w:left w:val="none" w:sz="0" w:space="0" w:color="auto"/>
        <w:bottom w:val="none" w:sz="0" w:space="0" w:color="auto"/>
        <w:right w:val="none" w:sz="0" w:space="0" w:color="auto"/>
      </w:divBdr>
    </w:div>
    <w:div w:id="1805657418">
      <w:bodyDiv w:val="1"/>
      <w:marLeft w:val="0"/>
      <w:marRight w:val="0"/>
      <w:marTop w:val="0"/>
      <w:marBottom w:val="0"/>
      <w:divBdr>
        <w:top w:val="none" w:sz="0" w:space="0" w:color="auto"/>
        <w:left w:val="none" w:sz="0" w:space="0" w:color="auto"/>
        <w:bottom w:val="none" w:sz="0" w:space="0" w:color="auto"/>
        <w:right w:val="none" w:sz="0" w:space="0" w:color="auto"/>
      </w:divBdr>
    </w:div>
    <w:div w:id="1825774289">
      <w:bodyDiv w:val="1"/>
      <w:marLeft w:val="0"/>
      <w:marRight w:val="0"/>
      <w:marTop w:val="0"/>
      <w:marBottom w:val="0"/>
      <w:divBdr>
        <w:top w:val="none" w:sz="0" w:space="0" w:color="auto"/>
        <w:left w:val="none" w:sz="0" w:space="0" w:color="auto"/>
        <w:bottom w:val="none" w:sz="0" w:space="0" w:color="auto"/>
        <w:right w:val="none" w:sz="0" w:space="0" w:color="auto"/>
      </w:divBdr>
    </w:div>
    <w:div w:id="1839072318">
      <w:bodyDiv w:val="1"/>
      <w:marLeft w:val="0"/>
      <w:marRight w:val="0"/>
      <w:marTop w:val="0"/>
      <w:marBottom w:val="0"/>
      <w:divBdr>
        <w:top w:val="none" w:sz="0" w:space="0" w:color="auto"/>
        <w:left w:val="none" w:sz="0" w:space="0" w:color="auto"/>
        <w:bottom w:val="none" w:sz="0" w:space="0" w:color="auto"/>
        <w:right w:val="none" w:sz="0" w:space="0" w:color="auto"/>
      </w:divBdr>
    </w:div>
    <w:div w:id="1893154777">
      <w:bodyDiv w:val="1"/>
      <w:marLeft w:val="0"/>
      <w:marRight w:val="0"/>
      <w:marTop w:val="0"/>
      <w:marBottom w:val="0"/>
      <w:divBdr>
        <w:top w:val="none" w:sz="0" w:space="0" w:color="auto"/>
        <w:left w:val="none" w:sz="0" w:space="0" w:color="auto"/>
        <w:bottom w:val="none" w:sz="0" w:space="0" w:color="auto"/>
        <w:right w:val="none" w:sz="0" w:space="0" w:color="auto"/>
      </w:divBdr>
    </w:div>
    <w:div w:id="1988046735">
      <w:bodyDiv w:val="1"/>
      <w:marLeft w:val="0"/>
      <w:marRight w:val="0"/>
      <w:marTop w:val="0"/>
      <w:marBottom w:val="0"/>
      <w:divBdr>
        <w:top w:val="none" w:sz="0" w:space="0" w:color="auto"/>
        <w:left w:val="none" w:sz="0" w:space="0" w:color="auto"/>
        <w:bottom w:val="none" w:sz="0" w:space="0" w:color="auto"/>
        <w:right w:val="none" w:sz="0" w:space="0" w:color="auto"/>
      </w:divBdr>
    </w:div>
    <w:div w:id="1992640021">
      <w:bodyDiv w:val="1"/>
      <w:marLeft w:val="0"/>
      <w:marRight w:val="0"/>
      <w:marTop w:val="0"/>
      <w:marBottom w:val="0"/>
      <w:divBdr>
        <w:top w:val="none" w:sz="0" w:space="0" w:color="auto"/>
        <w:left w:val="none" w:sz="0" w:space="0" w:color="auto"/>
        <w:bottom w:val="none" w:sz="0" w:space="0" w:color="auto"/>
        <w:right w:val="none" w:sz="0" w:space="0" w:color="auto"/>
      </w:divBdr>
    </w:div>
    <w:div w:id="1996638327">
      <w:bodyDiv w:val="1"/>
      <w:marLeft w:val="0"/>
      <w:marRight w:val="0"/>
      <w:marTop w:val="0"/>
      <w:marBottom w:val="0"/>
      <w:divBdr>
        <w:top w:val="none" w:sz="0" w:space="0" w:color="auto"/>
        <w:left w:val="none" w:sz="0" w:space="0" w:color="auto"/>
        <w:bottom w:val="none" w:sz="0" w:space="0" w:color="auto"/>
        <w:right w:val="none" w:sz="0" w:space="0" w:color="auto"/>
      </w:divBdr>
    </w:div>
    <w:div w:id="2052070068">
      <w:bodyDiv w:val="1"/>
      <w:marLeft w:val="0"/>
      <w:marRight w:val="0"/>
      <w:marTop w:val="0"/>
      <w:marBottom w:val="0"/>
      <w:divBdr>
        <w:top w:val="none" w:sz="0" w:space="0" w:color="auto"/>
        <w:left w:val="none" w:sz="0" w:space="0" w:color="auto"/>
        <w:bottom w:val="none" w:sz="0" w:space="0" w:color="auto"/>
        <w:right w:val="none" w:sz="0" w:space="0" w:color="auto"/>
      </w:divBdr>
    </w:div>
    <w:div w:id="2055540322">
      <w:bodyDiv w:val="1"/>
      <w:marLeft w:val="0"/>
      <w:marRight w:val="0"/>
      <w:marTop w:val="0"/>
      <w:marBottom w:val="0"/>
      <w:divBdr>
        <w:top w:val="none" w:sz="0" w:space="0" w:color="auto"/>
        <w:left w:val="none" w:sz="0" w:space="0" w:color="auto"/>
        <w:bottom w:val="none" w:sz="0" w:space="0" w:color="auto"/>
        <w:right w:val="none" w:sz="0" w:space="0" w:color="auto"/>
      </w:divBdr>
    </w:div>
    <w:div w:id="2102488399">
      <w:bodyDiv w:val="1"/>
      <w:marLeft w:val="0"/>
      <w:marRight w:val="0"/>
      <w:marTop w:val="0"/>
      <w:marBottom w:val="0"/>
      <w:divBdr>
        <w:top w:val="none" w:sz="0" w:space="0" w:color="auto"/>
        <w:left w:val="none" w:sz="0" w:space="0" w:color="auto"/>
        <w:bottom w:val="none" w:sz="0" w:space="0" w:color="auto"/>
        <w:right w:val="none" w:sz="0" w:space="0" w:color="auto"/>
      </w:divBdr>
    </w:div>
    <w:div w:id="2104380243">
      <w:bodyDiv w:val="1"/>
      <w:marLeft w:val="0"/>
      <w:marRight w:val="0"/>
      <w:marTop w:val="0"/>
      <w:marBottom w:val="0"/>
      <w:divBdr>
        <w:top w:val="none" w:sz="0" w:space="0" w:color="auto"/>
        <w:left w:val="none" w:sz="0" w:space="0" w:color="auto"/>
        <w:bottom w:val="none" w:sz="0" w:space="0" w:color="auto"/>
        <w:right w:val="none" w:sz="0" w:space="0" w:color="auto"/>
      </w:divBdr>
    </w:div>
    <w:div w:id="2107338074">
      <w:bodyDiv w:val="1"/>
      <w:marLeft w:val="0"/>
      <w:marRight w:val="0"/>
      <w:marTop w:val="0"/>
      <w:marBottom w:val="0"/>
      <w:divBdr>
        <w:top w:val="none" w:sz="0" w:space="0" w:color="auto"/>
        <w:left w:val="none" w:sz="0" w:space="0" w:color="auto"/>
        <w:bottom w:val="none" w:sz="0" w:space="0" w:color="auto"/>
        <w:right w:val="none" w:sz="0" w:space="0" w:color="auto"/>
      </w:divBdr>
    </w:div>
    <w:div w:id="2118980388">
      <w:bodyDiv w:val="1"/>
      <w:marLeft w:val="0"/>
      <w:marRight w:val="0"/>
      <w:marTop w:val="0"/>
      <w:marBottom w:val="0"/>
      <w:divBdr>
        <w:top w:val="none" w:sz="0" w:space="0" w:color="auto"/>
        <w:left w:val="none" w:sz="0" w:space="0" w:color="auto"/>
        <w:bottom w:val="none" w:sz="0" w:space="0" w:color="auto"/>
        <w:right w:val="none" w:sz="0" w:space="0" w:color="auto"/>
      </w:divBdr>
    </w:div>
    <w:div w:id="2121757015">
      <w:bodyDiv w:val="1"/>
      <w:marLeft w:val="0"/>
      <w:marRight w:val="0"/>
      <w:marTop w:val="0"/>
      <w:marBottom w:val="0"/>
      <w:divBdr>
        <w:top w:val="none" w:sz="0" w:space="0" w:color="auto"/>
        <w:left w:val="none" w:sz="0" w:space="0" w:color="auto"/>
        <w:bottom w:val="none" w:sz="0" w:space="0" w:color="auto"/>
        <w:right w:val="none" w:sz="0" w:space="0" w:color="auto"/>
      </w:divBdr>
    </w:div>
    <w:div w:id="2141805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1faf88fe-a998-4c5b-93c9-210a11d9a5c2}" enabled="0" method="" siteId="{1faf88fe-a998-4c5b-93c9-210a11d9a5c2}" removed="1"/>
</clbl:labelList>
</file>

<file path=docProps/app.xml><?xml version="1.0" encoding="utf-8"?>
<Properties xmlns="http://schemas.openxmlformats.org/officeDocument/2006/extended-properties" xmlns:vt="http://schemas.openxmlformats.org/officeDocument/2006/docPropsVTypes">
  <Template>Normal.dotm</Template>
  <TotalTime>206</TotalTime>
  <Pages>14</Pages>
  <Words>11360</Words>
  <Characters>64757</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Dennington, Louis</dc:creator>
  <cp:keywords/>
  <dc:description/>
  <cp:lastModifiedBy>Dennington, Louis</cp:lastModifiedBy>
  <cp:revision>38</cp:revision>
  <dcterms:created xsi:type="dcterms:W3CDTF">2025-03-23T19:34:00Z</dcterms:created>
  <dcterms:modified xsi:type="dcterms:W3CDTF">2025-03-24T12:36:00Z</dcterms:modified>
</cp:coreProperties>
</file>