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965C" w14:textId="77777777" w:rsidR="00AC5E8F" w:rsidRDefault="00000000">
      <w:pPr>
        <w:spacing w:after="80"/>
        <w:jc w:val="center"/>
      </w:pPr>
      <w:r>
        <w:rPr>
          <w:b/>
          <w:bCs/>
          <w:color w:val="000000"/>
        </w:rPr>
        <w:t>BỘ GIÁO DỤC VÀ ĐÀO TẠO</w:t>
      </w:r>
    </w:p>
    <w:p w14:paraId="5D7837AA" w14:textId="77777777" w:rsidR="00AC5E8F" w:rsidRPr="00DB27C3" w:rsidRDefault="00000000">
      <w:pPr>
        <w:spacing w:after="80"/>
        <w:jc w:val="center"/>
        <w:rPr>
          <w:lang w:val="vi-VN"/>
        </w:rPr>
      </w:pPr>
      <w:r>
        <w:rPr>
          <w:b/>
          <w:bCs/>
          <w:color w:val="000000"/>
          <w:sz w:val="28"/>
          <w:szCs w:val="28"/>
        </w:rPr>
        <w:t>TRƯỜNG ĐẠI HỌC</w:t>
      </w:r>
      <w:r w:rsidR="00DB27C3">
        <w:rPr>
          <w:b/>
          <w:bCs/>
          <w:color w:val="000000"/>
          <w:sz w:val="28"/>
          <w:szCs w:val="28"/>
          <w:lang w:val="vi-VN"/>
        </w:rPr>
        <w:t xml:space="preserve"> TÂN TẠO</w:t>
      </w:r>
    </w:p>
    <w:p w14:paraId="67FC5257" w14:textId="77777777" w:rsidR="00AC5E8F" w:rsidRPr="00DB27C3" w:rsidRDefault="00000000">
      <w:pPr>
        <w:spacing w:after="80"/>
        <w:jc w:val="center"/>
        <w:rPr>
          <w:lang w:val="vi-VN"/>
        </w:rPr>
      </w:pPr>
      <w:r>
        <w:rPr>
          <w:b/>
          <w:bCs/>
          <w:color w:val="000000"/>
        </w:rPr>
        <w:t xml:space="preserve">KHOA </w:t>
      </w:r>
      <w:r w:rsidR="00DB27C3">
        <w:rPr>
          <w:b/>
          <w:bCs/>
          <w:color w:val="000000"/>
        </w:rPr>
        <w:t>CÔNG</w:t>
      </w:r>
      <w:r w:rsidR="00DB27C3">
        <w:rPr>
          <w:b/>
          <w:bCs/>
          <w:color w:val="000000"/>
          <w:lang w:val="vi-VN"/>
        </w:rPr>
        <w:t xml:space="preserve"> NGHỆ THÔNG TIN</w:t>
      </w:r>
    </w:p>
    <w:p w14:paraId="55EFCEC9" w14:textId="77777777" w:rsidR="00AC5E8F" w:rsidRDefault="00AC5E8F"/>
    <w:p w14:paraId="6BDCE689" w14:textId="77777777" w:rsidR="00AC5E8F" w:rsidRDefault="00DB27C3" w:rsidP="00DB27C3">
      <w:pPr>
        <w:jc w:val="center"/>
      </w:pPr>
      <w:r>
        <w:rPr>
          <w:noProof/>
        </w:rPr>
        <w:drawing>
          <wp:inline distT="0" distB="0" distL="0" distR="0" wp14:anchorId="38913DFB" wp14:editId="37038ABE">
            <wp:extent cx="1228794" cy="1413753"/>
            <wp:effectExtent l="0" t="0" r="3175" b="0"/>
            <wp:docPr id="1128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601" name="Picture 11288960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9" t="19906" r="19077" b="10129"/>
                    <a:stretch/>
                  </pic:blipFill>
                  <pic:spPr bwMode="auto">
                    <a:xfrm>
                      <a:off x="0" y="0"/>
                      <a:ext cx="1242414" cy="142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4F6BB" w14:textId="77777777" w:rsidR="00AC5E8F" w:rsidRDefault="00AC5E8F"/>
    <w:p w14:paraId="4BFA190F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36"/>
          <w:szCs w:val="36"/>
        </w:rPr>
        <w:t>LUẬN VĂN TỐT NGHIỆP ĐẠI HỌC</w:t>
      </w:r>
    </w:p>
    <w:p w14:paraId="54A025F8" w14:textId="77777777" w:rsidR="00AC5E8F" w:rsidRDefault="00000000">
      <w:pPr>
        <w:spacing w:after="80"/>
        <w:jc w:val="center"/>
      </w:pPr>
      <w:r>
        <w:rPr>
          <w:i/>
          <w:iCs/>
          <w:color w:val="000000"/>
          <w:sz w:val="24"/>
          <w:szCs w:val="24"/>
        </w:rPr>
        <w:t>(Hoặc: Tiểu luận / Báo cáo tốt nghiệp)</w:t>
      </w:r>
    </w:p>
    <w:p w14:paraId="1EDD8CEA" w14:textId="77777777" w:rsidR="00AC5E8F" w:rsidRDefault="00AC5E8F"/>
    <w:p w14:paraId="34739D1D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TÊN ĐỀ TÀI LUẬN VĂN</w:t>
      </w:r>
    </w:p>
    <w:p w14:paraId="525F2C8A" w14:textId="77777777" w:rsidR="00AC5E8F" w:rsidRDefault="00000000">
      <w:pPr>
        <w:spacing w:after="80"/>
        <w:jc w:val="center"/>
      </w:pPr>
      <w:r>
        <w:rPr>
          <w:i/>
          <w:iCs/>
          <w:color w:val="000000"/>
          <w:sz w:val="24"/>
          <w:szCs w:val="24"/>
        </w:rPr>
        <w:t>[Ghi tên đề tài bằng chữ in hoa, đậm]</w:t>
      </w:r>
    </w:p>
    <w:p w14:paraId="283C7D28" w14:textId="77777777" w:rsidR="00AC5E8F" w:rsidRDefault="00AC5E8F"/>
    <w:p w14:paraId="339A24E6" w14:textId="77777777" w:rsidR="00AC5E8F" w:rsidRDefault="00AC5E8F"/>
    <w:p w14:paraId="3B865C54" w14:textId="77777777" w:rsidR="00AC5E8F" w:rsidRDefault="00AC5E8F"/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2572"/>
      </w:tblGrid>
      <w:tr w:rsidR="00AC5E8F" w14:paraId="3E3136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D503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Ngành: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AD67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[Tên ngành]</w:t>
            </w:r>
          </w:p>
        </w:tc>
      </w:tr>
      <w:tr w:rsidR="00AC5E8F" w14:paraId="2AFF2C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ED83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Mã số: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5FD5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[Mã ngành]</w:t>
            </w:r>
          </w:p>
        </w:tc>
      </w:tr>
      <w:tr w:rsidR="00AC5E8F" w14:paraId="17EB2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F97F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Khóa: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488D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[Năm nhập học]</w:t>
            </w:r>
          </w:p>
        </w:tc>
      </w:tr>
    </w:tbl>
    <w:p w14:paraId="3485C940" w14:textId="77777777" w:rsidR="00AC5E8F" w:rsidRDefault="00AC5E8F"/>
    <w:tbl>
      <w:tblPr>
        <w:tblW w:w="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</w:tblGrid>
      <w:tr w:rsidR="00AC5E8F" w14:paraId="3067E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5F64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Sinh viên thực hiện: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62937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[Họ và tên SV]</w:t>
            </w:r>
          </w:p>
        </w:tc>
      </w:tr>
      <w:tr w:rsidR="00AC5E8F" w14:paraId="3128FB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949D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Mã số sinh viên: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0FAB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[MSSV]</w:t>
            </w:r>
          </w:p>
        </w:tc>
      </w:tr>
      <w:tr w:rsidR="00AC5E8F" w14:paraId="224974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D1B2" w14:textId="77777777" w:rsidR="00AC5E8F" w:rsidRDefault="00000000">
            <w:pPr>
              <w:spacing w:after="40"/>
            </w:pPr>
            <w:r>
              <w:rPr>
                <w:b/>
                <w:bCs/>
                <w:color w:val="000000"/>
              </w:rPr>
              <w:t>Giảng viên hướng dẫn: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4A98" w14:textId="77777777" w:rsidR="00AC5E8F" w:rsidRDefault="00000000">
            <w:pPr>
              <w:spacing w:after="40"/>
            </w:pPr>
            <w:r>
              <w:rPr>
                <w:i/>
                <w:iCs/>
                <w:color w:val="888888"/>
              </w:rPr>
              <w:t>[Học hàm, học vị. Họ tên GVHD]</w:t>
            </w:r>
          </w:p>
        </w:tc>
      </w:tr>
    </w:tbl>
    <w:p w14:paraId="76F9A1DB" w14:textId="77777777" w:rsidR="00AC5E8F" w:rsidRDefault="00AC5E8F"/>
    <w:p w14:paraId="61C33668" w14:textId="77777777" w:rsidR="00AC5E8F" w:rsidRDefault="00AC5E8F"/>
    <w:p w14:paraId="190B2A8C" w14:textId="77777777" w:rsidR="00AC5E8F" w:rsidRDefault="00AC5E8F"/>
    <w:p w14:paraId="5C6BEC83" w14:textId="77777777" w:rsidR="00AC5E8F" w:rsidRDefault="00AC5E8F"/>
    <w:p w14:paraId="335D4B83" w14:textId="77777777" w:rsidR="00AC5E8F" w:rsidRDefault="00DB27C3">
      <w:pPr>
        <w:spacing w:after="80"/>
        <w:jc w:val="center"/>
      </w:pPr>
      <w:r>
        <w:rPr>
          <w:b/>
          <w:bCs/>
          <w:color w:val="000000"/>
        </w:rPr>
        <w:t>TÂY</w:t>
      </w:r>
      <w:r>
        <w:rPr>
          <w:b/>
          <w:bCs/>
          <w:color w:val="000000"/>
          <w:lang w:val="vi-VN"/>
        </w:rPr>
        <w:t xml:space="preserve"> NINH</w:t>
      </w:r>
      <w:r w:rsidR="00000000">
        <w:rPr>
          <w:b/>
          <w:bCs/>
          <w:color w:val="000000"/>
        </w:rPr>
        <w:t>, THÁNG ... NĂM 20...</w:t>
      </w:r>
    </w:p>
    <w:p w14:paraId="1D26A5FA" w14:textId="77777777" w:rsidR="00AC5E8F" w:rsidRDefault="00000000">
      <w:r>
        <w:br w:type="page"/>
      </w:r>
    </w:p>
    <w:p w14:paraId="6EBA22F0" w14:textId="77777777" w:rsidR="00AC5E8F" w:rsidRDefault="00AC5E8F">
      <w:pPr>
        <w:sectPr w:rsidR="00AC5E8F">
          <w:pgSz w:w="11906" w:h="16838"/>
          <w:pgMar w:top="1440" w:right="1440" w:bottom="1440" w:left="2160" w:header="708" w:footer="708" w:gutter="0"/>
          <w:cols w:space="720"/>
          <w:docGrid w:linePitch="360"/>
        </w:sectPr>
      </w:pPr>
    </w:p>
    <w:p w14:paraId="75DB3716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TRANG PHÊ DUYỆT</w:t>
      </w:r>
    </w:p>
    <w:p w14:paraId="75DD4864" w14:textId="77777777" w:rsidR="00AC5E8F" w:rsidRDefault="00AC5E8F"/>
    <w:p w14:paraId="452F18D7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Luận văn đã được trình và bảo vệ trước Hội đồng chấm luận văn tốt nghiệp.</w:t>
      </w:r>
    </w:p>
    <w:p w14:paraId="3AD8DB54" w14:textId="77777777" w:rsidR="00AC5E8F" w:rsidRDefault="00AC5E8F"/>
    <w:p w14:paraId="2C62FC95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Ngày bảo vệ: ....../....../20......</w:t>
      </w:r>
    </w:p>
    <w:p w14:paraId="6C80BC83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Kết quả: ....../10 điểm</w:t>
      </w:r>
    </w:p>
    <w:p w14:paraId="21CCEC5F" w14:textId="77777777" w:rsidR="00AC5E8F" w:rsidRDefault="00AC5E8F"/>
    <w:p w14:paraId="4D94B8E0" w14:textId="77777777" w:rsidR="00AC5E8F" w:rsidRDefault="00AC5E8F"/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AC5E8F" w14:paraId="3DA22383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4456" w14:textId="77777777" w:rsidR="00AC5E8F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GIẢNG VIÊN HƯỚNG DẫN</w:t>
            </w:r>
          </w:p>
          <w:p w14:paraId="5C9B84B6" w14:textId="77777777" w:rsidR="00AC5E8F" w:rsidRDefault="00000000">
            <w:pPr>
              <w:spacing w:after="80"/>
              <w:jc w:val="center"/>
            </w:pPr>
            <w:r>
              <w:rPr>
                <w:i/>
                <w:iCs/>
                <w:color w:val="000000"/>
                <w:sz w:val="22"/>
                <w:szCs w:val="22"/>
              </w:rPr>
              <w:t>(Ký và ghi rõ họ tên)</w:t>
            </w:r>
          </w:p>
          <w:p w14:paraId="553F226B" w14:textId="77777777" w:rsidR="00AC5E8F" w:rsidRDefault="00AC5E8F"/>
          <w:p w14:paraId="721836B7" w14:textId="77777777" w:rsidR="00AC5E8F" w:rsidRDefault="00AC5E8F"/>
          <w:p w14:paraId="25F7EE23" w14:textId="77777777" w:rsidR="00AC5E8F" w:rsidRDefault="00AC5E8F"/>
          <w:p w14:paraId="33777E85" w14:textId="77777777" w:rsidR="00AC5E8F" w:rsidRDefault="00AC5E8F"/>
        </w:tc>
        <w:tc>
          <w:tcPr>
            <w:tcW w:w="4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8AF0" w14:textId="77777777" w:rsidR="00AC5E8F" w:rsidRDefault="00000000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GIẢNG VIÊN PHẢN BIỆN</w:t>
            </w:r>
          </w:p>
          <w:p w14:paraId="7607CBC3" w14:textId="77777777" w:rsidR="00AC5E8F" w:rsidRDefault="00000000">
            <w:pPr>
              <w:spacing w:after="80"/>
              <w:jc w:val="center"/>
            </w:pPr>
            <w:r>
              <w:rPr>
                <w:i/>
                <w:iCs/>
                <w:color w:val="000000"/>
                <w:sz w:val="22"/>
                <w:szCs w:val="22"/>
              </w:rPr>
              <w:t>(Ký và ghi rõ họ tên)</w:t>
            </w:r>
          </w:p>
          <w:p w14:paraId="2420E8FC" w14:textId="77777777" w:rsidR="00AC5E8F" w:rsidRDefault="00AC5E8F"/>
          <w:p w14:paraId="1D96C9AA" w14:textId="77777777" w:rsidR="00AC5E8F" w:rsidRDefault="00AC5E8F"/>
          <w:p w14:paraId="3CC3487D" w14:textId="77777777" w:rsidR="00AC5E8F" w:rsidRDefault="00AC5E8F"/>
          <w:p w14:paraId="2AC0B310" w14:textId="77777777" w:rsidR="00AC5E8F" w:rsidRDefault="00AC5E8F"/>
        </w:tc>
      </w:tr>
    </w:tbl>
    <w:p w14:paraId="103922FF" w14:textId="77777777" w:rsidR="00AC5E8F" w:rsidRDefault="00AC5E8F"/>
    <w:p w14:paraId="7B005245" w14:textId="77777777" w:rsidR="00AC5E8F" w:rsidRDefault="00AC5E8F"/>
    <w:p w14:paraId="566125C3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>CHỦ TỊCH HỘI ĐỒNG</w:t>
      </w:r>
    </w:p>
    <w:p w14:paraId="67F29E0D" w14:textId="77777777" w:rsidR="00AC5E8F" w:rsidRDefault="00000000">
      <w:pPr>
        <w:spacing w:after="80"/>
        <w:jc w:val="center"/>
      </w:pPr>
      <w:r>
        <w:rPr>
          <w:i/>
          <w:iCs/>
          <w:color w:val="000000"/>
          <w:sz w:val="22"/>
          <w:szCs w:val="22"/>
        </w:rPr>
        <w:t>(Ký và ghi rõ họ tên)</w:t>
      </w:r>
    </w:p>
    <w:p w14:paraId="61A64E5C" w14:textId="77777777" w:rsidR="00AC5E8F" w:rsidRDefault="00000000">
      <w:r>
        <w:br w:type="page"/>
      </w:r>
    </w:p>
    <w:p w14:paraId="44190001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LỜI CẢM ƠN</w:t>
      </w:r>
    </w:p>
    <w:p w14:paraId="0E220560" w14:textId="77777777" w:rsidR="00AC5E8F" w:rsidRDefault="00AC5E8F"/>
    <w:p w14:paraId="4A34F3A4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[Viết lời cảm ơn đến giảng viên hướng dẫn, gia đình, bạn bè và những người đã hỗ trợ trong quá trình thực hiện luận văn.]</w:t>
      </w:r>
    </w:p>
    <w:p w14:paraId="6C73A428" w14:textId="77777777" w:rsidR="00AC5E8F" w:rsidRDefault="00AC5E8F"/>
    <w:p w14:paraId="2B6D7A9C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[Ví dụ: Em xin chân thành cảm ơn Thầy/Cô [Tên GVHD] đã tận tình hướng dẫn, chỉ bảo em trong suốt quá trình thực hiện luận văn này...]</w:t>
      </w:r>
    </w:p>
    <w:p w14:paraId="220571B0" w14:textId="77777777" w:rsidR="00AC5E8F" w:rsidRDefault="00000000">
      <w:r>
        <w:br w:type="page"/>
      </w:r>
    </w:p>
    <w:p w14:paraId="45E73D8F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TÓM TẮT LUẬN VĂN</w:t>
      </w:r>
    </w:p>
    <w:p w14:paraId="533181DF" w14:textId="77777777" w:rsidR="00AC5E8F" w:rsidRDefault="00AC5E8F"/>
    <w:p w14:paraId="2D502992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[Tóm tắt nội dung chính của luận văn trong khoảng 200-300 từ. Nêu rõ mục tiêu, phương pháp nghiên cứu, kết quả chính và kết luận.]</w:t>
      </w:r>
    </w:p>
    <w:p w14:paraId="77578C8B" w14:textId="77777777" w:rsidR="00AC5E8F" w:rsidRDefault="00AC5E8F"/>
    <w:p w14:paraId="74B7ADC6" w14:textId="77777777" w:rsidR="00AC5E8F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 xml:space="preserve">Từ khóa: </w:t>
      </w:r>
    </w:p>
    <w:p w14:paraId="459279BE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[[Liệt kê 4-6 từ khóa, cách nhau bằng dấu phẩy]]</w:t>
      </w:r>
    </w:p>
    <w:p w14:paraId="1F554EC2" w14:textId="77777777" w:rsidR="00AC5E8F" w:rsidRDefault="00000000">
      <w:r>
        <w:br w:type="page"/>
      </w:r>
    </w:p>
    <w:p w14:paraId="26BB2F10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ABSTRACT</w:t>
      </w:r>
    </w:p>
    <w:p w14:paraId="76093055" w14:textId="77777777" w:rsidR="00AC5E8F" w:rsidRDefault="00AC5E8F"/>
    <w:p w14:paraId="59901D92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[Write a summary of the thesis in English (200-300 words). State the objectives, methodology, main results, and conclusions.]</w:t>
      </w:r>
    </w:p>
    <w:p w14:paraId="08CB4B13" w14:textId="77777777" w:rsidR="00AC5E8F" w:rsidRDefault="00AC5E8F"/>
    <w:p w14:paraId="7A0BD3FE" w14:textId="77777777" w:rsidR="00AC5E8F" w:rsidRDefault="00000000">
      <w:pPr>
        <w:spacing w:after="120" w:line="360" w:lineRule="auto"/>
        <w:jc w:val="both"/>
      </w:pPr>
      <w:r>
        <w:rPr>
          <w:b/>
          <w:bCs/>
          <w:color w:val="000000"/>
        </w:rPr>
        <w:t xml:space="preserve">Keywords: </w:t>
      </w:r>
    </w:p>
    <w:p w14:paraId="32D0AB0A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[[List 4-6 keywords, separated by commas]]</w:t>
      </w:r>
    </w:p>
    <w:p w14:paraId="0A3E6A8A" w14:textId="77777777" w:rsidR="00AC5E8F" w:rsidRDefault="00000000">
      <w:r>
        <w:br w:type="page"/>
      </w:r>
    </w:p>
    <w:p w14:paraId="1789E3B0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MỤC LỤC</w:t>
      </w:r>
    </w:p>
    <w:p w14:paraId="1FF08937" w14:textId="77777777" w:rsidR="00AC5E8F" w:rsidRDefault="00AC5E8F"/>
    <w:sdt>
      <w:sdtPr>
        <w:alias w:val="Mục lục"/>
        <w:id w:val="-348727868"/>
      </w:sdtPr>
      <w:sdtContent>
        <w:p w14:paraId="69CCD83F" w14:textId="77777777" w:rsidR="00DB27C3" w:rsidRDefault="0000000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329257" w:history="1">
            <w:r w:rsidR="00DB27C3" w:rsidRPr="005E69C8">
              <w:rPr>
                <w:rStyle w:val="Hyperlink"/>
                <w:noProof/>
              </w:rPr>
              <w:t>CHƯƠNG 1: GIỚI THIỆU</w:t>
            </w:r>
            <w:r w:rsidR="00DB27C3">
              <w:rPr>
                <w:noProof/>
              </w:rPr>
              <w:tab/>
            </w:r>
            <w:r w:rsidR="00DB27C3">
              <w:rPr>
                <w:noProof/>
              </w:rPr>
              <w:fldChar w:fldCharType="begin"/>
            </w:r>
            <w:r w:rsidR="00DB27C3">
              <w:rPr>
                <w:noProof/>
              </w:rPr>
              <w:instrText xml:space="preserve"> PAGEREF _Toc225329257 \h </w:instrText>
            </w:r>
            <w:r w:rsidR="00DB27C3">
              <w:rPr>
                <w:noProof/>
              </w:rPr>
            </w:r>
            <w:r w:rsidR="00DB27C3">
              <w:rPr>
                <w:noProof/>
              </w:rPr>
              <w:fldChar w:fldCharType="separate"/>
            </w:r>
            <w:r w:rsidR="00DB27C3">
              <w:rPr>
                <w:noProof/>
              </w:rPr>
              <w:t>9</w:t>
            </w:r>
            <w:r w:rsidR="00DB27C3">
              <w:rPr>
                <w:noProof/>
              </w:rPr>
              <w:fldChar w:fldCharType="end"/>
            </w:r>
          </w:hyperlink>
        </w:p>
        <w:p w14:paraId="7290DDD9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58" w:history="1">
            <w:r w:rsidRPr="005E69C8">
              <w:rPr>
                <w:rStyle w:val="Hyperlink"/>
                <w:noProof/>
              </w:rPr>
              <w:t>1.1. Đặt vấn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9BBC6D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59" w:history="1">
            <w:r w:rsidRPr="005E69C8">
              <w:rPr>
                <w:rStyle w:val="Hyperlink"/>
                <w:noProof/>
              </w:rPr>
              <w:t>1.2. Mục tiêu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3987F56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60" w:history="1">
            <w:r w:rsidRPr="005E69C8">
              <w:rPr>
                <w:rStyle w:val="Hyperlink"/>
                <w:noProof/>
              </w:rPr>
              <w:t>1.2.1. Mục tiêu tổng quát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59C2A3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61" w:history="1">
            <w:r w:rsidRPr="005E69C8">
              <w:rPr>
                <w:rStyle w:val="Hyperlink"/>
                <w:noProof/>
              </w:rPr>
              <w:t>1.2.2. Mục tiêu cụ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8CAA20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62" w:history="1">
            <w:r w:rsidRPr="005E69C8">
              <w:rPr>
                <w:rStyle w:val="Hyperlink"/>
                <w:noProof/>
              </w:rPr>
              <w:t>1.3. Đối tượng và phạm vi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676F55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63" w:history="1">
            <w:r w:rsidRPr="005E69C8">
              <w:rPr>
                <w:rStyle w:val="Hyperlink"/>
                <w:noProof/>
              </w:rPr>
              <w:t>1.3.1. Đối tượng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26E452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64" w:history="1">
            <w:r w:rsidRPr="005E69C8">
              <w:rPr>
                <w:rStyle w:val="Hyperlink"/>
                <w:noProof/>
              </w:rPr>
              <w:t>1.3.2. Phạm vi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1212D4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65" w:history="1">
            <w:r w:rsidRPr="005E69C8">
              <w:rPr>
                <w:rStyle w:val="Hyperlink"/>
                <w:noProof/>
              </w:rPr>
              <w:t>1.4. Phương pháp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691E37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66" w:history="1">
            <w:r w:rsidRPr="005E69C8">
              <w:rPr>
                <w:rStyle w:val="Hyperlink"/>
                <w:noProof/>
              </w:rPr>
              <w:t>1.5. Ý nghĩa khoa học và thực tiễn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B8FD99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67" w:history="1">
            <w:r w:rsidRPr="005E69C8">
              <w:rPr>
                <w:rStyle w:val="Hyperlink"/>
                <w:noProof/>
              </w:rPr>
              <w:t>1.6. Bố cục luận văn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E59359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268" w:history="1">
            <w:r w:rsidRPr="005E69C8">
              <w:rPr>
                <w:rStyle w:val="Hyperlink"/>
                <w:noProof/>
              </w:rPr>
              <w:t>CHƯƠNG 2: CƠ SỞ LÝ THUYẾT VÀ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52A316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69" w:history="1">
            <w:r w:rsidRPr="005E69C8">
              <w:rPr>
                <w:rStyle w:val="Hyperlink"/>
                <w:noProof/>
              </w:rPr>
              <w:t>2.1. Các khái niệm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475017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0" w:history="1">
            <w:r w:rsidRPr="005E69C8">
              <w:rPr>
                <w:rStyle w:val="Hyperlink"/>
                <w:noProof/>
              </w:rPr>
              <w:t>2.2. Cơ sỞ lý thuyết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D87F0A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1" w:history="1">
            <w:r w:rsidRPr="005E69C8">
              <w:rPr>
                <w:rStyle w:val="Hyperlink"/>
                <w:noProof/>
              </w:rPr>
              <w:t>2.3. Tổng quan các công trình nghiên cứu liên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28E5FB2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72" w:history="1">
            <w:r w:rsidRPr="005E69C8">
              <w:rPr>
                <w:rStyle w:val="Hyperlink"/>
                <w:noProof/>
              </w:rPr>
              <w:t>2.3.1. Các nghiên cứu trong nước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FA314A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73" w:history="1">
            <w:r w:rsidRPr="005E69C8">
              <w:rPr>
                <w:rStyle w:val="Hyperlink"/>
                <w:noProof/>
              </w:rPr>
              <w:t>2.3.2. Các nghiên cứu ngoài nước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41C6DD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4" w:history="1">
            <w:r w:rsidRPr="005E69C8">
              <w:rPr>
                <w:rStyle w:val="Hyperlink"/>
                <w:noProof/>
              </w:rPr>
              <w:t>2.4.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76E41A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5" w:history="1">
            <w:r w:rsidRPr="005E69C8">
              <w:rPr>
                <w:rStyle w:val="Hyperlink"/>
                <w:noProof/>
              </w:rPr>
              <w:t>2.5. Kết luận chương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198ECA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276" w:history="1">
            <w:r w:rsidRPr="005E69C8">
              <w:rPr>
                <w:rStyle w:val="Hyperlink"/>
                <w:noProof/>
              </w:rPr>
              <w:t>CHƯƠNG 3: PHƯƠNG PHÁP NGHIÊN CỨU VÀ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87B0F3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7" w:history="1">
            <w:r w:rsidRPr="005E69C8">
              <w:rPr>
                <w:rStyle w:val="Hyperlink"/>
                <w:noProof/>
              </w:rPr>
              <w:t>3.1. Phương pháp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9C44C1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78" w:history="1">
            <w:r w:rsidRPr="005E69C8">
              <w:rPr>
                <w:rStyle w:val="Hyperlink"/>
                <w:noProof/>
              </w:rPr>
              <w:t>3.2. Phân tích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0657DC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79" w:history="1">
            <w:r w:rsidRPr="005E69C8">
              <w:rPr>
                <w:rStyle w:val="Hyperlink"/>
                <w:noProof/>
              </w:rPr>
              <w:t>3.2.1.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657229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80" w:history="1">
            <w:r w:rsidRPr="005E69C8">
              <w:rPr>
                <w:rStyle w:val="Hyperlink"/>
                <w:noProof/>
              </w:rPr>
              <w:t>3.2.2.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2D93D34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81" w:history="1">
            <w:r w:rsidRPr="005E69C8">
              <w:rPr>
                <w:rStyle w:val="Hyperlink"/>
                <w:noProof/>
              </w:rPr>
              <w:t>3.3.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0DB11C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82" w:history="1">
            <w:r w:rsidRPr="005E69C8">
              <w:rPr>
                <w:rStyle w:val="Hyperlink"/>
                <w:noProof/>
              </w:rPr>
              <w:t>3.3.1. Kiến trúc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F504202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83" w:history="1">
            <w:r w:rsidRPr="005E69C8">
              <w:rPr>
                <w:rStyle w:val="Hyperlink"/>
                <w:noProof/>
              </w:rPr>
              <w:t>3.3.2.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5012177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84" w:history="1">
            <w:r w:rsidRPr="005E69C8">
              <w:rPr>
                <w:rStyle w:val="Hyperlink"/>
                <w:noProof/>
              </w:rPr>
              <w:t>3.3.3. Thiết kế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6DAACD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85" w:history="1">
            <w:r w:rsidRPr="005E69C8">
              <w:rPr>
                <w:rStyle w:val="Hyperlink"/>
                <w:noProof/>
              </w:rPr>
              <w:t>3.3.4. Thiết kế thuật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3E226A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86" w:history="1">
            <w:r w:rsidRPr="005E69C8">
              <w:rPr>
                <w:rStyle w:val="Hyperlink"/>
                <w:noProof/>
              </w:rPr>
              <w:t>3.4. Kết luận chương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BAE8DE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287" w:history="1">
            <w:r w:rsidRPr="005E69C8">
              <w:rPr>
                <w:rStyle w:val="Hyperlink"/>
                <w:noProof/>
              </w:rPr>
              <w:t>CHƯƠNG 4: HIỆN THỰC VÀ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845482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88" w:history="1">
            <w:r w:rsidRPr="005E69C8">
              <w:rPr>
                <w:rStyle w:val="Hyperlink"/>
                <w:noProof/>
              </w:rPr>
              <w:t>4.1. Môi trường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AABA1F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89" w:history="1">
            <w:r w:rsidRPr="005E69C8">
              <w:rPr>
                <w:rStyle w:val="Hyperlink"/>
                <w:noProof/>
              </w:rPr>
              <w:t>4.2. Quá trình hiện thực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B30841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90" w:history="1">
            <w:r w:rsidRPr="005E69C8">
              <w:rPr>
                <w:rStyle w:val="Hyperlink"/>
                <w:noProof/>
              </w:rPr>
              <w:t>4.2.1. Cài đặt các module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50B361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91" w:history="1">
            <w:r w:rsidRPr="005E69C8">
              <w:rPr>
                <w:rStyle w:val="Hyperlink"/>
                <w:noProof/>
              </w:rPr>
              <w:t>4.2.2. Xử lý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CFE5D31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92" w:history="1">
            <w:r w:rsidRPr="005E69C8">
              <w:rPr>
                <w:rStyle w:val="Hyperlink"/>
                <w:noProof/>
              </w:rPr>
              <w:t>4.3.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49E92F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93" w:history="1">
            <w:r w:rsidRPr="005E69C8">
              <w:rPr>
                <w:rStyle w:val="Hyperlink"/>
                <w:noProof/>
              </w:rPr>
              <w:t>4.3.1. Kết quả chạy chương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837561" w14:textId="77777777" w:rsidR="00DB27C3" w:rsidRDefault="00DB27C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25329294" w:history="1">
            <w:r w:rsidRPr="005E69C8">
              <w:rPr>
                <w:rStyle w:val="Hyperlink"/>
                <w:noProof/>
              </w:rPr>
              <w:t>4.3.2. Đánh giá kết quả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3B0B1D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95" w:history="1">
            <w:r w:rsidRPr="005E69C8">
              <w:rPr>
                <w:rStyle w:val="Hyperlink"/>
                <w:noProof/>
              </w:rPr>
              <w:t>4.4. Kiểm thử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264190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96" w:history="1">
            <w:r w:rsidRPr="005E69C8">
              <w:rPr>
                <w:rStyle w:val="Hyperlink"/>
                <w:noProof/>
              </w:rPr>
              <w:t>4.5. Kết luận chương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ADE5B0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297" w:history="1">
            <w:r w:rsidRPr="005E69C8">
              <w:rPr>
                <w:rStyle w:val="Hyperlink"/>
                <w:noProof/>
              </w:rPr>
              <w:t>CHƯƠNG 5: 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516981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98" w:history="1">
            <w:r w:rsidRPr="005E69C8">
              <w:rPr>
                <w:rStyle w:val="Hyperlink"/>
                <w:noProof/>
              </w:rPr>
              <w:t>5.1.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B4953AB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299" w:history="1">
            <w:r w:rsidRPr="005E69C8">
              <w:rPr>
                <w:rStyle w:val="Hyperlink"/>
                <w:noProof/>
              </w:rPr>
              <w:t>5.2. Đóng góp của luận văn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71B8220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300" w:history="1">
            <w:r w:rsidRPr="005E69C8">
              <w:rPr>
                <w:rStyle w:val="Hyperlink"/>
                <w:noProof/>
              </w:rPr>
              <w:t>5.3. Hạn chế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5BF442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301" w:history="1">
            <w:r w:rsidRPr="005E69C8">
              <w:rPr>
                <w:rStyle w:val="Hyperlink"/>
                <w:noProof/>
              </w:rPr>
              <w:t>5.4.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B6560D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302" w:history="1">
            <w:r w:rsidRPr="005E69C8">
              <w:rPr>
                <w:rStyle w:val="Hyperlink"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1014E8" w14:textId="77777777" w:rsidR="00DB27C3" w:rsidRDefault="00DB27C3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25329303" w:history="1">
            <w:r w:rsidRPr="005E69C8">
              <w:rPr>
                <w:rStyle w:val="Hyperlink"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FEB624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304" w:history="1">
            <w:r w:rsidRPr="005E69C8">
              <w:rPr>
                <w:rStyle w:val="Hyperlink"/>
                <w:noProof/>
              </w:rPr>
              <w:t>Phụ lục A: Mã nguồn chương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9E3CD9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305" w:history="1">
            <w:r w:rsidRPr="005E69C8">
              <w:rPr>
                <w:rStyle w:val="Hyperlink"/>
                <w:noProof/>
              </w:rPr>
              <w:t>Phụ lục B: Kết quả khảo sát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3912C66" w14:textId="77777777" w:rsidR="00DB27C3" w:rsidRDefault="00DB27C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25329306" w:history="1">
            <w:r w:rsidRPr="005E69C8">
              <w:rPr>
                <w:rStyle w:val="Hyperlink"/>
                <w:noProof/>
              </w:rPr>
              <w:t>Phụ lục C: Hướng dẫn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_Toc225329306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60F72E" w14:textId="77777777" w:rsidR="00AC5E8F" w:rsidRDefault="00000000">
          <w:r>
            <w:fldChar w:fldCharType="end"/>
          </w:r>
        </w:p>
      </w:sdtContent>
    </w:sdt>
    <w:p w14:paraId="69F78D67" w14:textId="77777777" w:rsidR="00AC5E8F" w:rsidRDefault="00000000">
      <w:r>
        <w:br w:type="page"/>
      </w:r>
    </w:p>
    <w:p w14:paraId="58F8A59F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lastRenderedPageBreak/>
        <w:t>DANH MỤC HÌNH ẢNH</w:t>
      </w:r>
    </w:p>
    <w:p w14:paraId="55F6B29B" w14:textId="77777777" w:rsidR="00AC5E8F" w:rsidRDefault="00AC5E8F"/>
    <w:p w14:paraId="742EC916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[Liệt kê tất cả các hình ảnh trong luận văn theo định dạng: Hình X.Y: Tên hình ... Trang]</w:t>
      </w:r>
    </w:p>
    <w:p w14:paraId="41E53698" w14:textId="77777777" w:rsidR="00AC5E8F" w:rsidRDefault="00AC5E8F"/>
    <w:p w14:paraId="116C4AC0" w14:textId="77777777" w:rsidR="00AC5E8F" w:rsidRDefault="00AC5E8F"/>
    <w:p w14:paraId="027C5FF3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t>DANH MỤC BẢNG BIỂU</w:t>
      </w:r>
    </w:p>
    <w:p w14:paraId="7879A997" w14:textId="77777777" w:rsidR="00AC5E8F" w:rsidRDefault="00AC5E8F"/>
    <w:p w14:paraId="6E6C0E86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[Liệt kê tất cả các bảng biểu trong luận văn theo định dạng: Bảng X.Y: Tên bảng ... Trang]</w:t>
      </w:r>
    </w:p>
    <w:p w14:paraId="4276276F" w14:textId="77777777" w:rsidR="00AC5E8F" w:rsidRDefault="00AC5E8F"/>
    <w:p w14:paraId="49D3B7CC" w14:textId="77777777" w:rsidR="00AC5E8F" w:rsidRDefault="00AC5E8F"/>
    <w:p w14:paraId="5A3EEB38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t>DANH MỤC TỪ VIẾT TẮT</w:t>
      </w:r>
    </w:p>
    <w:p w14:paraId="3AD2A294" w14:textId="77777777" w:rsidR="00AC5E8F" w:rsidRDefault="00AC5E8F"/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806"/>
      </w:tblGrid>
      <w:tr w:rsidR="00AC5E8F" w14:paraId="364A94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3DC6F" w14:textId="77777777" w:rsidR="00AC5E8F" w:rsidRDefault="00000000">
            <w:r>
              <w:rPr>
                <w:b/>
                <w:bCs/>
                <w:sz w:val="24"/>
                <w:szCs w:val="24"/>
              </w:rPr>
              <w:t>Từ viết tắt</w:t>
            </w:r>
          </w:p>
        </w:tc>
        <w:tc>
          <w:tcPr>
            <w:tcW w:w="5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71E8" w14:textId="77777777" w:rsidR="00AC5E8F" w:rsidRDefault="00000000">
            <w:r>
              <w:rPr>
                <w:b/>
                <w:bCs/>
                <w:sz w:val="24"/>
                <w:szCs w:val="24"/>
              </w:rPr>
              <w:t>Giải thích</w:t>
            </w:r>
          </w:p>
        </w:tc>
      </w:tr>
      <w:tr w:rsidR="00AC5E8F" w14:paraId="455B9C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1DA2" w14:textId="77777777" w:rsidR="00AC5E8F" w:rsidRDefault="00000000">
            <w:r>
              <w:rPr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5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CEC8" w14:textId="77777777" w:rsidR="00AC5E8F" w:rsidRDefault="00000000">
            <w:r>
              <w:rPr>
                <w:sz w:val="24"/>
                <w:szCs w:val="24"/>
              </w:rPr>
              <w:t>Artificial Intelligence (Trí tuệ nhân tạo)</w:t>
            </w:r>
          </w:p>
        </w:tc>
      </w:tr>
      <w:tr w:rsidR="00AC5E8F" w14:paraId="255F7E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35B9" w14:textId="77777777" w:rsidR="00AC5E8F" w:rsidRDefault="00000000">
            <w:r>
              <w:rPr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5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E86D" w14:textId="77777777" w:rsidR="00AC5E8F" w:rsidRDefault="00000000">
            <w:r>
              <w:rPr>
                <w:sz w:val="24"/>
                <w:szCs w:val="24"/>
              </w:rPr>
              <w:t>Machine Learning (Học máy)</w:t>
            </w:r>
          </w:p>
        </w:tc>
      </w:tr>
      <w:tr w:rsidR="00AC5E8F" w14:paraId="1E2D14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688E" w14:textId="77777777" w:rsidR="00AC5E8F" w:rsidRDefault="00000000">
            <w:r>
              <w:rPr>
                <w:b/>
                <w:bCs/>
                <w:sz w:val="24"/>
                <w:szCs w:val="24"/>
              </w:rPr>
              <w:t>[...]</w:t>
            </w:r>
          </w:p>
        </w:tc>
        <w:tc>
          <w:tcPr>
            <w:tcW w:w="580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F6FD" w14:textId="77777777" w:rsidR="00AC5E8F" w:rsidRDefault="00000000">
            <w:r>
              <w:rPr>
                <w:sz w:val="24"/>
                <w:szCs w:val="24"/>
              </w:rPr>
              <w:t>[Thêm các từ viết tắt khác]</w:t>
            </w:r>
          </w:p>
        </w:tc>
      </w:tr>
    </w:tbl>
    <w:p w14:paraId="42862AAB" w14:textId="77777777" w:rsidR="00AC5E8F" w:rsidRDefault="00000000">
      <w:r>
        <w:br w:type="page"/>
      </w:r>
    </w:p>
    <w:p w14:paraId="301FA76E" w14:textId="77777777" w:rsidR="00AC5E8F" w:rsidRDefault="00AC5E8F">
      <w:pPr>
        <w:sectPr w:rsidR="00AC5E8F">
          <w:headerReference w:type="default" r:id="rId8"/>
          <w:footerReference w:type="default" r:id="rId9"/>
          <w:pgSz w:w="11906" w:h="16838"/>
          <w:pgMar w:top="1440" w:right="1440" w:bottom="1440" w:left="2160" w:header="708" w:footer="708" w:gutter="0"/>
          <w:cols w:space="720"/>
          <w:docGrid w:linePitch="360"/>
        </w:sectPr>
      </w:pPr>
    </w:p>
    <w:p w14:paraId="49670179" w14:textId="77777777" w:rsidR="00AC5E8F" w:rsidRDefault="00000000">
      <w:pPr>
        <w:pStyle w:val="Heading1"/>
      </w:pPr>
      <w:bookmarkStart w:id="0" w:name="_Toc225329257"/>
      <w:r>
        <w:lastRenderedPageBreak/>
        <w:t>CHƯƠNG 1: GIỚI THIỆU</w:t>
      </w:r>
      <w:bookmarkEnd w:id="0"/>
    </w:p>
    <w:p w14:paraId="0FB068FC" w14:textId="77777777" w:rsidR="00AC5E8F" w:rsidRDefault="00000000">
      <w:pPr>
        <w:pStyle w:val="Heading2"/>
      </w:pPr>
      <w:bookmarkStart w:id="1" w:name="_Toc225329258"/>
      <w:r>
        <w:t>1.1. Đặt vấn đề</w:t>
      </w:r>
      <w:bookmarkEnd w:id="1"/>
    </w:p>
    <w:p w14:paraId="7DB83FD8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bối cảnh, lý do chọn đề tài. Mô tả vấn đề cần giải quyết, tính cấp thiết và ý nghĩa thực tiễn của đề tài.]</w:t>
      </w:r>
    </w:p>
    <w:p w14:paraId="2076396E" w14:textId="77777777" w:rsidR="00AC5E8F" w:rsidRDefault="00000000">
      <w:pPr>
        <w:pStyle w:val="Heading2"/>
      </w:pPr>
      <w:bookmarkStart w:id="2" w:name="_Toc225329259"/>
      <w:r>
        <w:t>1.2. Mục tiêu nghiên cứu</w:t>
      </w:r>
      <w:bookmarkEnd w:id="2"/>
    </w:p>
    <w:p w14:paraId="72860374" w14:textId="77777777" w:rsidR="00AC5E8F" w:rsidRDefault="00000000">
      <w:pPr>
        <w:pStyle w:val="Heading3"/>
      </w:pPr>
      <w:bookmarkStart w:id="3" w:name="_Toc225329260"/>
      <w:r>
        <w:t>1.2.1. Mục tiêu tổng quát</w:t>
      </w:r>
      <w:bookmarkEnd w:id="3"/>
    </w:p>
    <w:p w14:paraId="1A3F78D2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[Nêu mục tiêu chung của đề tài.]</w:t>
      </w:r>
    </w:p>
    <w:p w14:paraId="100AD78D" w14:textId="77777777" w:rsidR="00AC5E8F" w:rsidRDefault="00000000">
      <w:pPr>
        <w:pStyle w:val="Heading3"/>
      </w:pPr>
      <w:bookmarkStart w:id="4" w:name="_Toc225329261"/>
      <w:r>
        <w:t>1.2.2. Mục tiêu cụ thể</w:t>
      </w:r>
      <w:bookmarkEnd w:id="4"/>
    </w:p>
    <w:p w14:paraId="0AFBE5BD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[Liệt kê các mục tiêu cụ thể cần đạt được.]</w:t>
      </w:r>
    </w:p>
    <w:p w14:paraId="7CA928E5" w14:textId="77777777" w:rsidR="00AC5E8F" w:rsidRDefault="00000000">
      <w:pPr>
        <w:pStyle w:val="Heading2"/>
      </w:pPr>
      <w:bookmarkStart w:id="5" w:name="_Toc225329262"/>
      <w:r>
        <w:t>1.3. Đối tượng và phạm vi nghiên cứu</w:t>
      </w:r>
      <w:bookmarkEnd w:id="5"/>
    </w:p>
    <w:p w14:paraId="0092E3F6" w14:textId="77777777" w:rsidR="00AC5E8F" w:rsidRDefault="00000000">
      <w:pPr>
        <w:pStyle w:val="Heading3"/>
      </w:pPr>
      <w:bookmarkStart w:id="6" w:name="_Toc225329263"/>
      <w:r>
        <w:t>1.3.1. Đối tượng nghiên cứu</w:t>
      </w:r>
      <w:bookmarkEnd w:id="6"/>
    </w:p>
    <w:p w14:paraId="1E401721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[Xác định rõ đối tượng nghiên cứu.]</w:t>
      </w:r>
    </w:p>
    <w:p w14:paraId="1BC420C3" w14:textId="77777777" w:rsidR="00AC5E8F" w:rsidRDefault="00000000">
      <w:pPr>
        <w:pStyle w:val="Heading3"/>
      </w:pPr>
      <w:bookmarkStart w:id="7" w:name="_Toc225329264"/>
      <w:r>
        <w:t>1.3.2. Phạm vi nghiên cứu</w:t>
      </w:r>
      <w:bookmarkEnd w:id="7"/>
    </w:p>
    <w:p w14:paraId="4E299AAA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[Giới hạn về không gian, thời gian, và nội dung nghiên cứu.]</w:t>
      </w:r>
    </w:p>
    <w:p w14:paraId="2D1F4855" w14:textId="77777777" w:rsidR="00AC5E8F" w:rsidRDefault="00000000">
      <w:pPr>
        <w:pStyle w:val="Heading2"/>
      </w:pPr>
      <w:bookmarkStart w:id="8" w:name="_Toc225329265"/>
      <w:r>
        <w:t>1.4. Phương pháp nghiên cứu</w:t>
      </w:r>
      <w:bookmarkEnd w:id="8"/>
    </w:p>
    <w:p w14:paraId="2426BB93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ngắn gọn các phương pháp sẽ sử dụng (khảo sát, thực nghiệm, phân tích, mô hình hóa...).]</w:t>
      </w:r>
    </w:p>
    <w:p w14:paraId="7CF6AFF2" w14:textId="77777777" w:rsidR="00AC5E8F" w:rsidRDefault="00000000">
      <w:pPr>
        <w:pStyle w:val="Heading2"/>
      </w:pPr>
      <w:bookmarkStart w:id="9" w:name="_Toc225329266"/>
      <w:r>
        <w:t>1.5. Ý nghĩa khoa học và thực tiễn</w:t>
      </w:r>
      <w:bookmarkEnd w:id="9"/>
    </w:p>
    <w:p w14:paraId="1EC8C3F0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[Nêu ý nghĩa của đề tài về mặt lý luận và thực tiễn.]</w:t>
      </w:r>
    </w:p>
    <w:p w14:paraId="17118CC1" w14:textId="77777777" w:rsidR="00AC5E8F" w:rsidRDefault="00000000">
      <w:pPr>
        <w:pStyle w:val="Heading2"/>
      </w:pPr>
      <w:bookmarkStart w:id="10" w:name="_Toc225329267"/>
      <w:r>
        <w:t>1.6. Bố cục luận văn</w:t>
      </w:r>
      <w:bookmarkEnd w:id="10"/>
    </w:p>
    <w:p w14:paraId="1751954B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tóm tắt nội dung các chương trong luận văn.]</w:t>
      </w:r>
    </w:p>
    <w:p w14:paraId="2FD9152B" w14:textId="77777777" w:rsidR="00AC5E8F" w:rsidRDefault="00000000">
      <w:r>
        <w:br w:type="page"/>
      </w:r>
    </w:p>
    <w:p w14:paraId="360DF1EE" w14:textId="77777777" w:rsidR="00AC5E8F" w:rsidRDefault="00000000">
      <w:pPr>
        <w:pStyle w:val="Heading1"/>
      </w:pPr>
      <w:bookmarkStart w:id="11" w:name="_Toc225329268"/>
      <w:r>
        <w:lastRenderedPageBreak/>
        <w:t>CHƯƠNG 2: CƠ SỞ LÝ THUYẾT VÀ TỔNG QUAN</w:t>
      </w:r>
      <w:bookmarkEnd w:id="11"/>
    </w:p>
    <w:p w14:paraId="50071319" w14:textId="77777777" w:rsidR="00AC5E8F" w:rsidRDefault="00000000">
      <w:pPr>
        <w:pStyle w:val="Heading2"/>
      </w:pPr>
      <w:bookmarkStart w:id="12" w:name="_Toc225329269"/>
      <w:r>
        <w:t>2.1. Các khái niệm liên quan</w:t>
      </w:r>
      <w:bookmarkEnd w:id="12"/>
    </w:p>
    <w:p w14:paraId="3A74858B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các khái niệm, định nghĩa cơ bản liên quan đến đề tài.]</w:t>
      </w:r>
    </w:p>
    <w:p w14:paraId="2333E8B5" w14:textId="77777777" w:rsidR="00AC5E8F" w:rsidRDefault="00000000">
      <w:pPr>
        <w:pStyle w:val="Heading2"/>
      </w:pPr>
      <w:bookmarkStart w:id="13" w:name="_Toc225329270"/>
      <w:r>
        <w:t>2.2. Cơ sỞ lý thuyết</w:t>
      </w:r>
      <w:bookmarkEnd w:id="13"/>
    </w:p>
    <w:p w14:paraId="19733EF9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các lý thuyết, mô hình, framework làm nền tảng cho nghiên cứu.]</w:t>
      </w:r>
    </w:p>
    <w:p w14:paraId="75439A6A" w14:textId="77777777" w:rsidR="00AC5E8F" w:rsidRDefault="00000000">
      <w:pPr>
        <w:pStyle w:val="Heading2"/>
      </w:pPr>
      <w:bookmarkStart w:id="14" w:name="_Toc225329271"/>
      <w:r>
        <w:t>2.3. Tổng quan các công trình nghiên cứu liên quan</w:t>
      </w:r>
      <w:bookmarkEnd w:id="14"/>
    </w:p>
    <w:p w14:paraId="3D87CB0B" w14:textId="77777777" w:rsidR="00AC5E8F" w:rsidRDefault="00000000">
      <w:pPr>
        <w:pStyle w:val="Heading3"/>
      </w:pPr>
      <w:bookmarkStart w:id="15" w:name="_Toc225329272"/>
      <w:r>
        <w:t>2.3.1. Các nghiên cứu trong nước</w:t>
      </w:r>
      <w:bookmarkEnd w:id="15"/>
    </w:p>
    <w:p w14:paraId="1D854C79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[Tổng hợp và phân tích các công trình nghiên cứu trong nước liên quan.]</w:t>
      </w:r>
    </w:p>
    <w:p w14:paraId="1DD391E1" w14:textId="77777777" w:rsidR="00AC5E8F" w:rsidRDefault="00000000">
      <w:pPr>
        <w:pStyle w:val="Heading3"/>
      </w:pPr>
      <w:bookmarkStart w:id="16" w:name="_Toc225329273"/>
      <w:r>
        <w:t>2.3.2. Các nghiên cứu ngoài nước</w:t>
      </w:r>
      <w:bookmarkEnd w:id="16"/>
    </w:p>
    <w:p w14:paraId="589028FF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[Tổng hợp và phân tích các công trình nghiên cứu quốc tế liên quan.]</w:t>
      </w:r>
    </w:p>
    <w:p w14:paraId="2D81AAAF" w14:textId="77777777" w:rsidR="00AC5E8F" w:rsidRDefault="00000000">
      <w:pPr>
        <w:pStyle w:val="Heading2"/>
      </w:pPr>
      <w:bookmarkStart w:id="17" w:name="_Toc225329274"/>
      <w:r>
        <w:t>2.4. Công nghệ sử dụng</w:t>
      </w:r>
      <w:bookmarkEnd w:id="17"/>
    </w:p>
    <w:p w14:paraId="627DD290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các công nghệ, ngôn ngữ lập trình, framework, thư viện được sử dụng.]</w:t>
      </w:r>
    </w:p>
    <w:p w14:paraId="1003DA19" w14:textId="77777777" w:rsidR="00AC5E8F" w:rsidRDefault="00000000">
      <w:pPr>
        <w:pStyle w:val="Heading2"/>
      </w:pPr>
      <w:bookmarkStart w:id="18" w:name="_Toc225329275"/>
      <w:r>
        <w:t>2.5. Kết luận chương</w:t>
      </w:r>
      <w:bookmarkEnd w:id="18"/>
    </w:p>
    <w:p w14:paraId="7ED2A740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[Tóm tắt các nội dung chính của chương và rút ra những điểm cần tập trung nghiên cứu.]</w:t>
      </w:r>
    </w:p>
    <w:p w14:paraId="72674EF6" w14:textId="77777777" w:rsidR="00AC5E8F" w:rsidRDefault="00000000">
      <w:r>
        <w:br w:type="page"/>
      </w:r>
    </w:p>
    <w:p w14:paraId="004D3838" w14:textId="77777777" w:rsidR="00AC5E8F" w:rsidRDefault="00000000">
      <w:pPr>
        <w:pStyle w:val="Heading1"/>
      </w:pPr>
      <w:bookmarkStart w:id="19" w:name="_Toc225329276"/>
      <w:r>
        <w:lastRenderedPageBreak/>
        <w:t>CHƯƠNG 3: PHƯƠNG PHÁP NGHIÊN CỨU VÀ THIẾT KẾ HỆ THỐNG</w:t>
      </w:r>
      <w:bookmarkEnd w:id="19"/>
    </w:p>
    <w:p w14:paraId="2D7271C5" w14:textId="77777777" w:rsidR="00AC5E8F" w:rsidRDefault="00000000">
      <w:pPr>
        <w:pStyle w:val="Heading2"/>
      </w:pPr>
      <w:bookmarkStart w:id="20" w:name="_Toc225329277"/>
      <w:r>
        <w:t>3.1. Phương pháp nghiên cứu</w:t>
      </w:r>
      <w:bookmarkEnd w:id="20"/>
    </w:p>
    <w:p w14:paraId="1A83599A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chi tiết phương pháp luận và cách tiếp cận được sử dụng.]</w:t>
      </w:r>
    </w:p>
    <w:p w14:paraId="3C11324D" w14:textId="77777777" w:rsidR="00AC5E8F" w:rsidRDefault="00000000">
      <w:pPr>
        <w:pStyle w:val="Heading2"/>
      </w:pPr>
      <w:bookmarkStart w:id="21" w:name="_Toc225329278"/>
      <w:r>
        <w:t>3.2. Phân tích yêu cầu</w:t>
      </w:r>
      <w:bookmarkEnd w:id="21"/>
    </w:p>
    <w:p w14:paraId="7AC38724" w14:textId="77777777" w:rsidR="00AC5E8F" w:rsidRDefault="00000000">
      <w:pPr>
        <w:pStyle w:val="Heading3"/>
      </w:pPr>
      <w:bookmarkStart w:id="22" w:name="_Toc225329279"/>
      <w:r>
        <w:t>3.2.1. Yêu cầu chức năng</w:t>
      </w:r>
      <w:bookmarkEnd w:id="22"/>
    </w:p>
    <w:p w14:paraId="3A2461BF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[Liệt kê và mô tả các yêu cầu chức năng của hệ thống.]</w:t>
      </w:r>
    </w:p>
    <w:p w14:paraId="20C6A4FF" w14:textId="77777777" w:rsidR="00AC5E8F" w:rsidRDefault="00000000">
      <w:pPr>
        <w:pStyle w:val="Heading3"/>
      </w:pPr>
      <w:bookmarkStart w:id="23" w:name="_Toc225329280"/>
      <w:r>
        <w:t>3.2.2. Yêu cầu phi chức năng</w:t>
      </w:r>
      <w:bookmarkEnd w:id="23"/>
    </w:p>
    <w:p w14:paraId="7FB47E7C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các yêu cầu phi chức năng (hiệu suất, bảo mật, khả năng mở rộng...).]</w:t>
      </w:r>
    </w:p>
    <w:p w14:paraId="4A654F8F" w14:textId="77777777" w:rsidR="00AC5E8F" w:rsidRDefault="00000000">
      <w:pPr>
        <w:pStyle w:val="Heading2"/>
      </w:pPr>
      <w:bookmarkStart w:id="24" w:name="_Toc225329281"/>
      <w:r>
        <w:t>3.3. Thiết kế hệ thống</w:t>
      </w:r>
      <w:bookmarkEnd w:id="24"/>
    </w:p>
    <w:p w14:paraId="2BAA0C2C" w14:textId="77777777" w:rsidR="00AC5E8F" w:rsidRDefault="00000000">
      <w:pPr>
        <w:pStyle w:val="Heading3"/>
      </w:pPr>
      <w:bookmarkStart w:id="25" w:name="_Toc225329282"/>
      <w:r>
        <w:t>3.3.1. Kiến trúc hệ thống</w:t>
      </w:r>
      <w:bookmarkEnd w:id="25"/>
    </w:p>
    <w:p w14:paraId="35A1CB0D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[Vẽ sơ đồ kiến trúc tổng thể của hệ thống.]</w:t>
      </w:r>
    </w:p>
    <w:p w14:paraId="1AF78E1D" w14:textId="77777777" w:rsidR="00AC5E8F" w:rsidRDefault="00000000">
      <w:pPr>
        <w:pStyle w:val="Heading3"/>
      </w:pPr>
      <w:bookmarkStart w:id="26" w:name="_Toc225329283"/>
      <w:r>
        <w:t>3.3.2. Thiết kế cơ sở dữ liệu</w:t>
      </w:r>
      <w:bookmarkEnd w:id="26"/>
    </w:p>
    <w:p w14:paraId="2613A097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sơ đồ ERD, mô tả các bảng dữ liệu chính.]</w:t>
      </w:r>
    </w:p>
    <w:p w14:paraId="5A048138" w14:textId="77777777" w:rsidR="00AC5E8F" w:rsidRDefault="00000000">
      <w:pPr>
        <w:pStyle w:val="Heading3"/>
      </w:pPr>
      <w:bookmarkStart w:id="27" w:name="_Toc225329284"/>
      <w:r>
        <w:t>3.3.3. Thiết kế giao diện</w:t>
      </w:r>
      <w:bookmarkEnd w:id="27"/>
    </w:p>
    <w:p w14:paraId="79DE1C4E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wireframe/mockup của các màn hình chính.]</w:t>
      </w:r>
    </w:p>
    <w:p w14:paraId="58F0C9CE" w14:textId="77777777" w:rsidR="00AC5E8F" w:rsidRDefault="00000000">
      <w:pPr>
        <w:pStyle w:val="Heading3"/>
      </w:pPr>
      <w:bookmarkStart w:id="28" w:name="_Toc225329285"/>
      <w:r>
        <w:t>3.3.4. Thiết kế thuật toán</w:t>
      </w:r>
      <w:bookmarkEnd w:id="28"/>
    </w:p>
    <w:p w14:paraId="287ACC36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các thuật toán chính được sử dụng (lưu đồ, pseudocode...).]</w:t>
      </w:r>
    </w:p>
    <w:p w14:paraId="09F90E6F" w14:textId="77777777" w:rsidR="00AC5E8F" w:rsidRDefault="00000000">
      <w:pPr>
        <w:pStyle w:val="Heading2"/>
      </w:pPr>
      <w:bookmarkStart w:id="29" w:name="_Toc225329286"/>
      <w:r>
        <w:t>3.4. Kết luận chương</w:t>
      </w:r>
      <w:bookmarkEnd w:id="29"/>
    </w:p>
    <w:p w14:paraId="32AB717F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[Tóm tắt các nội dung thiết kế chính.]</w:t>
      </w:r>
    </w:p>
    <w:p w14:paraId="762DDF50" w14:textId="77777777" w:rsidR="00AC5E8F" w:rsidRDefault="00000000">
      <w:r>
        <w:br w:type="page"/>
      </w:r>
    </w:p>
    <w:p w14:paraId="58DCF985" w14:textId="77777777" w:rsidR="00AC5E8F" w:rsidRDefault="00000000">
      <w:pPr>
        <w:pStyle w:val="Heading1"/>
      </w:pPr>
      <w:bookmarkStart w:id="30" w:name="_Toc225329287"/>
      <w:r>
        <w:lastRenderedPageBreak/>
        <w:t>CHƯƠNG 4: HIỆN THỰC VÀ KẾT QUẢ</w:t>
      </w:r>
      <w:bookmarkEnd w:id="30"/>
    </w:p>
    <w:p w14:paraId="305D4E17" w14:textId="77777777" w:rsidR="00AC5E8F" w:rsidRDefault="00000000">
      <w:pPr>
        <w:pStyle w:val="Heading2"/>
      </w:pPr>
      <w:bookmarkStart w:id="31" w:name="_Toc225329288"/>
      <w:r>
        <w:t>4.1. Môi trường phát triển</w:t>
      </w:r>
      <w:bookmarkEnd w:id="31"/>
    </w:p>
    <w:p w14:paraId="06899BFB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môi trường phần cứng, phần mềm, công cụ được sử dụng.]</w:t>
      </w:r>
    </w:p>
    <w:p w14:paraId="68319491" w14:textId="77777777" w:rsidR="00AC5E8F" w:rsidRDefault="00000000">
      <w:pPr>
        <w:pStyle w:val="Heading2"/>
      </w:pPr>
      <w:bookmarkStart w:id="32" w:name="_Toc225329289"/>
      <w:r>
        <w:t>4.2. Quá trình hiện thực</w:t>
      </w:r>
      <w:bookmarkEnd w:id="32"/>
    </w:p>
    <w:p w14:paraId="511D7B35" w14:textId="77777777" w:rsidR="00AC5E8F" w:rsidRDefault="00000000">
      <w:pPr>
        <w:pStyle w:val="Heading3"/>
      </w:pPr>
      <w:bookmarkStart w:id="33" w:name="_Toc225329290"/>
      <w:r>
        <w:t>4.2.1. Cài đặt các module chính</w:t>
      </w:r>
      <w:bookmarkEnd w:id="33"/>
    </w:p>
    <w:p w14:paraId="730C75BF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chi tiết cách hiện thực các chức năng chính, kèm code minh họa (nếu cần).]</w:t>
      </w:r>
    </w:p>
    <w:p w14:paraId="400E03E4" w14:textId="77777777" w:rsidR="00AC5E8F" w:rsidRDefault="00000000">
      <w:pPr>
        <w:pStyle w:val="Heading3"/>
      </w:pPr>
      <w:bookmarkStart w:id="34" w:name="_Toc225329291"/>
      <w:r>
        <w:t>4.2.2. Xử lý dữ liệu</w:t>
      </w:r>
      <w:bookmarkEnd w:id="34"/>
    </w:p>
    <w:p w14:paraId="74B8240E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[Mô tả cách thu thập, tiền xử lý và quản lý dữ liệu.]</w:t>
      </w:r>
    </w:p>
    <w:p w14:paraId="574C324F" w14:textId="77777777" w:rsidR="00AC5E8F" w:rsidRDefault="00000000">
      <w:pPr>
        <w:pStyle w:val="Heading2"/>
      </w:pPr>
      <w:bookmarkStart w:id="35" w:name="_Toc225329292"/>
      <w:r>
        <w:t>4.3. Kết quả đạt được</w:t>
      </w:r>
      <w:bookmarkEnd w:id="35"/>
    </w:p>
    <w:p w14:paraId="2132D8E4" w14:textId="77777777" w:rsidR="00AC5E8F" w:rsidRDefault="00000000">
      <w:pPr>
        <w:pStyle w:val="Heading3"/>
      </w:pPr>
      <w:bookmarkStart w:id="36" w:name="_Toc225329293"/>
      <w:r>
        <w:t>4.3.1. Kết quả chạy chương trình</w:t>
      </w:r>
      <w:bookmarkEnd w:id="36"/>
    </w:p>
    <w:p w14:paraId="36B774A7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các kết quả thực nghiệm, demo, screenshot màn hình.]</w:t>
      </w:r>
    </w:p>
    <w:p w14:paraId="3702EBA2" w14:textId="77777777" w:rsidR="00AC5E8F" w:rsidRDefault="00000000">
      <w:pPr>
        <w:pStyle w:val="Heading3"/>
      </w:pPr>
      <w:bookmarkStart w:id="37" w:name="_Toc225329294"/>
      <w:r>
        <w:t>4.3.2. Đánh giá kết quả</w:t>
      </w:r>
      <w:bookmarkEnd w:id="37"/>
    </w:p>
    <w:p w14:paraId="06166BD7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[Phân tích, đánh giá kết quả đạt được so với mục tiêu đề ra.]</w:t>
      </w:r>
    </w:p>
    <w:p w14:paraId="2533BD3F" w14:textId="77777777" w:rsidR="00AC5E8F" w:rsidRDefault="00000000">
      <w:pPr>
        <w:pStyle w:val="Heading2"/>
      </w:pPr>
      <w:bookmarkStart w:id="38" w:name="_Toc225329295"/>
      <w:r>
        <w:t>4.4. Kiểm thử</w:t>
      </w:r>
      <w:bookmarkEnd w:id="38"/>
    </w:p>
    <w:p w14:paraId="4CEFDED2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[Trình bày kết quả kiểm thử (unit test, integration test, user testing...).]</w:t>
      </w:r>
    </w:p>
    <w:p w14:paraId="2943FC53" w14:textId="77777777" w:rsidR="00AC5E8F" w:rsidRDefault="00000000">
      <w:pPr>
        <w:pStyle w:val="Heading2"/>
      </w:pPr>
      <w:bookmarkStart w:id="39" w:name="_Toc225329296"/>
      <w:r>
        <w:t>4.5. Kết luận chương</w:t>
      </w:r>
      <w:bookmarkEnd w:id="39"/>
    </w:p>
    <w:p w14:paraId="3033D46B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[Tóm tắt các kết quả đạt được và những hạn chế.]</w:t>
      </w:r>
    </w:p>
    <w:p w14:paraId="4F68E5A9" w14:textId="77777777" w:rsidR="00AC5E8F" w:rsidRDefault="00000000">
      <w:r>
        <w:br w:type="page"/>
      </w:r>
    </w:p>
    <w:p w14:paraId="063F679A" w14:textId="77777777" w:rsidR="00AC5E8F" w:rsidRDefault="00000000">
      <w:pPr>
        <w:pStyle w:val="Heading1"/>
      </w:pPr>
      <w:bookmarkStart w:id="40" w:name="_Toc225329297"/>
      <w:r>
        <w:lastRenderedPageBreak/>
        <w:t>CHƯƠNG 5: KẾT LUẬN VÀ HƯỚNG PHÁT TRIỂN</w:t>
      </w:r>
      <w:bookmarkEnd w:id="40"/>
    </w:p>
    <w:p w14:paraId="4976454D" w14:textId="77777777" w:rsidR="00AC5E8F" w:rsidRDefault="00000000">
      <w:pPr>
        <w:pStyle w:val="Heading2"/>
      </w:pPr>
      <w:bookmarkStart w:id="41" w:name="_Toc225329298"/>
      <w:r>
        <w:t>5.1. Kết luận</w:t>
      </w:r>
      <w:bookmarkEnd w:id="41"/>
    </w:p>
    <w:p w14:paraId="594D8A51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[Tóm tắt những kết quả chính của luận văn, đánh giá mức độ hoàn thành các mục tiêu đã đề ra.]</w:t>
      </w:r>
    </w:p>
    <w:p w14:paraId="0EC01C1F" w14:textId="77777777" w:rsidR="00AC5E8F" w:rsidRDefault="00000000">
      <w:pPr>
        <w:pStyle w:val="Heading2"/>
      </w:pPr>
      <w:bookmarkStart w:id="42" w:name="_Toc225329299"/>
      <w:r>
        <w:t>5.2. Đóng góp của luận văn</w:t>
      </w:r>
      <w:bookmarkEnd w:id="42"/>
    </w:p>
    <w:p w14:paraId="7B038ACE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[Nêu rõ những đóng góp về mặt lý thuyết và thực tiễn.]</w:t>
      </w:r>
    </w:p>
    <w:p w14:paraId="51F0EDDB" w14:textId="77777777" w:rsidR="00AC5E8F" w:rsidRDefault="00000000">
      <w:pPr>
        <w:pStyle w:val="Heading2"/>
      </w:pPr>
      <w:bookmarkStart w:id="43" w:name="_Toc225329300"/>
      <w:r>
        <w:t>5.3. Hạn chế</w:t>
      </w:r>
      <w:bookmarkEnd w:id="43"/>
    </w:p>
    <w:p w14:paraId="22E1CF7D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[Thừa nhận các hạn chế của nghiên cứu.]</w:t>
      </w:r>
    </w:p>
    <w:p w14:paraId="4BE1BB96" w14:textId="77777777" w:rsidR="00AC5E8F" w:rsidRDefault="00000000">
      <w:pPr>
        <w:pStyle w:val="Heading2"/>
      </w:pPr>
      <w:bookmarkStart w:id="44" w:name="_Toc225329301"/>
      <w:r>
        <w:t>5.4. Hướng phát triển</w:t>
      </w:r>
      <w:bookmarkEnd w:id="44"/>
    </w:p>
    <w:p w14:paraId="2DE646C8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[Đề xuất các hướng nghiên cứu và phát triển trong tương lai.]</w:t>
      </w:r>
    </w:p>
    <w:p w14:paraId="76361F99" w14:textId="77777777" w:rsidR="00AC5E8F" w:rsidRDefault="00000000">
      <w:r>
        <w:br w:type="page"/>
      </w:r>
    </w:p>
    <w:p w14:paraId="15673296" w14:textId="77777777" w:rsidR="00AC5E8F" w:rsidRDefault="00000000">
      <w:pPr>
        <w:pStyle w:val="Heading1"/>
      </w:pPr>
      <w:bookmarkStart w:id="45" w:name="_Toc225329302"/>
      <w:r>
        <w:lastRenderedPageBreak/>
        <w:t>TÀI LIỆU THAM KHẢO</w:t>
      </w:r>
      <w:bookmarkEnd w:id="45"/>
    </w:p>
    <w:p w14:paraId="330C5DAA" w14:textId="77777777" w:rsidR="00AC5E8F" w:rsidRDefault="00AC5E8F"/>
    <w:p w14:paraId="7C720CEF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>Tiếng Việt</w:t>
      </w:r>
    </w:p>
    <w:p w14:paraId="3E672649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[1] Nguyễn Văn A (2023). Tên sách hoặc bài báo. Tên tạp chí/Nhà xuất bản, Số(Trang).</w:t>
      </w:r>
    </w:p>
    <w:p w14:paraId="163482EF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[2] Trần Thị B (2022). Tên công trình. Luận văn Thạc sĩ, Trường Đại học XYZ.</w:t>
      </w:r>
    </w:p>
    <w:p w14:paraId="778FB814" w14:textId="77777777" w:rsidR="00AC5E8F" w:rsidRDefault="00AC5E8F"/>
    <w:p w14:paraId="5F95CC60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>Tiếng Anh</w:t>
      </w:r>
    </w:p>
    <w:p w14:paraId="10CE7B7C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[3] Author, A. B. (2023). Title of paper. Journal Name, Vol(Issue), pp-pp.</w:t>
      </w:r>
    </w:p>
    <w:p w14:paraId="5C63FA25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[4] Author, C. D. (2022). Title of book. Publisher.</w:t>
      </w:r>
    </w:p>
    <w:p w14:paraId="02803CD4" w14:textId="77777777" w:rsidR="00AC5E8F" w:rsidRDefault="00AC5E8F"/>
    <w:p w14:paraId="0CAA4D43" w14:textId="77777777" w:rsidR="00AC5E8F" w:rsidRDefault="00000000">
      <w:pPr>
        <w:spacing w:after="80"/>
        <w:jc w:val="center"/>
      </w:pPr>
      <w:r>
        <w:rPr>
          <w:b/>
          <w:bCs/>
          <w:color w:val="000000"/>
          <w:sz w:val="24"/>
          <w:szCs w:val="24"/>
        </w:rPr>
        <w:t>Tài liệu trực tuyến</w:t>
      </w:r>
    </w:p>
    <w:p w14:paraId="7C62B850" w14:textId="77777777" w:rsidR="00AC5E8F" w:rsidRDefault="00000000">
      <w:pPr>
        <w:spacing w:after="120" w:line="360" w:lineRule="auto"/>
        <w:jc w:val="both"/>
      </w:pPr>
      <w:r>
        <w:rPr>
          <w:color w:val="000000"/>
        </w:rPr>
        <w:t>[5] Tên tác giả (Năm). Tên bài viết. Truy cập tại: URL [Ngày truy cập].</w:t>
      </w:r>
    </w:p>
    <w:p w14:paraId="7245D601" w14:textId="77777777" w:rsidR="00AC5E8F" w:rsidRDefault="00AC5E8F"/>
    <w:p w14:paraId="7C2FC624" w14:textId="77777777" w:rsidR="00AC5E8F" w:rsidRDefault="00000000">
      <w:pPr>
        <w:spacing w:after="120" w:line="360" w:lineRule="auto"/>
        <w:jc w:val="both"/>
      </w:pPr>
      <w:r>
        <w:rPr>
          <w:i/>
          <w:iCs/>
          <w:color w:val="000000"/>
        </w:rPr>
        <w:t>Lưu ý: Sử dụng chuẩn trích dẫn IEEE hoặc APA tùy theo quy định của trường.</w:t>
      </w:r>
    </w:p>
    <w:p w14:paraId="4FD154EE" w14:textId="77777777" w:rsidR="00AC5E8F" w:rsidRDefault="00000000">
      <w:r>
        <w:br w:type="page"/>
      </w:r>
    </w:p>
    <w:p w14:paraId="2CB4000F" w14:textId="77777777" w:rsidR="00AC5E8F" w:rsidRDefault="00000000">
      <w:pPr>
        <w:pStyle w:val="Heading1"/>
      </w:pPr>
      <w:bookmarkStart w:id="46" w:name="_Toc225329303"/>
      <w:r>
        <w:lastRenderedPageBreak/>
        <w:t>PHỤ LỤC</w:t>
      </w:r>
      <w:bookmarkEnd w:id="46"/>
    </w:p>
    <w:p w14:paraId="107311E0" w14:textId="77777777" w:rsidR="00AC5E8F" w:rsidRDefault="00000000">
      <w:pPr>
        <w:pStyle w:val="Heading2"/>
      </w:pPr>
      <w:bookmarkStart w:id="47" w:name="_Toc225329304"/>
      <w:r>
        <w:t>Phụ lục A: Mã nguồn chương trình</w:t>
      </w:r>
      <w:bookmarkEnd w:id="47"/>
    </w:p>
    <w:p w14:paraId="29816A5C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[Chèn mã nguồn quan trọng (nếu cần).]</w:t>
      </w:r>
    </w:p>
    <w:p w14:paraId="64DA16CC" w14:textId="77777777" w:rsidR="00AC5E8F" w:rsidRDefault="00AC5E8F"/>
    <w:p w14:paraId="1DA985F9" w14:textId="77777777" w:rsidR="00AC5E8F" w:rsidRDefault="00000000">
      <w:pPr>
        <w:pStyle w:val="Heading2"/>
      </w:pPr>
      <w:bookmarkStart w:id="48" w:name="_Toc225329305"/>
      <w:r>
        <w:t>Phụ lục B: Kết quả khảo sát</w:t>
      </w:r>
      <w:bookmarkEnd w:id="48"/>
    </w:p>
    <w:p w14:paraId="0B857096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[Chèn bảng khảo sát, kết quả chi tiết (nếu cần).]</w:t>
      </w:r>
    </w:p>
    <w:p w14:paraId="193CD6C7" w14:textId="77777777" w:rsidR="00AC5E8F" w:rsidRDefault="00AC5E8F"/>
    <w:p w14:paraId="4E08512E" w14:textId="77777777" w:rsidR="00AC5E8F" w:rsidRDefault="00000000">
      <w:pPr>
        <w:pStyle w:val="Heading2"/>
      </w:pPr>
      <w:bookmarkStart w:id="49" w:name="_Toc225329306"/>
      <w:r>
        <w:t>Phụ lục C: Hướng dẫn sử dụng</w:t>
      </w:r>
      <w:bookmarkEnd w:id="49"/>
    </w:p>
    <w:p w14:paraId="301F3717" w14:textId="77777777" w:rsidR="00AC5E8F" w:rsidRDefault="00000000">
      <w:pPr>
        <w:spacing w:after="120" w:line="360" w:lineRule="auto"/>
        <w:ind w:firstLine="720"/>
        <w:jc w:val="both"/>
      </w:pPr>
      <w:r>
        <w:rPr>
          <w:i/>
          <w:iCs/>
          <w:color w:val="888888"/>
        </w:rPr>
        <w:t>[Hướng dẫn cài đặt và sử dụng hệ thống (nếu là đề tài CNTT).]</w:t>
      </w:r>
    </w:p>
    <w:sectPr w:rsidR="00AC5E8F">
      <w:headerReference w:type="default" r:id="rId10"/>
      <w:footerReference w:type="default" r:id="rId11"/>
      <w:pgSz w:w="11906" w:h="16838"/>
      <w:pgMar w:top="1440" w:right="1440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B5CF7" w14:textId="77777777" w:rsidR="004F6409" w:rsidRDefault="004F6409">
      <w:r>
        <w:separator/>
      </w:r>
    </w:p>
  </w:endnote>
  <w:endnote w:type="continuationSeparator" w:id="0">
    <w:p w14:paraId="6B61697C" w14:textId="77777777" w:rsidR="004F6409" w:rsidRDefault="004F6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C72C6" w14:textId="77777777" w:rsidR="00AC5E8F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B27C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205B7" w14:textId="77777777" w:rsidR="00AC5E8F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B27C3">
      <w:rPr>
        <w:noProof/>
        <w:sz w:val="20"/>
        <w:szCs w:val="20"/>
      </w:rPr>
      <w:t>9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E26A2" w14:textId="77777777" w:rsidR="004F6409" w:rsidRDefault="004F6409">
      <w:r>
        <w:separator/>
      </w:r>
    </w:p>
  </w:footnote>
  <w:footnote w:type="continuationSeparator" w:id="0">
    <w:p w14:paraId="38FD70CD" w14:textId="77777777" w:rsidR="004F6409" w:rsidRDefault="004F6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B31D5" w14:textId="77777777" w:rsidR="00AC5E8F" w:rsidRDefault="00000000">
    <w:pPr>
      <w:jc w:val="right"/>
    </w:pPr>
    <w:r>
      <w:rPr>
        <w:i/>
        <w:iCs/>
        <w:color w:val="888888"/>
        <w:sz w:val="20"/>
        <w:szCs w:val="20"/>
      </w:rPr>
      <w:t>Luận văn tốt nghiệp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9694C" w14:textId="77777777" w:rsidR="00AC5E8F" w:rsidRDefault="00000000">
    <w:pPr>
      <w:jc w:val="right"/>
    </w:pPr>
    <w:r>
      <w:rPr>
        <w:i/>
        <w:iCs/>
        <w:color w:val="888888"/>
        <w:sz w:val="20"/>
        <w:szCs w:val="20"/>
      </w:rPr>
      <w:t>Luận văn tốt nghiệp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F52BD"/>
    <w:multiLevelType w:val="hybridMultilevel"/>
    <w:tmpl w:val="A274E1B6"/>
    <w:lvl w:ilvl="0" w:tplc="AE80F872">
      <w:start w:val="1"/>
      <w:numFmt w:val="bullet"/>
      <w:lvlText w:val="●"/>
      <w:lvlJc w:val="left"/>
      <w:pPr>
        <w:ind w:left="720" w:hanging="360"/>
      </w:pPr>
    </w:lvl>
    <w:lvl w:ilvl="1" w:tplc="C242F9C8">
      <w:start w:val="1"/>
      <w:numFmt w:val="bullet"/>
      <w:lvlText w:val="○"/>
      <w:lvlJc w:val="left"/>
      <w:pPr>
        <w:ind w:left="1440" w:hanging="360"/>
      </w:pPr>
    </w:lvl>
    <w:lvl w:ilvl="2" w:tplc="07DA9AA4">
      <w:start w:val="1"/>
      <w:numFmt w:val="bullet"/>
      <w:lvlText w:val="■"/>
      <w:lvlJc w:val="left"/>
      <w:pPr>
        <w:ind w:left="2160" w:hanging="360"/>
      </w:pPr>
    </w:lvl>
    <w:lvl w:ilvl="3" w:tplc="07E2B5C8">
      <w:start w:val="1"/>
      <w:numFmt w:val="bullet"/>
      <w:lvlText w:val="●"/>
      <w:lvlJc w:val="left"/>
      <w:pPr>
        <w:ind w:left="2880" w:hanging="360"/>
      </w:pPr>
    </w:lvl>
    <w:lvl w:ilvl="4" w:tplc="58FAE79C">
      <w:start w:val="1"/>
      <w:numFmt w:val="bullet"/>
      <w:lvlText w:val="○"/>
      <w:lvlJc w:val="left"/>
      <w:pPr>
        <w:ind w:left="3600" w:hanging="360"/>
      </w:pPr>
    </w:lvl>
    <w:lvl w:ilvl="5" w:tplc="0A8881A6">
      <w:start w:val="1"/>
      <w:numFmt w:val="bullet"/>
      <w:lvlText w:val="■"/>
      <w:lvlJc w:val="left"/>
      <w:pPr>
        <w:ind w:left="4320" w:hanging="360"/>
      </w:pPr>
    </w:lvl>
    <w:lvl w:ilvl="6" w:tplc="1EE6E3B8">
      <w:start w:val="1"/>
      <w:numFmt w:val="bullet"/>
      <w:lvlText w:val="●"/>
      <w:lvlJc w:val="left"/>
      <w:pPr>
        <w:ind w:left="5040" w:hanging="360"/>
      </w:pPr>
    </w:lvl>
    <w:lvl w:ilvl="7" w:tplc="92181380">
      <w:start w:val="1"/>
      <w:numFmt w:val="bullet"/>
      <w:lvlText w:val="●"/>
      <w:lvlJc w:val="left"/>
      <w:pPr>
        <w:ind w:left="5760" w:hanging="360"/>
      </w:pPr>
    </w:lvl>
    <w:lvl w:ilvl="8" w:tplc="51828074">
      <w:start w:val="1"/>
      <w:numFmt w:val="bullet"/>
      <w:lvlText w:val="●"/>
      <w:lvlJc w:val="left"/>
      <w:pPr>
        <w:ind w:left="6480" w:hanging="360"/>
      </w:pPr>
    </w:lvl>
  </w:abstractNum>
  <w:num w:numId="1" w16cid:durableId="503668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E8F"/>
    <w:rsid w:val="004F6409"/>
    <w:rsid w:val="00AC5E8F"/>
    <w:rsid w:val="00DB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99655D"/>
  <w15:docId w15:val="{662B78D7-0E79-F446-845A-C0BFC081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0080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0008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B27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27C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B27C3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2026-03-25T04:01:00Z</dcterms:created>
  <dcterms:modified xsi:type="dcterms:W3CDTF">2026-03-25T04:09:00Z</dcterms:modified>
</cp:coreProperties>
</file>