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Starter Environment: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https://typescriptlang.org/play/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With code from class: </w:t>
      </w:r>
      <w:hyperlink r:id="rId7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typescriptlang.org/play/?#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-hDCMMBDDAWFaCYyCJEuqQwKeNHFPkI74DAABKoHgSYKwMSALqwPyiEATAIAXJRLYmNoOEwFEVQrKIJg3lW4D4GQREwAAAl6aDIOwIntp2pEwCU+TjjRqbaCZdFcV0BDKcRqkgVAYGQDA-GxEJOnoU02GILhUl0bJOKVneYBKURZzyUFnlaGhrZUROpF9rFNB-khgHKcOOA2mOsV6aigyIi5qAodFmFeRG4zkIi9mOc5-7IahsUlVoOHkLO6iwMAYEgX6xWkRJWDaNFK4ppuKoZQmOgdagXVQD1pVXggyAQCYTbhBGiB+tSiIFgAbss+TyGAWmhO5WgVUCO17TA8haKgyARgAmsQyUAfQVo4M24RutcVCHZwCUtgcN13Y9aDPTwg4yn5ED4Ndt0PcQ6RA-DaBnbyMnQwdR3pL9iCozODCIiEsA47+J2bTKVXgVDMM43jyqIhATIk7t8DhMd44QzK6M01jWAs2zdME0CRMwEjIOoKTBXk7ylM1tzsPA8QgtpYCjOwGLxBUPzx0FZzaOlBjGtoOk2vK1tyS7dwMD0Sm65ltLtKMX0ujJhIOKoJITyQKIa2CcJnEOM41M40HjgLUt2Z+Ii9NAhAyAVK7IDRn8kPczbJYZmWgutaqsDQKt61QBA9grWtfoANoALrpFX9C500yCIPihml4X2OIFqMCt36egYY3+K6Ac7yyDMfj1xcSDN-R3ewFgdSdzPegAGKT4PbyKCP5YsPnZdF-gXrhBAxS3P3LcObv0474X0MH0fVAT03Z8F3683vZRz9QAA4nDiBLF67edz-s8GeBxxwAD5aD0Cvn6b+d1f7IC9PgNWJ9H7T3PoXA4uhBAAFoRrQK-j-P+SCuD30nk-XemDBBOBGjSfBsC1pELWoERAKCp6IBntOJ2WUP70PgYgomrDyGF0vPQBg4VqyRUEMGGevCIDJxVu-XevCiG4gAKLIGAMfKgSNECgPQS-TAYCHZvSsqOGKH98AhxcLoewjgXA6KjgqPwOc374JMFgQQU1474AuB7dgVA6GEIQfgAA1ogCociRHYm0FI+AMif6RPoGoLhOh4CnzQRYnG040moPYfoqAljeYOEEPiIMDRRqmJRKk9JeTMlY2sYDOG4Q9q4RSIHFwOS2Ez3wEbXwSTLhkIybvJB8dE6QOxOHEwAA1RAwAMgxlNICfEYNSBDkBBUFZCIgSCk2dKdKbBUCfVPBLZZNUUoHA2WcgCBwdlXPBgsyG1NCRYHxFs-Wsl8AsmZG82k3NhRYEFD81qiJTyDSSmTICkM1CyxgAAAxmV9VAGQqAABIfjc3xBiA4aLuYVCxTAHFBt8CCgxDQWFPzKpsRrLoBFxzkV2KeaHTBQdcVMvadTYU1iaDlNjPjB0Ey36Ch4CABFACYAIuRbIA4ihpWcLGmYqgQqPYIpPGeWKtAt4wCbl6a47U37sAqEvQK1Z3EPMRDE6R+TZF7DWZFaKNreWUFQA6vMDBKhenyDPAAIssCiWAU7Cx-v9dsNr8pHWDakUNgbFagzuc6hRskADCnVC7wAqIuD+9goggG6MgMANrlT13wT6qAyA-5iqASAru+SS3IAgYMItNbfXpGACBPa3rfWCKGRg4puCDgXGQPARmfhi2+qIcgzpQi-R6I-rWwY4jPStpQNwDtpaAn5JLvkxpcCI1aAOEmlNfo00Zt3lmnNSA83gtXRRANgIYW3tpDo+wOio28hxglOpnBX2PrhuLD9wzenfsRAeqaqb00z3sCB6ax6QEKKxK1Sd3a-Q9N-QjWYG8ABsjRRDCS7bUgDqHjavGHgAVkHI6+VVS8PdKsYHfyFFs3eGdZ5eAI1+VqCDIzM1+y1RUcQ-hwuhTOChyeORUUObODMYkKx6cLi2ANybte9Io7S1EIEfxjh2HcOdOveRxZMAAj92vShuBBQABC5TbU4YFEZptpaTO+wwE53tOZuO8hSXoEMKAQld2QJ9RAkcgW2s4-kazrDjM6MwM5rB1D4gJB03Z5ADn8hOawFg1zkKZQed0AAOVUfl5iXq2P6cVLSELTxtO2dnb65LMBMzRaXo4AAZE1hT+IIs-zqw13BMAWttY66Z+raWl7UL0487LhRUBVH9GgNaqBiu0lK4icrmX3OUedqxQdaaAD8LEUDBh2zARN3hBI1jAI+fAl2FvRxpAhpkuBOBmfPSgGsWAPq41od4J7ubXt1Ye4gb7F6wCiIqbxvoYJVi3TABGSQGq66uNLeUQoohhNYBLT0c7Wpxn10OWAJe1x9CmpmEoFQArKl9GgGgKAyPOCap1OIfI66qc0+hDAXH+PUCE5gEY9HljHwarc21OAYEWfpF55j8ZFHyeJkmizzViJkBamQKIYmHcYA9kkLJFhIENDbRS0YtWLPuJQCoDrvAeuDhHCNLJhgoOggQAqK6PgXrlNcAENIFmmxvgYCMatpE40qDi-51Eh0BwSPwmxIblHiBjde8MYLp17ueCe8Wo74AzvZNh5J0aURyS35Q5h+wHLtUZAwAh-gAvsO5XS50JXovJfNU47zYXpPIRS-l4njmiWdfi8pSDoofAZGOjrcTHX1v4N+lC7r33VAIR3eLGWKsTv30e8l5UgoZQOfQeZVr83yQM+58v1EfXNJs-EC94Ap426lyCpVxrpXeg9O9QnzPxfngV-vFIFSCsGAzw5DZ71gblfxLw-wqH3kPmPlPxCDf1QFAN6HWi0BWGcTEXpEZFgHuH6jQGgJAK8TAK-0QOKBgGwUOGJHuCMUeFEGwWwUAPrgACsF9wRl8JZy869oxiIqB7gYQ8ogRy4oDz8cDr9y5RBK4Dg+CYDQDy5aDK5q4sBeCsD+CUoJCpDRD5DxDcChDpCzpC0R9qlgDFDcCx4dCX9sD9Dr98AUg1p8QUIqArdrdy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clear = console.clear;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clear();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metersInAKilometer = 1_000;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console.log('Meters In A Kilometer: ' + metersInAKilometer);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let age: number | string = 30;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age = 'Thirty One';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let age = 30;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console.log(age);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age++;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age += 2;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age = Math.min((age + 1), 100);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for (let i = 0; i &lt; 200; i++) {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age = Math.min((age + 1), 100);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console.log(age);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for (let x = 0; x &lt; 10; x++) 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for (let y = 0; y &lt; 10; y++)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for (let z = 0; z &lt; 10; z++) {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}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console.log(age);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while (age &lt; 100)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age++;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console.log(age);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function printHelloWorld() {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console.log('Hello World!');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printHelloWorld();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function printAString(stringToPrint: string) {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console.log(stringToPrint);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printAString('Hello World!');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printAString((99).toString());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function howManyMetersInAKilometer(): number {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return metersInAKilometer;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numberOfStringsLogged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* Logs a string to the console. Returns the count for number of strings logged by this function.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* @param stringToLog The string to log to the console.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* @returns number of strings logged by this function.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logString(stringToLog: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console.log(stringToLog);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numberOfStringsLogged++;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numberOfStringsLogged;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currentStringsLogged = logString('Hello');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console.log(currentStringsLogged);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_name: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_gradYear: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gradYear: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._gradYear = gradYear;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._name = name;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name():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._name;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name(value: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._name = value;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gradYear():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._gradYear;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gradYear(value: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._gradYear = value;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helloWorld() {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'Hello from inside of the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+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 class!'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sayHello() {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.helloWorld();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students: Student[] = [];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laexTheStudent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'Laex'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flexTheStudent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students.push(laexTheStudent);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students.push(flexTheStudent);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studentGradeMap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studentGradeMap.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(laexTheStudent,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studentGradeMap.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(flexTheStudent,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studentGradeMap.delete(laexTheStudent);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console.log(studentGradeMap.get(laexTheStudent));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logAllStudentGrades() {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studentGradeMap.forEach((grade, student) =&gt; {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console.log(student.name +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grade);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students = Array.from(studentGradeMap.keys());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logAllStudentGrades();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console.log(laexTheStudent.name);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laexTheStudent.name = 'Axel';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console.log(laexTheStudent.name + ', graduated in ' + laexTheStudent.gradYear);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flexTheStudent.sayHello();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class Vec3 {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x: number;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y: number;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z: number;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constructor(x: number, y: number, z: number) {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this.x = x;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this.y = y;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this.z = z;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toString(): string {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// return `Vector3(${this.x}, ${this.y}, ${this.z})`;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return 'Vector3(' + this.x + ', ' + this.y + ', ' + this.z + ')';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zeroVec = new Vec3(1, 0, 0);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console.log(zeroVec.toString());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export const myFunctions = {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logAllStudentGrades,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logString,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clear,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gradYear: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isCurrentlyAStudent: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studentDataMap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 = createStudentData(laexTheStudent,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studentDataMap.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(laexTheStudent, studentData);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createStudentData(student: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grade: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isCurrentlyAStudent: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grade: grade,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name: student.name,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gradYear: student.gradYear,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isCurrentlyAStudent: isCurrentlyAStudent,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laexTheStudent.gradYear = 2016;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if (laexTheStudent.gradYear &lt; 2015) {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console.log(laexTheStudent.name + ' is a boomer, lol');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else {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console.log(laexTheStudent.name + ' is a zoomer, lol');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laexStudentData = studentDataMap.get(laexTheStudent);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if (laexStudentData) {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// laexStudentData.grade = 'B';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if (laexStudentData.grade === 'A-') {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console.log('Weak Sauce!');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else if (laexStudentData.grade === 'A+' || laexStudentData.grade === 'A') {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console.log('NEEERD');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else if (laexStudentData.grade !== 'F' &amp;&amp; laexStudentData.grade !== 'F-' &amp;&amp; laexStudentData.grade !== 'F+') {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console.log('Try Harder');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else {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console.log('Really? Reallly? Come on now...');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let someBoolean = true;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someBoolean = !someBoolean;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console.log(Math.random());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startTime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.now();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runForMs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2_000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console.log(startTime);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while (startTime + runForMs &gt; Date.now()) {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const curTime = Date.now();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console.log(curTime);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await new Promise(resolve =&gt; setTimeout(resolve, 100));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asyncID = setInterval(() =&gt; {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console.log(Date.now());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}, 500);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setTimeout(() =&gt; {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clearInterval(asyncID);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}, 5_000);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randomNumber = Math.random();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console.log(randomNumber);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randomInteger = Math.floor(randomNumber + 0.5);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console.log(randomInteger);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const randomLargeInt = Math.floor(randomNumber * 1_000);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console.log(randomLargeInt);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largeNumberArray: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= [];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(largeNumberArray.length &lt;=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1_000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largeNumberArray.push(largeNumberArray.length);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largeNumberArray.length -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.floor(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.random() * (i +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[largeNumberArray[i], largeNumberArray[j]] = [largeNumberArray[j], largeNumberArray[i]];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console.log(largeNumberArray);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console.log(largeNumberArray.indexOf(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ypescriptlang.org/play/" TargetMode="External"/><Relationship Id="rId7" Type="http://schemas.openxmlformats.org/officeDocument/2006/relationships/hyperlink" Target="https://www.typescriptlang.org/play/?#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-hDCMMBDDAWFaCYyCJEuqQwKeNHFPkI74DAABKoHgSYKwMSALqwPyiEATAIAXJRLYmNoOEwFEVQrKIJg3lW4D4GQREwAAAl6aDIOwIntp2pEwCU+TjjRqbaCZdFcV0BDKcRqkgVAYGQDA-GxEJOnoU02GILhUl0bJOKVneYBKURZzyUFnlaGhrZUROpF9rFNB-khgHKcOOA2mOsV6aigyIi5qAodFmFeRG4zkIi9mOc5-7IahsUlVoOHkLO6iwMAYEgX6xWkRJWDaNFK4ppuKoZQmOgdagXVQD1pVXggyAQCYTbhBGiB+tSiIFgAbss+TyGAWmhO5WgVUCO17TA8haKgyARgAmsQyUAfQVo4M24RutcVCHZwCUtgcN13Y9aDPTwg4yn5ED4Ndt0PcQ6RA-DaBnbyMnQwdR3pL9iCozODCIiEsA47+J2bTKVXgVDMM43jyqIhATIk7t8DhMd44QzK6M01jWAs2zdME0CRMwEjIOoKTBXk7ylM1tzsPA8QgtpYCjOwGLxBUPzx0FZzaOlBjGtoOk2vK1tyS7dwMD0Sm65ltLtKMX0ujJhIOKoJITyQKIa2CcJnEOM41M40HjgLUt2Z+Ii9NAhAyAVK7IDRn8kPczbJYZmWgutaqsDQKt61QBA9grWtfoANoALrpFX9C500yCIPihml4X2OIFqMCt36egYY3+K6Ac7yyDMfj1xcSDN-R3ewFgdSdzPegAGKT4PbyKCP5YsPnZdF-gXrhBAxS3P3LcObv0474X0MH0fVAT03Z8F3683vZRz9QAA4nDiBLF67edz-s8GeBxxwAD5aD0Cvn6b+d1f7IC9PgNWJ9H7T3PoXA4uhBAAFoRrQK-j-P+SCuD30nk-XemDBBOBGjSfBsC1pELWoERAKCp6IBntOJ2WUP70PgYgomrDyGF0vPQBg4VqyRUEMGGevCIDJxVu-XevCiG4gAKLIGAMfKgSNECgPQS-TAYCHZvSsqOGKH98AhxcLoewjgXA6KjgqPwOc374JMFgQQU1474AuB7dgVA6GEIQfgAA1ogCociRHYm0FI+AMif6RPoGoLhOh4CnzQRYnG040moPYfoqAljeYOEEPiIMDRRqmJRKk9JeTMlY2sYDOG4Q9q4RSIHFwOS2Ez3wEbXwSTLhkIybvJB8dE6QOxOHEwAA1RAwAMgxlNICfEYNSBDkBBUFZCIgSCk2dKdKbBUCfVPBLZZNUUoHA2WcgCBwdlXPBgsyG1NCRYHxFs-Wsl8AsmZG82k3NhRYEFD81qiJTyDSSmTICkM1CyxgAAAxmV9VAGQqAABIfjc3xBiA4aLuYVCxTAHFBt8CCgxDQWFPzKpsRrLoBFxzkV2KeaHTBQdcVMvadTYU1iaDlNjPjB0Ey36Ch4CABFACYAIuRbIA4ihpWcLGmYqgQqPYIpPGeWKtAt4wCbl6a47U37sAqEvQK1Z3EPMRDE6R+TZF7DWZFaKNreWUFQA6vMDBKhenyDPAAIssCiWAU7Cx-v9dsNr8pHWDakUNgbFagzuc6hRskADCnVC7wAqIuD+9goggG6MgMANrlT13wT6qAyA-5iqASAru+SS3IAgYMItNbfXpGACBPa3rfWCKGRg4puCDgXGQPARmfhi2+qIcgzpQi-R6I-rWwY4jPStpQNwDtpaAn5JLvkxpcCI1aAOEmlNfo00Zt3lmnNSA83gtXRRANgIYW3tpDo+wOio28hxglOpnBX2PrhuLD9wzenfsRAeqaqb00z3sCB6ax6QEKKxK1Sd3a-Q9N-QjWYG8ABsjRRDCS7bUgDqHjavGHgAVkHI6+VVS8PdKsYHfyFFs3eGdZ5eAI1+VqCDIzM1+y1RUcQ-hwuhTOChyeORUUObODMYkKx6cLi2ANybte9Io7S1EIEfxjh2HcOdOveRxZMAAj92vShuBBQABC5TbU4YFEZptpaTO+wwE53tOZuO8hSXoEMKAQld2QJ9RAkcgW2s4-kazrDjM6MwM5rB1D4gJB03Z5ADn8hOawFg1zkKZQed0AAOVUfl5iXq2P6cVLSELTxtO2dnb65LMBMzRaXo4AAZE1hT+IIs-zqw13BMAWttY66Z+raWl7UL0487LhRUBVH9GgNaqBiu0lK4icrmX3OUedqxQdaaAD8LEUDBh2zARN3hBI1jAI+fAl2FvRxpAhpkuBOBmfPSgGsWAPq41od4J7ubXt1Ye4gb7F6wCiIqbxvoYJVi3TABGSQGq66uNLeUQoohhNYBLT0c7Wpxn10OWAJe1x9CmpmEoFQArKl9GgGgKAyPOCap1OIfI66qc0+hDAXH+PUCE5gEY9HljHwarc21OAYEWfpF55j8ZFHyeJkmizzViJkBamQKIYmHcYA9kkLJFhIENDbRS0YtWLPuJQCoDrvAeuDhHCNLJhgoOggQAqK6PgXrlNcAENIFmmxvgYCMatpE40qDi-51Eh0BwSPwmxIblHiBjde8MYLp17ueCe8Wo74AzvZNh5J0aURyS35Q5h+wHLtUZAwAh-gAvsO5XS50JXovJfNU47zYXpPIRS-l4njmiWdfi8pSDoofAZGOjrcTHX1v4N+lC7r33VAIR3eLGWKsTv30e8l5UgoZQOfQeZVr83yQM+58v1EfXNJs-EC94Ap426lyCpVxrpXeg9O9QnzPxfngV-vFIFSCsGAzw5DZ71gblfxLw-wqH3kPmPlPxCDf1QFAN6HWi0BWGcTEXpEZFgHuH6jQGgJAK8TAK-0QOKBgGwUOGJHuCMUeFEGwWwUAPrgACsF9wRl8JZy869oxiIqB7gYQ8ogRy4oDz8cDr9y5RBK4Dg+CYDQDy5aDK5q4sBeCsD+CUoJCpDRD5DxDcChDpCzpC0R9qlgDFDcCx4dCX9sD9Dr98AUg1p8QUIqArdrdyA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