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C80E5" w14:textId="77777777" w:rsidR="00E45F35" w:rsidRDefault="007C4F48" w:rsidP="007C4F48">
      <w:pPr>
        <w:pStyle w:val="Heading1"/>
      </w:pPr>
      <w:r>
        <w:t>BE Test API Specification</w:t>
      </w:r>
    </w:p>
    <w:tbl>
      <w:tblPr>
        <w:tblStyle w:val="TableGrid"/>
        <w:tblW w:w="11031" w:type="dxa"/>
        <w:tblInd w:w="-815" w:type="dxa"/>
        <w:tblLook w:val="04A0" w:firstRow="1" w:lastRow="0" w:firstColumn="1" w:lastColumn="0" w:noHBand="0" w:noVBand="1"/>
      </w:tblPr>
      <w:tblGrid>
        <w:gridCol w:w="544"/>
        <w:gridCol w:w="1067"/>
        <w:gridCol w:w="1060"/>
        <w:gridCol w:w="3256"/>
        <w:gridCol w:w="3138"/>
        <w:gridCol w:w="1966"/>
      </w:tblGrid>
      <w:tr w:rsidR="007C4F48" w14:paraId="1ED2189B" w14:textId="77777777" w:rsidTr="009625FC">
        <w:tc>
          <w:tcPr>
            <w:tcW w:w="544" w:type="dxa"/>
          </w:tcPr>
          <w:p w14:paraId="3779B8E5" w14:textId="77777777" w:rsidR="007C4F48" w:rsidRDefault="007C4F48" w:rsidP="007C4F48">
            <w:r>
              <w:t>No.</w:t>
            </w:r>
          </w:p>
        </w:tc>
        <w:tc>
          <w:tcPr>
            <w:tcW w:w="1067" w:type="dxa"/>
          </w:tcPr>
          <w:p w14:paraId="53B6EBA7" w14:textId="77777777" w:rsidR="007C4F48" w:rsidRDefault="007C4F48" w:rsidP="007C4F48">
            <w:r>
              <w:t>Endpoint</w:t>
            </w:r>
          </w:p>
        </w:tc>
        <w:tc>
          <w:tcPr>
            <w:tcW w:w="1060" w:type="dxa"/>
          </w:tcPr>
          <w:p w14:paraId="2B7B43EE" w14:textId="77777777" w:rsidR="007C4F48" w:rsidRDefault="007C4F48" w:rsidP="007C4F48">
            <w:r>
              <w:t>Request Method</w:t>
            </w:r>
          </w:p>
        </w:tc>
        <w:tc>
          <w:tcPr>
            <w:tcW w:w="3256" w:type="dxa"/>
          </w:tcPr>
          <w:p w14:paraId="32E9C845" w14:textId="77777777" w:rsidR="007C4F48" w:rsidRDefault="007C4F48" w:rsidP="007C4F48">
            <w:r>
              <w:t>Request Example</w:t>
            </w:r>
          </w:p>
        </w:tc>
        <w:tc>
          <w:tcPr>
            <w:tcW w:w="3138" w:type="dxa"/>
          </w:tcPr>
          <w:p w14:paraId="4DB4CB7E" w14:textId="77777777" w:rsidR="007C4F48" w:rsidRDefault="007C4F48" w:rsidP="007C4F48">
            <w:r>
              <w:t>Response Example</w:t>
            </w:r>
          </w:p>
        </w:tc>
        <w:tc>
          <w:tcPr>
            <w:tcW w:w="1966" w:type="dxa"/>
          </w:tcPr>
          <w:p w14:paraId="2BEF851B" w14:textId="77777777" w:rsidR="007C4F48" w:rsidRDefault="007C4F48" w:rsidP="007C4F48">
            <w:r>
              <w:t>desc</w:t>
            </w:r>
          </w:p>
        </w:tc>
      </w:tr>
      <w:tr w:rsidR="007C4F48" w14:paraId="3F31C4E8" w14:textId="77777777" w:rsidTr="009625FC">
        <w:tc>
          <w:tcPr>
            <w:tcW w:w="544" w:type="dxa"/>
          </w:tcPr>
          <w:p w14:paraId="7D06A3D5" w14:textId="77777777" w:rsidR="007C4F48" w:rsidRDefault="001415AE" w:rsidP="007C4F48">
            <w:r>
              <w:t>1</w:t>
            </w:r>
            <w:r w:rsidR="007C4F48">
              <w:t xml:space="preserve">. </w:t>
            </w:r>
          </w:p>
        </w:tc>
        <w:tc>
          <w:tcPr>
            <w:tcW w:w="1067" w:type="dxa"/>
          </w:tcPr>
          <w:p w14:paraId="02C8250F" w14:textId="77777777" w:rsidR="007C4F48" w:rsidRDefault="007C4F48" w:rsidP="007C4F48">
            <w:r>
              <w:t>/tax/add-to-cart</w:t>
            </w:r>
          </w:p>
        </w:tc>
        <w:tc>
          <w:tcPr>
            <w:tcW w:w="1060" w:type="dxa"/>
          </w:tcPr>
          <w:p w14:paraId="53425B88" w14:textId="77777777" w:rsidR="007C4F48" w:rsidRDefault="007C4F48" w:rsidP="007C4F48">
            <w:r>
              <w:t>POST</w:t>
            </w:r>
          </w:p>
        </w:tc>
        <w:tc>
          <w:tcPr>
            <w:tcW w:w="3256" w:type="dxa"/>
          </w:tcPr>
          <w:p w14:paraId="33BE5B42" w14:textId="77777777" w:rsidR="007C4F48" w:rsidRDefault="007C4F48" w:rsidP="007C4F48">
            <w:r>
              <w:t>{</w:t>
            </w:r>
          </w:p>
          <w:p w14:paraId="28BFBE35" w14:textId="77777777" w:rsidR="007C4F48" w:rsidRDefault="007C4F48" w:rsidP="007C4F48">
            <w:r>
              <w:t xml:space="preserve">    "name": "beer",</w:t>
            </w:r>
          </w:p>
          <w:p w14:paraId="5EF0B8D1" w14:textId="77777777" w:rsidR="007C4F48" w:rsidRDefault="007C4F48" w:rsidP="007C4F48">
            <w:r>
              <w:t xml:space="preserve">    "</w:t>
            </w:r>
            <w:proofErr w:type="spellStart"/>
            <w:r>
              <w:t>taxCode</w:t>
            </w:r>
            <w:proofErr w:type="spellEnd"/>
            <w:r>
              <w:t>": "3",</w:t>
            </w:r>
          </w:p>
          <w:p w14:paraId="53EF014B" w14:textId="77777777" w:rsidR="007C4F48" w:rsidRDefault="007C4F48" w:rsidP="007C4F48">
            <w:r>
              <w:t xml:space="preserve">    "price": 100000</w:t>
            </w:r>
          </w:p>
          <w:p w14:paraId="13116C25" w14:textId="77777777" w:rsidR="007C4F48" w:rsidRDefault="007C4F48" w:rsidP="007C4F48">
            <w:r>
              <w:t>}</w:t>
            </w:r>
          </w:p>
        </w:tc>
        <w:tc>
          <w:tcPr>
            <w:tcW w:w="3138" w:type="dxa"/>
          </w:tcPr>
          <w:p w14:paraId="1E6E8F60" w14:textId="77777777" w:rsidR="007C4F48" w:rsidRDefault="007C4F48" w:rsidP="007C4F48">
            <w:r>
              <w:t>[</w:t>
            </w:r>
          </w:p>
          <w:p w14:paraId="127F17BD" w14:textId="77777777" w:rsidR="007C4F48" w:rsidRDefault="007C4F48" w:rsidP="007C4F48">
            <w:r>
              <w:t xml:space="preserve">    {</w:t>
            </w:r>
          </w:p>
          <w:p w14:paraId="30BE7A8A" w14:textId="77777777" w:rsidR="007C4F48" w:rsidRDefault="007C4F48" w:rsidP="007C4F48">
            <w:r>
              <w:t xml:space="preserve">        "id": "5c59b7a9857aba000134d757",</w:t>
            </w:r>
          </w:p>
          <w:p w14:paraId="166FC18C" w14:textId="77777777" w:rsidR="007C4F48" w:rsidRDefault="007C4F48" w:rsidP="007C4F48">
            <w:r>
              <w:t xml:space="preserve">        "name": "beer",</w:t>
            </w:r>
          </w:p>
          <w:p w14:paraId="5860E14A" w14:textId="77777777" w:rsidR="007C4F48" w:rsidRDefault="007C4F48" w:rsidP="007C4F48">
            <w:r>
              <w:t xml:space="preserve">        "</w:t>
            </w:r>
            <w:proofErr w:type="spellStart"/>
            <w:r>
              <w:t>taxCode</w:t>
            </w:r>
            <w:proofErr w:type="spellEnd"/>
            <w:r>
              <w:t>": "3",</w:t>
            </w:r>
          </w:p>
          <w:p w14:paraId="17AFAE06" w14:textId="77777777" w:rsidR="007C4F48" w:rsidRDefault="007C4F48" w:rsidP="007C4F48">
            <w:r>
              <w:t xml:space="preserve">        "refundable": false,</w:t>
            </w:r>
          </w:p>
          <w:p w14:paraId="49B3E35C" w14:textId="77777777" w:rsidR="007C4F48" w:rsidRDefault="007C4F48" w:rsidP="007C4F48">
            <w:r>
              <w:t xml:space="preserve">        "</w:t>
            </w:r>
            <w:proofErr w:type="spellStart"/>
            <w:r>
              <w:t>productType</w:t>
            </w:r>
            <w:proofErr w:type="spellEnd"/>
            <w:r>
              <w:t>": "Entertainment",</w:t>
            </w:r>
          </w:p>
          <w:p w14:paraId="15262FB1" w14:textId="77777777" w:rsidR="007C4F48" w:rsidRDefault="007C4F48" w:rsidP="007C4F48">
            <w:r>
              <w:t xml:space="preserve">        "price": 100000,</w:t>
            </w:r>
          </w:p>
          <w:p w14:paraId="75006906" w14:textId="77777777" w:rsidR="007C4F48" w:rsidRDefault="007C4F48" w:rsidP="007C4F48">
            <w:r>
              <w:t xml:space="preserve">        "</w:t>
            </w:r>
            <w:proofErr w:type="spellStart"/>
            <w:r>
              <w:t>taxPrice</w:t>
            </w:r>
            <w:proofErr w:type="spellEnd"/>
            <w:r>
              <w:t>": 999,</w:t>
            </w:r>
          </w:p>
          <w:p w14:paraId="2BC9EF36" w14:textId="77777777" w:rsidR="007C4F48" w:rsidRDefault="007C4F48" w:rsidP="007C4F48">
            <w:r>
              <w:t xml:space="preserve">        "</w:t>
            </w:r>
            <w:proofErr w:type="spellStart"/>
            <w:r>
              <w:t>totalPrice</w:t>
            </w:r>
            <w:proofErr w:type="spellEnd"/>
            <w:r>
              <w:t>": 100999</w:t>
            </w:r>
          </w:p>
          <w:p w14:paraId="7CEAB0F9" w14:textId="77777777" w:rsidR="007C4F48" w:rsidRDefault="007C4F48" w:rsidP="007C4F48">
            <w:r>
              <w:t xml:space="preserve">    }</w:t>
            </w:r>
          </w:p>
          <w:p w14:paraId="52942FCD" w14:textId="77777777" w:rsidR="007C4F48" w:rsidRDefault="007C4F48" w:rsidP="007C4F48">
            <w:r>
              <w:t>]</w:t>
            </w:r>
          </w:p>
        </w:tc>
        <w:tc>
          <w:tcPr>
            <w:tcW w:w="1966" w:type="dxa"/>
          </w:tcPr>
          <w:p w14:paraId="35DEDF19" w14:textId="77777777" w:rsidR="007C4F48" w:rsidRDefault="009625FC" w:rsidP="007C4F48">
            <w:r>
              <w:t>List of Calculated Product</w:t>
            </w:r>
            <w:r>
              <w:br/>
            </w:r>
            <w:r>
              <w:br/>
            </w:r>
            <w:proofErr w:type="spellStart"/>
            <w:r w:rsidR="007C4F48">
              <w:t>Api</w:t>
            </w:r>
            <w:proofErr w:type="spellEnd"/>
            <w:r w:rsidR="007C4F48">
              <w:t xml:space="preserve"> used to add product to cart, also return all added product.</w:t>
            </w:r>
          </w:p>
          <w:p w14:paraId="1F05974C" w14:textId="77777777" w:rsidR="00346198" w:rsidRDefault="00346198" w:rsidP="007C4F48"/>
          <w:p w14:paraId="2B8EE25D" w14:textId="77777777" w:rsidR="00346198" w:rsidRDefault="00346198" w:rsidP="007C4F48"/>
          <w:p w14:paraId="05DBCBDE" w14:textId="77777777" w:rsidR="00346198" w:rsidRDefault="00346198" w:rsidP="007C4F48"/>
          <w:p w14:paraId="5C28A91C" w14:textId="77777777" w:rsidR="00346198" w:rsidRDefault="00346198" w:rsidP="007C4F48"/>
          <w:p w14:paraId="46E97C81" w14:textId="77777777" w:rsidR="00346198" w:rsidRDefault="00346198" w:rsidP="007C4F48"/>
          <w:p w14:paraId="065A3AEE" w14:textId="77777777" w:rsidR="00346198" w:rsidRDefault="00346198" w:rsidP="007C4F48"/>
          <w:p w14:paraId="19FAA251" w14:textId="3489F528" w:rsidR="00346198" w:rsidRDefault="00346198" w:rsidP="007C4F48"/>
        </w:tc>
      </w:tr>
    </w:tbl>
    <w:p w14:paraId="735BDD0F" w14:textId="3EDE13E6" w:rsidR="007C4F48" w:rsidRDefault="007C4F48" w:rsidP="007C4F48"/>
    <w:p w14:paraId="41C923B4" w14:textId="2640B87C" w:rsidR="00346198" w:rsidRDefault="00346198" w:rsidP="00346198">
      <w:pPr>
        <w:pStyle w:val="Heading1"/>
      </w:pPr>
      <w:r>
        <w:t>BE Test Database Design Document</w:t>
      </w:r>
    </w:p>
    <w:p w14:paraId="1BF23475" w14:textId="35D323F4" w:rsidR="00346198" w:rsidRDefault="00346198" w:rsidP="00346198"/>
    <w:tbl>
      <w:tblPr>
        <w:tblStyle w:val="TableGrid"/>
        <w:tblW w:w="9402" w:type="dxa"/>
        <w:tblInd w:w="-815" w:type="dxa"/>
        <w:tblLook w:val="04A0" w:firstRow="1" w:lastRow="0" w:firstColumn="1" w:lastColumn="0" w:noHBand="0" w:noVBand="1"/>
      </w:tblPr>
      <w:tblGrid>
        <w:gridCol w:w="669"/>
        <w:gridCol w:w="2337"/>
        <w:gridCol w:w="2338"/>
        <w:gridCol w:w="4058"/>
      </w:tblGrid>
      <w:tr w:rsidR="00346198" w14:paraId="44048C40" w14:textId="77777777" w:rsidTr="00346198">
        <w:tc>
          <w:tcPr>
            <w:tcW w:w="669" w:type="dxa"/>
          </w:tcPr>
          <w:p w14:paraId="3B01DFB9" w14:textId="45EF3F6D" w:rsidR="00346198" w:rsidRDefault="00346198" w:rsidP="00346198">
            <w:r>
              <w:t>No.</w:t>
            </w:r>
          </w:p>
        </w:tc>
        <w:tc>
          <w:tcPr>
            <w:tcW w:w="2337" w:type="dxa"/>
          </w:tcPr>
          <w:p w14:paraId="51F09106" w14:textId="69D431A8" w:rsidR="00346198" w:rsidRDefault="00346198" w:rsidP="00346198">
            <w:r>
              <w:t>DB Name</w:t>
            </w:r>
          </w:p>
        </w:tc>
        <w:tc>
          <w:tcPr>
            <w:tcW w:w="2338" w:type="dxa"/>
          </w:tcPr>
          <w:p w14:paraId="14F884B3" w14:textId="47B9B3E0" w:rsidR="00346198" w:rsidRDefault="00346198" w:rsidP="00346198">
            <w:r>
              <w:t>Table Name</w:t>
            </w:r>
          </w:p>
        </w:tc>
        <w:tc>
          <w:tcPr>
            <w:tcW w:w="4058" w:type="dxa"/>
          </w:tcPr>
          <w:p w14:paraId="1D0781A0" w14:textId="7EC532E8" w:rsidR="00346198" w:rsidRDefault="00346198" w:rsidP="00346198">
            <w:r>
              <w:t>Fields</w:t>
            </w:r>
          </w:p>
        </w:tc>
      </w:tr>
      <w:tr w:rsidR="00346198" w14:paraId="1FA6AA46" w14:textId="77777777" w:rsidTr="00346198">
        <w:tc>
          <w:tcPr>
            <w:tcW w:w="669" w:type="dxa"/>
          </w:tcPr>
          <w:p w14:paraId="6BD8361D" w14:textId="2121C88C" w:rsidR="00346198" w:rsidRDefault="00346198" w:rsidP="00346198">
            <w:r>
              <w:t>1.</w:t>
            </w:r>
          </w:p>
        </w:tc>
        <w:tc>
          <w:tcPr>
            <w:tcW w:w="2337" w:type="dxa"/>
          </w:tcPr>
          <w:p w14:paraId="60A0F144" w14:textId="7E291CDB" w:rsidR="00346198" w:rsidRDefault="00346198" w:rsidP="00346198">
            <w:r>
              <w:t>tax</w:t>
            </w:r>
          </w:p>
        </w:tc>
        <w:tc>
          <w:tcPr>
            <w:tcW w:w="2338" w:type="dxa"/>
          </w:tcPr>
          <w:p w14:paraId="1954ABED" w14:textId="74B8F095" w:rsidR="00346198" w:rsidRDefault="00346198" w:rsidP="00346198">
            <w:proofErr w:type="spellStart"/>
            <w:r w:rsidRPr="00346198">
              <w:t>calculated_product</w:t>
            </w:r>
            <w:proofErr w:type="spellEnd"/>
          </w:p>
        </w:tc>
        <w:tc>
          <w:tcPr>
            <w:tcW w:w="4058" w:type="dxa"/>
          </w:tcPr>
          <w:p w14:paraId="1270E4C2" w14:textId="77777777" w:rsidR="00346198" w:rsidRDefault="00346198" w:rsidP="00346198">
            <w:r>
              <w:t>String id;</w:t>
            </w:r>
          </w:p>
          <w:p w14:paraId="1004B06F" w14:textId="77777777" w:rsidR="00346198" w:rsidRDefault="00346198" w:rsidP="00346198">
            <w:r>
              <w:t>String name;</w:t>
            </w:r>
          </w:p>
          <w:p w14:paraId="1EF15084" w14:textId="77777777" w:rsidR="00346198" w:rsidRDefault="00346198" w:rsidP="00346198">
            <w:r>
              <w:t xml:space="preserve">String </w:t>
            </w:r>
            <w:proofErr w:type="spellStart"/>
            <w:r>
              <w:t>taxCode</w:t>
            </w:r>
            <w:proofErr w:type="spellEnd"/>
            <w:r>
              <w:t>;</w:t>
            </w:r>
          </w:p>
          <w:p w14:paraId="2AAAA8A7" w14:textId="77777777" w:rsidR="00346198" w:rsidRDefault="00346198" w:rsidP="00346198">
            <w:proofErr w:type="spellStart"/>
            <w:r>
              <w:t>boolean</w:t>
            </w:r>
            <w:proofErr w:type="spellEnd"/>
            <w:r>
              <w:t xml:space="preserve"> refundable;</w:t>
            </w:r>
          </w:p>
          <w:p w14:paraId="7014DA31" w14:textId="77777777" w:rsidR="00346198" w:rsidRDefault="00346198" w:rsidP="00346198">
            <w:r>
              <w:t xml:space="preserve">String </w:t>
            </w:r>
            <w:proofErr w:type="spellStart"/>
            <w:r>
              <w:t>productType</w:t>
            </w:r>
            <w:proofErr w:type="spellEnd"/>
            <w:r>
              <w:t>;</w:t>
            </w:r>
          </w:p>
          <w:p w14:paraId="6B038D99" w14:textId="77777777" w:rsidR="00346198" w:rsidRDefault="00346198" w:rsidP="00346198">
            <w:proofErr w:type="spellStart"/>
            <w:r>
              <w:t>BigDecimal</w:t>
            </w:r>
            <w:proofErr w:type="spellEnd"/>
            <w:r>
              <w:t xml:space="preserve"> price;</w:t>
            </w:r>
          </w:p>
          <w:p w14:paraId="025C13E8" w14:textId="77777777" w:rsidR="00346198" w:rsidRDefault="00346198" w:rsidP="00346198">
            <w:proofErr w:type="spellStart"/>
            <w:r>
              <w:t>BigDecimal</w:t>
            </w:r>
            <w:proofErr w:type="spellEnd"/>
            <w:r>
              <w:t xml:space="preserve"> </w:t>
            </w:r>
            <w:proofErr w:type="spellStart"/>
            <w:r>
              <w:t>taxPrice</w:t>
            </w:r>
            <w:proofErr w:type="spellEnd"/>
            <w:r>
              <w:t>;</w:t>
            </w:r>
          </w:p>
          <w:p w14:paraId="60545DFD" w14:textId="21745F5C" w:rsidR="00346198" w:rsidRDefault="00346198" w:rsidP="00346198">
            <w:proofErr w:type="spellStart"/>
            <w:r>
              <w:t>BigDecimal</w:t>
            </w:r>
            <w:proofErr w:type="spellEnd"/>
            <w:r>
              <w:t xml:space="preserve"> </w:t>
            </w:r>
            <w:proofErr w:type="spellStart"/>
            <w:r>
              <w:t>totalPrice</w:t>
            </w:r>
            <w:proofErr w:type="spellEnd"/>
            <w:r>
              <w:t>;</w:t>
            </w:r>
          </w:p>
        </w:tc>
      </w:tr>
    </w:tbl>
    <w:p w14:paraId="00170B01" w14:textId="77777777" w:rsidR="00346198" w:rsidRPr="00346198" w:rsidRDefault="00346198" w:rsidP="00346198">
      <w:bookmarkStart w:id="0" w:name="_GoBack"/>
      <w:bookmarkEnd w:id="0"/>
    </w:p>
    <w:sectPr w:rsidR="00346198" w:rsidRPr="0034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48"/>
    <w:rsid w:val="001415AE"/>
    <w:rsid w:val="00346198"/>
    <w:rsid w:val="007C4F48"/>
    <w:rsid w:val="009625FC"/>
    <w:rsid w:val="00E4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CE3F"/>
  <w15:chartTrackingRefBased/>
  <w15:docId w15:val="{43BB77A6-C381-4455-B3C4-6E1DD927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4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 S Ompusungu</dc:creator>
  <cp:keywords/>
  <dc:description/>
  <cp:lastModifiedBy>Louis D S Ompusungu</cp:lastModifiedBy>
  <cp:revision>3</cp:revision>
  <dcterms:created xsi:type="dcterms:W3CDTF">2019-02-05T16:12:00Z</dcterms:created>
  <dcterms:modified xsi:type="dcterms:W3CDTF">2019-02-05T16:45:00Z</dcterms:modified>
</cp:coreProperties>
</file>