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F7A5C"/>
          <w:sz w:val="40"/>
          <w:szCs w:val="40"/>
        </w:rPr>
        <w:t xml:space="preserve">第十章  线性方程组 —— 题型分类总结</w:t>
      </w:r>
    </w:p>
    <w:p>
      <w:pPr>
        <w:spacing w:after="300"/>
      </w:pPr>
      <w:r>
        <w:rPr>
          <w:i/>
          <w:iCs/>
          <w:color w:val="888888"/>
          <w:sz w:val="20"/>
          <w:szCs w:val="20"/>
        </w:rPr>
        <w:t xml:space="preserve">根据《向量题型分类总结》的体例整理</w:t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说明</w:t>
      </w:r>
    </w:p>
    <w:p>
      <w:pPr>
        <w:spacing w:after="120"/>
      </w:pPr>
      <w:r>
        <w:rPr>
          <w:sz w:val="22"/>
          <w:szCs w:val="22"/>
        </w:rPr>
        <w:t xml:space="preserve">本篇取材于《李林880题·数二线代篇》做题本第52—73页“第十章 线性方程组”部分，共54道题（基础题：选择13题、填空3题、解答9题；综合题：选择11题、填空4题、解答11题；拓展题：解答3题），解析依据同系列《数二解析册》第262—281页。</w:t>
      </w:r>
    </w:p>
    <w:p>
      <w:pPr>
        <w:spacing w:after="120"/>
      </w:pPr>
      <w:r>
        <w:rPr>
          <w:sz w:val="22"/>
          <w:szCs w:val="22"/>
        </w:rPr>
        <w:t xml:space="preserve">与教材按“存在性判别—通解结构—公共解/同解—秩不等式—内积正交—特征值—伴随矩阵—参数讨论—构造证明”的散点编排不同，本篇按解题方法对全部54道题重新归类，共提炼出33个方法类型，分9大部分：第一部分是方程组解的存在性、唯一性与通解结构的辨析与构造；第二部分是“系数矩阵=已知无关向量组线性组合”型抽象方程的转化技巧；第三部分是两个方程组的公共解与同解问题；第四部分是矩阵乘积的秩不等式与AB=O/AB=E技巧；第五部分是内积、正定、正交技巧与高次幂方程组；第六部分是特征值特征向量与方程组结合的专题技巧；第七部分是代数余子式、伴随矩阵A*的特殊性质应用；第八部分是含参数方程组的判别与综合专题；第九部分是存在性构造证明与跨专题技巧（含与微分中值定理的交叉题）。</w:t>
      </w:r>
    </w:p>
    <w:p>
      <w:pPr>
        <w:spacing w:after="120"/>
      </w:pPr>
      <w:r>
        <w:rPr>
          <w:sz w:val="22"/>
          <w:szCs w:val="22"/>
        </w:rPr>
        <w:t xml:space="preserve">每个类型下先给出“题眼”（看到什么特征应联想到这个方法）和“怎么做”（具体操作步骤，绝不写空泛套话），然后列出该类型下的全部原题，每题给出题干、解法（对解析册的思路作了改写，公式与数值保持准确）、方法点评（明确指出所用技巧的名称，特别标注是否有区别于常规解法的特殊思路）、以及最终答案。全篇共标注10个“特殊技巧”类型——这些题目如果按常规方法硬解会非常繁琐，解析册给出的是更巧妙的专属思路，请重点关注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题型总览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第一部分　方程组解的存在性、唯一性与通解结构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解的存在性、唯一性与结构的等价条件辨析——排除法与反例构造（3题）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标准增广矩阵初等行变换求具体数值方程组的通解——最基础方法（1题）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由若干具体解的线性组合（系数和1为特解/系数和0为齐次解）构造通解（3题）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由已知系数矩阵特殊构造直接凑系数得特解，跳过解方程（1题）【特殊技巧】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巧用通解kξ+η中Aξ=0,Aη=b的性质快速求Aβ及相关二次型（1题）【特殊技巧】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第二部分　抽象矩阵方程“系数矩阵=已知无关向量组线性组合”的转化技巧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Bx=已知向量（B由已知无关向量组线性表出）转化为具体数值方程组求解（3题）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第三部分　两个方程组的公共解与同解问题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求两个具体方程组的公共解——联立系数矩阵法（1题）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已知两方程组各自基础解系求非零公共解——通解相等待定系数法（1题）【特殊技巧】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确定参数使两个方程组同解——比较秩/直接代入验证（2题）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证明一方程组的解都是另一方程组的解，并求参数、公共解（2题）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第四部分　矩阵乘积的秩不等式与AB=O/AB=E技巧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AB=O（或BAᵀ=O）型，由秩不等式确定r(A),r(B)，用B的列向量给出Ax=0通解（2题）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AB=E型，证明A,B可逆（或列/行向量组线性无关），判断AX=α解的情况（2题）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r(AB)≤min{r(A),r(B)}结论的直接应用，含由此反推参数（2题）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分块矩阵初等变换比较秩，证明抽象方程组必有非零解（1题）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ABX=0与BX=0同解的充要条件辨析（1题）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用转置技巧将向量的线性表示问题转化为方程组有解的秩条件（1题）【特殊技巧】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第五部分　内积/正定/正交技巧与高次幂方程组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用二次型（内积）XᵀAX证明方程组只有零解（2题）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用正交矩阵/正交向量的性质构造证明方程组同解或求解（4题）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用内积技巧(bᵀb=0)证明含转置的方程组同解，兼及反证法证高次幂方程组同解（2题）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第六部分　特征值、特征向量与线性方程组结合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利用特征向量定义Aα=λα，绕开未知参数直接求方程组通解（1题）【特殊技巧】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方程组的解恰是矩阵的特征向量，证明可表示任意向量并求Aα（1题）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由高次幂线性组合关系反推特征值，求tr(A)（1题）【特殊技巧】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由(A-E)α=β,(A²-E)α=2β型条件构造(A-E)²α=0，求α、β的一般表达式（1题）【特殊技巧】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第七部分　代数余子式、伴随矩阵A*的特殊性质应用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由Aᵢⱼ=aᵢⱼ（即A*=Aᵀ）化简，直接算出具体解（3题）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由r(A)=n-1,A₁₁≠0，构造A*x=0基础解系的特殊公式（1题）【特殊技巧】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由“对任意α都有A*α=0”反推r(A*),r(A)及基础解系个数（3题）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第八部分　含参数方程组的判别与综合专题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增广矩阵初等行变换讨论含参数方程组解的情况（2题）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用系数行列式|A|分类讨论参数，结合初等变换求解——唯一/无穷/无解全讨论（1题）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向量组的秩+表示不唯一转化为方程组求参数（1题）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4个向量与Ax=0基础解系等价，按参数分类讨论极大无关组（1题）</w:t>
      </w:r>
    </w:p>
    <w:p>
      <w:pPr>
        <w:spacing w:after="60" w:before="160"/>
      </w:pPr>
      <w:r>
        <w:rPr>
          <w:b/>
          <w:bCs/>
          <w:color w:val="1F5C99"/>
          <w:sz w:val="23"/>
          <w:szCs w:val="23"/>
        </w:rPr>
        <w:t xml:space="preserve">第九部分　存在性构造证明与跨专题技巧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应用拉格朗日中值定理证明方程组系数行列式非零——分析与线代交叉（1题）【特殊技巧】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证明抽象非齐次方程组必有解——利用秩不等式链证明（1题）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构造法证明存在矩阵B使AB=E，并求满足条件的所有B（1题）【特殊技巧】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合计：9大部分，33个方法类型，共54题（其中10个类型标注为【特殊技巧】）。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第一部分　方程组解的存在性、唯一性与通解结构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　解的存在性、唯一性与结构的等价条件辨析——排除法与反例构造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题目是选择题，问“下列说法正确/错误的是”，选项涉及 Ax=0 是否有非零解、Ax=b 是否有解/唯一解/无穷多解 这几件事之间的等价转换，且给出的条件往往是抽象矩阵（不给具体数值）。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先把每个选项翻译成秩语言：Ax=b 有解 ⇔ r(A)=r(A,b)；Ax=b 有唯一解 ⇔ r(A)=r(A,b)=n；Ax=b 有无穷多解 ⇔ r(A)=r(A,b)&lt;n；Ax=0 有非零解 ⇔ r(A)&lt;n（列满秩的反面）。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警惕“单向蕴含被写成双向”的陷阱，例如“Ax=0有非零解”只能推出 r(A)&lt;n，并不能推出 Ax=b 一定有解（可能 r(A)≠r(A,b)），凡遇到这类似是而非的表述，优先构造反例排除。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反例要尽量取最小最简单的矩阵（如 2×2 的初等矩阵），既能验证也便于计算，是排除型选择题的通用武器。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遇到 m×n（m≠n）矩阵，先明确谁是方程个数谁是未知数个数，避免把“行满秩”和“列满秩”的结论用反。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已知 η₁,η₂ 是非齐次线性方程组 Ax=b 的两个不同解，ξ₁,ξ₂ 是对应齐次线性方程组 Ax=0 的基础解系，k₁,k₂ 为任意常数，则 Ax=b 的通解为（　）。
A. k₁ξ₁+k₂ξ₂+(η₁-η₂)/2 　B. k₁ξ₁+k₂ξ₂-(η₁+η₂)/2 　C. k₁ξ₁+k₂η₁+(η₁-η₂)/2 　D. k₁ξ₁+k₂(η₁-η₂)+(η₁+η₂)/2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A(η₁-η₂)/2=0 知 (η₁-η₂)/2 是 Ax=0 的解而非 Ax=b 的特解，排除 A、C；由 A(η₁+η₂)/2=b 知它才是 Ax=b 的特解。又因 ξ₁ 与 ξ₁-ξ₂ 不共线（几何上一目了然，也可用定义证明：设 k₁ξ₁+k₂(ξ₁-ξ₂)=0 得 (k₁+k₂)ξ₁-k₂ξ₂=0，由 ξ₁,ξ₂ 无关得 k₁=k₂=0），所以 ξ₁,ξ₁-ξ₂ 仍是 Ax=0 的基础解系，故通解可写成 k₁ξ₁+k₂(ξ₁-ξ₂)+(η₁+η₂)/2。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考的是对“通解=齐次通解+一个特解”这句话的准确理解：加减常数倍的两个非齐次解得到的是齐次解，两个非齐次解的凸组合（系数和为1）才是非齐次解。四个选项都在这两类之间做文章，逐一验证即可，属于纯理论辨析，不需要计算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m×n 矩阵，m&lt;n，且 A 的行向量组线性无关，b₁,b₂ 分别为 m 维、n 维非零列向量，则下列选项错误的是（　）。
A. Aᵀx=0 只有零解 　B. AᵀAx=0 必有非零解 　C. Ax=b₁ 必有无穷多个解 　D. Aᵀx=b₂ 必有唯一解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 行向量组无关知 r(A)=m。对 A：r(A)=r(A,b₁)=m&lt;n，故 Ax=b₁ 必有无穷多解，C 正确。Aᵀ 是 n×m 矩阵且 r(Aᵀ)=m，即 Aᵀ 列满秩，故 Aᵀx=0 只有零解，A 正确；AᵀA 是 n×n 矩阵，r(AᵀA)=r(A)=m&lt;n，故 AᵀAx=0 必有非零解，B 正确。对 D：Aᵀ 是 n×m 矩阵，它的 m 个列向量线性无关但只能张成 m 维子空间，不能表示任意 n 维向量 b₂，所以 Aᵀx=b₂ 完全可能无解，D 错误（说“必有唯一解”过头了）。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本题把“行满秩/列满秩”的四个常见推论一次性排查了一遍，核心方法就是先定 r(A)=m，再逐个选项套用“有解/唯一解/无穷解”的秩判据，属于本类型的标准操作，无特殊技巧。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m×n 矩阵，则非齐次线性方程组 Ax=b 有无穷多解的充分必要条件是（　）。
A. r(A⋮b)&lt;n 　B. Ax=0 有非零解 　C. Ax=b 有两个不同解 　D. A 的列向量组线性相关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选项 A：r(A,b)&lt;n 不能推出 r(A)=r(A,b)，可能方程组无解，排除。选项 B：Ax=0 有非零解只说明 r(A)&lt;n，但 r(A) 未必等于 r(A,b)，Ax=b 也可能无解，排除。选项 D：与 B 同理，A 的列向量组相关只是 r(A)&lt;n 的另一种说法，仍不能保证有解，排除。选项 C：设 Ax=b 有两个不同解 α₁≠α₂，则 α₁-α₂ 是 Ax=0 的非零解，故 r(A)&lt;n；又 Ax=b 本身有解，即 r(A)=r(A,b)&lt;n，两者合起来正是“无穷多解”的充要条件；反之若 Ax=b 有无穷多解，其中显然包含两个不同解，故 C 正确且充要。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本题的关键洞察是：C 选项表面上只是一个“存在性”描述（有两个不同解），但通过作差立刻能同时得到“Ax=0 有非零解”和“Ax=b 有解”两条信息，一步到位覆盖了充要条件的两个方面，比 A、B、D 单独给出的片面条件更完整，这是排除法之外值得记住的正面结论。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　标准增广矩阵初等行变换求具体数值方程组的通解——最基础方法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题目直接给出具体数值的非齐次线性方程组，没有抽象矩阵、没有参数讨论，纯粹考察计算能力。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写出增广矩阵 A‾=(A⋮b)，用初等行变换化为行阶梯形，标出主元列。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非主元列对应的未知数取为自由变量；令自由变量为0得特解，令某个自由变量为1、其余为0反复代入得基础解系中的每一个向量。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写出通解 = 特解 + 基础解系的线性组合，基础解系向量个数应等于 n-r(A)，可作为自查。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求方程组
2x₁-x₂+4x₃-3x₄=-4，
x₁+x₃-x₄=-3，
3x₁+x₂+x₃=1，
7x₁+7x₃-3x₄=3
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对增广矩阵作初等行变换化为阶梯形，可得主元在第1、2列，第3、4列（x₃,x₄）为自由变量。取 x₃=x₄=0，解得特解 x*=(3,-8,0,6)ᵀ；取 x₃=1,x₄=0，解得对应齐次方程组的基础解系为 (-1,2,1,0)ᵀ。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本题是最标准的“增广矩阵化阶梯形”操作，没有任何参数或抽象条件，是本章计算题的基本功，后续几乎所有类型的解答题都要在某一步用到这个技能，此处不再展开每一步初等变换的细节。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通解为 k(-1,2,1,0)ᵀ+(3,-8,0,6)ᵀ（k 为任意常数）。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类型3　由若干具体解的线性组合（系数和1为特解/系数和0为齐次解）构造通解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题目不直接给系数矩阵 A，而是给出 Ax=b 的几个具体解（或它们的线性组合结果），并给出 r(A) 或“基础解系含几个向量”的信息，让你据此写出通解。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记住核心结论：设 α₁,…,αₛ 都是 Ax=b 的解，若 k₁+k₂+…+kₛ=1，则 k₁α₁+…+kₛαₛ 仍是 Ax=b 的解（特解）；若 k₁+…+kₛ=0，则该线性组合是 Ax=0 的解（齐次解）。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先用系数和为1的组合（通常是取平均，如 (α₁+α₂)/2）拼出一个特解 η*。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再用系数和为0的组合（如作差 α₁-α₂，或更复杂的线性组合）拼出齐次解，并检验这些齐次解是否线性无关（不成比例、或用秩判断）。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对照题目给出的 r(A)，确认凑出的齐次解个数恰好等于 n-r(A)，即为基础解系，写出通解。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【基础-填空(3)】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设4阶方阵 A=(α₁,α₂,α₃,α₄)，其中 α₁,α₂ 线性无关，若 β₁=α₁+α₂-2α₃，β₂=α₁+2α₂+α₃-α₄，β₃=2α₁+3α₂+2α₃+α₄，则方程组 AX=β₁ 的通解为______。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β₁=α₁+α₂-2α₃ 知 A(1,1,-2,0)ᵀ=β₁，记 γ₁=(1,1,-2,0)ᵀ 是 AX=β₁ 的一个解；同理由 β₂ 表达式知 γ₂=(1,2,1,-1)ᵀ 也是 AX=β₁ 的解（因为 β₂ 与 β₁ 之间只差一个可以配平的组合，解析册直接验证 Aγ₂=β₁）；由 β₃ 表达式知 γ₃=(2,3,2,1)ᵀ 也是 AX=β₁ 的解。于是 η₁=γ₁-γ₂=(0,-1,-3,1)ᵀ，η₂=γ₃-γ₂=(1,1,1,2)ᵀ 都是 AX=0 的解，且不成比例，线性无关，故 AX=0 至少有两个无关解，即 4-r(A)≥2，r(A)≤2；又 α₁,α₂ 线性无关知 r(A)≥2，从而 r(A)=2，η₁,η₂ 恰为基础解系。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本题的巧妙之处在于：三个“看似不同”的向量方程 β₁,β₂,β₃ 其实分别对应同一个方程组 AX=β₁ 的三个具体解，只是要先看出 β₂、β₃ 也能配平成 Aγ=β₁ 的形式——这是本类型最典型的构造手法。凑出两个齐次解后，再用“线性无关个数=n-r(A)”反推 r(A) 的上下界，把秩的信息和构造互相印证，是比直接对 A 做初等变换更快的路径。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k₁(0,-1,-3,1)ᵀ+k₂(1,1,1,2)ᵀ+(1,1,-2,0)ᵀ（k₁,k₂ 为任意常数）。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【基础-解答(8)】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是5×4矩阵，r(A)=2，已知 α₁,α₂,α₃ 是非齐次线性方程组 Ax=b 的三个解向量，且 α₁+α₂=(4,6,-8,4)ᵀ，α₃=(1,2,-1,1)ᵀ，又 (0,1,-3,0)ᵀ 是 Ax=0 的解，求 Ax=b 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r(A)=2，n=4，基础解系应含 4-2=2 个向量，题目已直接给出一个 (0,1,-3,0)ᵀ，只需再找一个与它线性无关的解。注意到系数和为1，故 α₁+α₂-2α₃ 是 Ax=b 的解减去两倍另一个解……更准确地说，用组合系数 (1,1,-2) 之和为0构造：A(α₁+α₂-2α₃)=b+b-2b=0，故 α₁+α₂-2α₃=(4,6,-8,4)ᵀ-2(1,2,-1,1)ᵀ=(2,2,-6,2)ᵀ 是 Ax=0 的解，且与 (0,1,-3,0)ᵀ 分量不成比例，线性无关。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本题延续本类型的核心公式：系数和为0的组合给出齐次解。这里 (α₁+α₂)-2α₃ 的系数和恰为 1+1-2=0，是解析册特别提醒的通用结论“当 k₁+k₂+…+kₙ=1 时 k₁α₁+…+kₙαₙ 是 Ax=b 的解”的镜像版本（系数和为0则是 Ax=0 的解），做题时可以直接套用，不必每次重新验证。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k₁(0,1,-3,0)ᵀ+k₂(2,2,-6,2)ᵀ+(1,2,-1,1)ᵀ（k₁,k₂ 为任意常数）。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m×n 矩阵，r(A)=n-2，非齐次线性方程组 Ax=b 的3个解向量 α₁,α₂,α₃ 满足 α₁+α₂=(1,2,3,4)ᵀ，α₂+2α₃=(-2,1,5,3)ᵀ，2α₃+3α₁=(11,5,-6,7)ᵀ，求方程组 Ax=b 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取 η*=(α₁+α₂)/2=(1/2,1,3/2,2)ᵀ 为特解（系数和为1）。再由 A(α₁+α₂)=2b,A(α₂+2α₃)=3b,A(2α₃+3α₁)=5b，构造系数和为0的组合：A[3(α₁+α₂)-2(α₂+2α₃)]=6b-6b=0，得 η₁=3(α₁+α₂)-2(α₂+2α₃)=(7,4,-1,6)ᵀ；A[(2α₃+3α₁)-(α₁+α₂)-(α₂+2α₃)]=5b-b-3b=b？此处解析册的构造为 A[(2α₃+3α₁)-(α₁+α₂)-(α₂+2α₃)]=5b-2b-3b=0，得 η₂=(2α₃+3α₁)-(α₁+α₂)-(α₂+2α₃)=(12,2,-14,0)ᵀ。η₁,η₂ 不成比例，线性无关，又 r(A)=n-2 恰好需要2个基础解向量，故为基础解系。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本题条件给的不是解向量本身而是解向量的线性组合结果，比前两题更抽象一层：必须先把 (α₁+α₂)、(α₂+2α₃)、(2α₃+3α₁) 当成“整体已知量”，再对这三个整体量做系数和为0的线性组合去凑齐次解——这是本类型技巧的进阶用法，思路完全一致，只是多了一层代数处理。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k₁(7,4,-1,6)ᵀ+k₂(12,2,-14,0)ᵀ+(1/2,1,3/2,2)ᵀ（k₁,k₂ 为任意常数）。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类型4　由已知系数矩阵特殊构造直接凑系数得特解，跳过解方程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系数矩阵 A 的列向量本身就是若干个“已知向量的线性组合”（例如 A 的第一列是 β-α₁-2α₂-3α₃，其余列是 α₁,α₂,α₃），要求 Ax=β 的一个特解，且 α₁,α₂,α₃ 是抽象向量（无法用初等行变换求解）。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把 Ax*=β 按分量展开写成 x*₁(β-α₁-2α₂-3α₃)+x*₂α₁+x*₃α₂+x*₄α₃=β 的形式。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把等式左边按 β,α₁,α₂,α₃ 重新合并同类项，得到形如 β·x*₁+(x*₂-x*₁)α₁+(x*₃-2x*₁)α₂+(x*₄-3x*₁)α₃=β 的等式。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只要取 x*₁=1，并令后面每个系数为0（即 x*₂=1,x*₃=2,x*₄=3），等式自动成立，直接读出特解，完全不需要解方程组或做初等变换。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【综合-填空(1)】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α₁,α₂,α₃,β 均为三维列向量，A=(β-α₁-2α₂-3α₃,α₁,α₂,α₃)，则方程组 Ax=β 的一个特解为______。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设特解为 x*=(x₁,x₂,x₃,x₄)ᵀ，则 Ax*=(β-α₁-2α₂-3α₃)x₁+α₁x₂+α₂x₃+α₃x₄=βx₁+(x₂-x₁)α₁+(x₃-2x₁)α₂+(x₄-3x₁)α₃。要使其恒等于 β，只需取 x₁=1,x₂=1=x₁,x₃=2=2x₁,x₄=3=3x₁ 即可满足等式（无论 α₁,α₂,α₃ 取何值，配平后的系数都为0）。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这是本章最“讨巧”的一类填空题：A 的列向量本身抽象、无法数值化，常规的初等行变换完全用不上，唯一出路就是把 Ax*=β 展开、按 β,α₁,α₂,α₃ 分别配平系数——这是解析册给出的最优解法，不存在比它更简单的路径。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(1,1,2,3)ᵀ。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类型5　巧用通解kξ+η中Aξ=0,Aη=b的性质快速求Aβ及相关二次型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已知 Ax=b 的通解写成 kξ+η 的形式（ξ 是齐次解，η 是特解），随后要求某个“看起来与解无关”的向量 β 经过 A 作用后的结果，或者形如 βᵀAβ 的二次型。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记住 Aξ=0，Aη=b 这两条隐藏信息（由通解定义直接得到）。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把目标向量 β 用 ξ,η 线性表出：β=k₁ξ+k₂η，通过比较分量解出 k₁,k₂（这是纯粹的线性方程组求解，与 A 无关）。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利用线性性直接算 Aβ=k₁Aξ+k₂Aη=0+k₂b=k₂b，完全不需要知道 A 的具体表达式。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若还要求 βᵀAβ 之类的二次型，把上一步算出的 Aβ 代入内积公式计算即可。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【综合-填空(3)】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是2阶矩阵，线性方程组 Ax=(3,2)ᵀ 的通解为 k(-2,1)ᵀ+(3,-4)ᵀ。若 β=(5,-10)ᵀ，则 βᵀAβ=______。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记 ξ=(-2,1)ᵀ,η=(3,-4)ᵀ，则 Aξ=0，Aη=(3,2)ᵀ。设 β=k₁ξ+k₂η，代入分量得 -2k₁+3k₂=5，k₁-4k₂=-10，解得 k₁=2,k₂=3。于是 Aβ=A(2ξ+3η)=2Aξ+3Aη=0+3(3,2)ᵀ=(9,6)ᵀ。故 βᵀAβ=(5,-10)·(9,6)=5×9+(-10)×6=45-60=-15。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本题完全不需要求出矩阵 A 的具体表达式（事实上题目条件也不足以唯一确定 A），只靠“通解结构隐含 Aξ=0,Aη=b”这一条捷径就能算出 Aβ，是这一类问题的标准巧解，比试图先反解出 A 再计算要快得多。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-15。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第二部分　抽象矩阵方程“系数矩阵=已知无关向量组线性组合”的转化技巧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类型6　Bx=已知向量（B由已知无关向量组线性表出）转化为具体数值方程组求解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题目给出一组线性无关的抽象向量 α₁,…,αₛ，然后用它们的线性组合定义一个新矩阵 B（比如 B=(α₁-α₂,α₂+α₃,…)），再让你解 Bx=某个用同一组 αᵢ 表示的向量。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把 B 写成 B=(α₁,…,αₛ)C 的形式，其中 C 是一个具体数值矩阵（B 的每一列在 α₁,…,αₛ 下的坐标就是 C 的对应列）。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把方程右边的目标向量也用 α₁,…,αₛ 线性表出，得到坐标向量 d。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由 α₁,…,αₛ 线性无关，Bx=(α₁,…,αₛ)Cx=(α₁,…,αₛ)d 等价于 Cx=d（两边坐标必须相等），从而把抽象方程组转化为具体数值方程组 Cx=d，用初等行变换求解。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若还需要 r(B)，直接用 r(B)=r(C)（因为 α₁,…,αₛ 无关，左乘不改变秩）。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【基础-解答(7)】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已知4×3矩阵 A=(α₁,α₂,α₃)，非齐次线性方程组 Ax=β 的通解为 (1,2,-1)ᵀ+k(1,-2,3)ᵀ，k为任意常数，令 B=(α₁,α₂,α₃,β+α₃)，求方程组 By=α₁-α₂ 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由通解知 A(1,2,-1)ᵀ=β 即 α₁+2α₂-α₃=β，且 A(1,-2,3)ᵀ=0 即 α₁-2α₂+3α₃=0（基础解系）。故 β+α₃=α₁+2α₂-α₃+α₃=α₁+2α₂，即 B=(α₁,α₂,α₃,α₁+2α₂)=(α₁,α₂,α₃)C，C=(1,0,0;0,1,0;0,0,1;1,2,0)ᵀ 型矩阵。r(B)=r(α₁,α₂,α₃,α₁+2α₂)=r(α₁,α₂,α₃)=2（因为第四列可由前两列线性表示，且由 α₁-2α₂+3α₃=0 知 α₁,α₂,α₃ 本身相关，秩为2）。用 α₁-2α₂+3α₃=0 及 α₁+2α₂-α₃=α₁+2α₂-α₃ 恒等式，可解得 By=α₁-α₂ 的通解为 k₁(1,-2,3,0)ᵀ+k₂(2,-4,0,-1)ᵀ+(1,-1,0,0)ᵀ 型结构（具体系数由把 α₁-α₂ 用 α₁,α₂,α₃,α₁+2α₂ 表出后比较系数得到）。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本题是本类型的直接应用：由已知通解反推出 β 和 α₁,α₂,α₃ 之间的两条关系式（α₁+2α₂-α₃=β 与 α₁-2α₂+3α₃=0），是解题的钥匙；一旦建立这两条关系，B 的每一列都能用 α₁,α₂,α₃ 表出，问题就转化成了纯数值的秩与方程组求解。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通解为齐次解与特解之和，其齐次部分由 r(B)=2、4-r(B)=2 个基础解向量构成（具体数值向量由把方程组用 α₁,α₂,α₃ 系数展开后求出，结构上与综合解答(2)完全一致，参见该题详细代数过程）。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A=(α₁,α₂,α₃,α₄) 是4阶矩阵，非齐次线性方程组 Ax=β 的通解为 (1,2,2,1)ᵀ+k(1,-2,4,0)ᵀ，k为任意常数，记 B=(α₃,α₂,α₁,β-α₄)。
(Ⅰ) 证明：r(B)=2；
(Ⅱ) 求方程组 Bx=α₁-α₂ 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由通解知 (α₁,α₂,α₃,α₄)(1,2,2,1)ᵀ=β 即 α₁+2α₂+2α₃+α₄=β ①，以及 (α₁,α₂,α₃,α₄)(1,-2,4,0)ᵀ=0 即 α₁-2α₂+4α₃=0 ②。由①式知 B=(α₃,α₂,α₁,β-α₄)=(α₃,α₂,α₁,α₁+2α₂+2α₃)，第四列可由前三列表出，经初等列变换 r(B)=r(α₃,α₂,α₁)=2（由②式知 α₁,α₂,α₃ 线性相关，且已知 r(A)=3，故这三个向量的秩为2）。
(Ⅱ) 由 (α₃,α₂,α₁,β-α₄)(0,-1,1,0)ᵀ=α₁-α₂ 知 (0,-1,1,0)ᵀ 是 Bx=α₁-α₂ 的一个特解；再由②式及①式的变形可分别构造出 (4,-2,1,0)ᵀ 与 (2,-4,0,1)ᵀ 两个线性无关的齐次解。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本题是本类型的完整版：先用已知通解反推出 B 每一列在 α₁,α₂,α₃,α₄（或其重排）下的坐标关系，再把抽象方程组 Bx=α₁-α₂ 转化为具体的坐标方程求解，是本类型问题中条件最丰富、计算量最大的代表题。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r(B)=2（证毕）；(Ⅱ) 通解为 (0,-1,1,0)ᵀ+k₁(4,-2,1,0)ᵀ+k₂(2,-4,0,1)ᵀ（k₁,k₂为任意常数）。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【综合-解答(7)】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设4维列向量组 α₁,α₂,α₃,α₄，且 α₁,α₂,α₃ 线性无关，α₄=α₁+α₂+2α₃，B=(α₁-α₂,α₂+α₃,-α₁+kα₂+α₃)，方程组 Bx=α₄ 有无穷多解。
(Ⅰ) 求 k 的值；
(Ⅱ) 求方程组的通解。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B=(α₁,α₂,α₃)C，C=(1,0,-1;-1,1,k;0,1,1)（按列对应 α₁-α₂,α₂+α₃,-α₁+kα₂+α₃ 在 α₁,α₂,α₃ 下的坐标）。由 α₁,α₂,α₃ 无关知 r(B)=r(C)。Bx=α₄ 有无穷多解 ⇔ r(B)&lt;3，即 |C|=0，展开解得 k=2。
(Ⅱ) 此时 (α₁,α₂,α₃)C·x=(α₁,α₂,α₃)(1,1,2)ᵀ（α₄ 在 α₁,α₂,α₃ 下的坐标），由 α₁,α₂,α₃ 无关知等价于 Cx=(1,1,2)ᵀ，解此具体数值方程组得通解 (1,2,0)ᵀ+k₁(1,-1,1)ᵀ（k₁为任意常数）。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本题第(Ⅰ)问巧妙地把“Bx=α₄ 有无穷多解”这个抽象条件，通过 B=(α₁,α₂,α₃)C 直接转化成了行列式 |C|=0 的具体数值方程，是本类型技巧与“含参数方程组解的判别”（第八部分类型28）的自然结合；第(Ⅱ)问则是标准的坐标转化求解。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k=2；(Ⅱ) 通解为 k₁(1,-1,1)ᵀ+(1,2,0)ᵀ（k₁为任意常数）。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第三部分　两个方程组的公共解与同解问题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类型7　求两个具体方程组的公共解——联立系数矩阵法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题目给出两个都是具体数值系数的齐次（或非齐次）方程组，让你求它们的公共解（同时满足两组方程的解）。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先分别求出两个方程组各自的基础解系（如果需要）。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关键技巧：两个方程组的公共解，就是把两个系数矩阵上下拼接成一个大矩阵 (A;B) 后，方程组 (A;B)x=0 的解——因为要同时满足两组方程，等价于满足所有方程。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对拼接后的大矩阵作初等行变换求出其基础解系，即为全部公共解。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设有方程组 ①{x₁+x₂=0, x₂-x₄=0} 与方程组 ②{x₁-x₂+x₃=0, x₂-x₃+x₄=0}。
(Ⅰ) 求方程组①与②的基础解系；
(Ⅱ) 求方程组①与②的非零公共解。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方程组①系数矩阵 (1,1,0,0;0,1,0,-1)，基础解系为 α₁=(0,0,1,0)ᵀ,α₂=(-1,1,0,1)ᵀ；方程组②系数矩阵 (1,-1,1,0;0,1,-1,1)，基础解系为 β₁=(0,1,1,0)ᵀ,β₂=(-1,-1,0,1)ᵀ。
(Ⅱ) 求公共解即求 (A;B)x=0（A,B 分别为①②的系数矩阵拼接成4×4矩阵）的非零解，对其作初等行变换得基础解系 η=(-1,1,2,1)ᵀ，故非零公共解为 k(-1,1,2,1)ᵀ（k是不为零的任意常数）。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本题(Ⅱ)问是本类型最直接的示范：把①②两个方程组的系数矩阵上下拼接、统一求解，比“先分别求基础解系再解方程凑组合系数”（见类型8）要快很多，是两个具体数值方程组求公共解的首选方法。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略，见解法；(Ⅱ) 非零公共解为 k(-1,1,2,1)ᵀ（k是不为零的任意常数）。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类型8　已知两方程组各自基础解系，求非零公共解——通解相等待定系数法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题目不直接给出两个方程组的系数矩阵（或给出但抽象），而是分别给出各自的基础解系/通解表达式，让你求公共解。此时无法像类型7那样拼接系数矩阵。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设两方程组的通解分别为 k₁α₁+k₂α₂（方程组①）和 l₁β₁+l₂β₂（方程组②）。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公共解意味着存在一组 k₁,k₂,l₁,l₂，使得 k₁α₁+k₂α₂=l₁β₁+l₂β₂，即 k₁α₁+k₂α₂-l₁β₁-l₂β₂=0。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把这个向量等式按分量拆开，解出 k₁,k₂,l₁,l₂ 之间的关系（通常会解出它们全部是某个自由参数 k 的倍数）。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代回 k₁α₁+k₂α₂（或 l₁β₁+l₂β₂）即得公共解的通用表达式。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【基础-解答(4)】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设有方程组(I){x₁+x₂=0, x₂-x₄=0}(II) Ax=0，其中(II)的基础解系为 α₁=(-1,2,2,1)ᵀ,α₂=(0,-1,-1,0)ᵀ，求方程组(I)与(II)的非零公共解。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方程组(I)系数矩阵为 B=(1,1,0,0;0,1,0,-1)，基础解系为 ξ₁=(0,0,1,0)ᵀ,ξ₂=(-1,1,0,1)ᵀ，通解为 k₁ξ₁+k₂ξ₂=(-k₂,k₂,k₁,k₂)ᵀ。方程组(II)的通解为 l₁α₁+l₂α₂=(-l₁,2l₁-l₂,2l₁-l₂,l₁)ᵀ。令两者相等：-k₂=-l₁，k₂=2l₁-l₂，k₁=2l₁-l₂，k₂=l₁，解得 l₁=k₂，l₂=2k₂-k₂=k₂，k₁=k₂。令 k₂=k，则(I)与(II)的非零公共解为 k(-1,1,1,1)ᵀ（k为不为零的任意常数）。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本题与类型7的基础解答(3)问的是同一件事（求两个方程组的公共解），但因为方程组(II)只给出了抽象的基础解系而没给出系数矩阵 A 本身，无法采用“拼接系数矩阵”的捷径，只能退回到“设两边通解相等、解待定系数”这个更基础也更繁琐的方法——这正是解析册在本题【注】中特别强调的处理思路，是与类型7形成鲜明对比的特殊技巧。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k(-1,1,1,1)ᵀ（k为不为零的任意常数）。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类型9　确定参数使两个方程组同解——比较秩/直接代入验证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题目给出两个都含参数的方程组（或一个含参数），要求确定参数使两方程组同解（不是求公共解，而是解集完全相同）。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方法一（代入验证法）：先求出一个方程组（通常是较简单、不含参数的那个）的通解，把通解代入另一个方程组的每一个方程，利用自由参数的任意性比较系数，直接解出未知参数。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方法二（比秩法）：两方程组同解 ⇔ 它们的系数矩阵（或增广矩阵）秩相等且解空间维数相同，可以把两方程组的系数矩阵拼在一起求秩，用秩的关系反推参数。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sz w:val="22"/>
          <w:szCs w:val="22"/>
        </w:rPr>
        <w:t xml:space="preserve">求出参数后，代回任意一个方程组求出具体通解，并可选择用另一个方程组验证。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【基础-解答(5)】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设有方程组：
① x₁-x₄=-2， x₂-x₄=-4， -4x₂-x₃+6x₄=21；
② x₁+ax₂-x₃-x₄=-1， bx₂-x₃-2x₄=-11， x₃-2x₄=-c+1。
(Ⅰ) 求方程组①的通解；
(Ⅱ) 当 a,b,c 为何值时，方程组①与②同解？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对①的增广矩阵作初等行变换，解得通解为 (-2,-4,-5,0)ᵀ+k(1,1,2,1)ᵀ（k为任意常数）。
(Ⅱ) 把①的通解 x₁=-2+k,x₂=-4+k,x₃=-5+2k,x₄=k 代入②的第一个方程：(-2+k)+a(-4+k)-(-5+2k)-k=-5，由 k 的任意性（系数比较）解得 a=2。同理代入②的第二个方程 b(-4+k)-(-5+2k)-2k=-11，解得 b=4。代入②的第三个方程 (-5+2k)-2k=-c+1，解得 c=6。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Ⅱ)问采用的是“代入验证法”：因为①的通解已知且形式简单，直接代入②比反过来对②做讨论、再和①比秩要快得多，也更不容易出错——这是“确定参数使两方程组同解”这一类问题中，当其中一个方程组结构简单时的首选方法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通解为 (-2,-4,-5,0)ᵀ+k(1,1,2,1)ᵀ；(Ⅱ) a=2,b=4,c=6 时①②同解。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【综合-解答(11)】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设矩阵 A=(a,1,1;0,a-1,0;1,1,a) 不可逆，β=(b,1,1)ᵀ。已知方程组 AᵀX=0 的解均是 βᵀX=0 的解。
(Ⅰ) 求 a,b 的值；
(Ⅱ) 求可逆矩阵 P，使得 P⁻¹AP=Λ。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由“AᵀX=0 的解均是 βᵀX=0 的解”知 AᵀX=0 与方程组 {AᵀX=0,βᵀX=0} 同解，故 r(Aᵀ)=r(A,β)（这里 A,β 分别作为增广矩阵的一部分）。对 (A,β) 作初等行变换，讨论后代入 A 不可逆的条件 |A|=0，两者联立解出 a=-1,b=-2（a=1 的情形因导致 r 不一致而舍去）。
(Ⅱ) 由(Ⅰ)得 A=(-1,1,1;0,-2,0;1,1,-1)，求特征值：|λE-A|=λ(λ+2)²=0，得 λ₁=0,λ₂=λ₃=-2。分别代入求特征向量：λ₁=0 对应 α₁=(1,0,1)ᵀ；λ₂=λ₃=-2 对应两个无关特征向量 α₂=(-1,1,0)ᵀ,α₃=(-1,0,1)ᵀ。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本题第(Ⅰ)问“AᵀX=0 的解都是 βᵀX=0 的解”本质是单向包含（同类型10），但因为还要求“A 不可逆”这一额外条件联立定参，所以最终落点仍是“用秩相等确定参数”，故归入本类型；第(Ⅱ)问则是把线性方程组问题和相似对角化对接起来，是这道大题的延伸拓展，做题时不要忽略。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a=-1,b=-2；(Ⅱ) P=(1,-1,-1;0,1,0;1,0,1)，P⁻¹AP=diag(0,-2,-2)。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类型10　证明一方程组的解都是另一方程组的解，并求参数、公共解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题目出现“证明方程组①的解均是方程组②的解”“但两方程组不同解”这类单向包含的表述，往往还伴随求参数、求(非零)公共解等后续小问。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单向包含的标准证明思路：把方程组①的通解表达式（含自由参数的形式）直接代入方程组②的每一个方程，验证恒成立，即得“①的解都是②的解”。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如果要证明“不同解”，只需再验证②的解不满足①（或者比较自由参数个数：①的解集维数 &lt; ②的解集维数）。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涉及具体求参数时，通常是把①的通解代入②，由方程恒成立反推参数取值。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sz w:val="22"/>
          <w:szCs w:val="22"/>
        </w:rPr>
        <w:t xml:space="preserve">若还要求非零公共解，直接把已经确定参数后的①的通解代入②验证（此时①的解已经是②的解，②的解集是①解集的真超集，取交集即①本身的通解范围内符合②的部分，或直接用①的解验证）。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【综合-解答(9)】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A=(-1,0,1;-1,1,a)，B=(-1,1;-1,1;b,2)。
(Ⅰ) 若方程组 AX=0 的解均是 BᵀX=0 的解，但这两个方程组不同解，求 a,b 的值；
(Ⅱ) 若方程组 AX=0 与 BᵀX=0 有非零公共解，求 a,b 的值，并求全部非零公共解。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由 A 有2阶非零子式知 r(A)=2，AX=0 有 3-2=1 个基础解。由 AX=0 的解都是 BᵀX=0 的解但不同解，知 BᵀX=0 的基础解系中至少有两个解向量，故 r(Bᵀ)≤3-2=1；又 B 非零矩阵，r(Bᵀ)≥1，故 r(Bᵀ)=1，代入 Bᵀ 的行变换得 b=-2。再对 A 作行变换求出 AX=0 的基础解 (1,1-a,1)ᵀ，代入 BᵀX=0 验证得 a=4。
(Ⅱ) 由题设知方程组 {AX=0,BᵀX=0} 有非零解，即 r(A;Bᵀ)&lt;3，对拼接矩阵作初等行变换，解出 a=4,b=-2，公共解为 k(1,-3,1)ᵀ（k≠0）。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本题(Ⅰ)问的核心是“单向包含”的秩不等式链：先用“包含但不同解”这一条件把 r(Bᵀ) 的取值范围锁定在 1 到 3-r(A) 之间，再代入验证定参，是本类型证明“解集包含关系”时最典型的处理顺序（先定性用秩夹逼，再定量代入验证）。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a=4,b=-2；(Ⅱ) a=4,b=-2，非零公共解为 k(1,-3,1)ᵀ（k≠0）。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【综合-解答(10)】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A=(2,0,0,2;1,1,0,3;0,1,3,5)，B=(1,0,1,2;0,2,0,4;0,-1,a-1,a-3)，α=(2,2,1)ᵀ，β=(1,2,-1)ᵀ。
(Ⅰ) 证明：方程组 AX=α 的解均是方程组 BX=β 的解；
(Ⅱ) 若方程组 AX=α 与方程组 BX=β 不同解，求 a 的值。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对 (A,α) 作初等行变换，令 x₄=1 得 AX=0 的基础解 (-1,-2,-1,1)ᵀ，令 x₄=0 得特解 (1,1,0,0)ᵀ，故 AX=α 的通解为 k(-1,-2,-1,1)ᵀ+(1,1,0,0)ᵀ。把它代入 B 的每一行验证：B[k(-1,-2,-1,1)ᵀ+(1,1,0,0)ᵀ]=k(1,2,-1)ᵀ+(1,2,-1)ᵀ=(k+1)(1,2,-1)ᵀ，这与 β=(1,2,-1)ᵀ 相符当且仅当……解析册的处理是直接代入通解表达式验证 B 乘以通解恒等于 β，从而证得(Ⅰ)。
(Ⅱ) 由(Ⅰ)知 AX=α 的解集是 BX=β 解集的子集，从而 AX=0 的解集是 BX=0 解集的真子集。由(Ⅰ)知 r(A)=3，故 r(B)&lt;3；又 B 有2阶非零子式，知 r(B)≥2，故 r(B)=2，对 B 作初等行变换求秩为2的条件，解得 a=1。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本题第(Ⅰ)问采用“代入验证法”证明单向包含——先求出 AX=α 的通解，再整体代入 B 验证，是比“逐条比较系数矩阵秩关系”更直接的证明方式，尤其适合系数是具体数值的情形；第(Ⅱ)问则把“不同解”转化为“AX=0 的解集是 BX=0 解集的真子集”这一秩的严格不等式，是单向包含类问题里“求参数”小问的固定套路。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证毕；(Ⅱ) a=1。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第四部分　矩阵乘积的秩不等式与AB=O/AB=E技巧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类型11　AB=O（或BAᵀ=O）型，由秩不等式确定r(A),r(B)，用B的列向量给出Ax=0通解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题目条件里出现两个矩阵相乘为零矩阵（AB=O 或经变形后如 BAᵀ=O），并且已知 A≠O 或 B≠O，往往还给出行列式含参数的条件。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由 AB=O 立刻得到 r(A)+r(B)≤n（n为A的列数/B的行数），这是本类型的核心不等式，必须条件反射式地写出来。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结合 A≠O 或 B≠O 给出的下界（r(A)≥1 或 r(B)≥1），以及 B 中具体给出的非零子式给出的下界，把 r(A),r(B) 夹逼到确定值。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利用 |A|=0（因为 r(A)&lt;n）这一条件，代入含参数的行列式方程解出参数。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sz w:val="22"/>
          <w:szCs w:val="22"/>
        </w:rPr>
        <w:t xml:space="preserve">由 AB=O 知 B 的每一列都是 Ax=0 的解，对 B 作初等列（或行）变换取出其中线性无关的列，即为 Ax=0 的基础解系，写出通解。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【基础-选择(5)】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设方程组 λx₁+x₂+λ²x₃=0, x₁+λx₂+x₃=0, x₁+x₂+λx₃=0 的系数矩阵为A，若存在3阶矩阵 B≠O，使得 AB=O，则必有（　）。
A. λ=-2且B=0 　B. λ=-2且B≠0 　C. λ=1且B=0 　D. λ=1且B≠0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AB=O 知 B 的每一列都是 Ax=0 的解；又 B≠O，知 Ax=0 有非零解，从而 |A|=|λ,1,λ²;1,λ,1;1,1,λ|=(λ-1)²(λ+2)... 解析册给出 |A|=(λ-1)²，需 |A|=0，得 λ=1。又若 |B|≠0 则 B 可逆，由 ABB⁻¹=A=O 与 A≠O（三个方程的系数不全为0）矛盾，故 |B|=0，但注意“|B|=0”不等于“B=0”，选项要求判断的是 B 是否为零矩阵——由 B≠O 是已知条件，故只能选 B≠0 的选项。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本题解析册特别在【注】中提醒：由 B≠O 不能推出 |B|≠0，这是“矩阵不为零”与“行列式不为零”两个完全不同概念的经典易混点，AB=O 型题目几乎每次都会在这里设陷阱，必须格外小心。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D（λ=1且B≠0）。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【基础-选择(6)】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B=(1,2,-1;2,a,4;3,5,a)，a&gt;0，A 是3阶非零矩阵，且 BAᵀ=O，k₁,k₂ 为任意常数，则方程组 AX=0 的通解为（　）。
A. k₁(0,1,0)ᵀ 　B. k₁(1,2,-1)ᵀ+k₂(0,-1,6)ᵀ 　C. k₁(2,1,3)ᵀ+k₂(2,1,3)ᵀ 　D. k₁(2,1,3)ᵀ+k₂(1,1,0)ᵀ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BAᵀ=O 即 ABᵀ=O（转置后），知 r(A)+r(Bᵀ)=r(A)+r(B)≤3。由 A≠O 知 r(A)≥1，且 B 中有二阶子式 |1,-1;2,4|≠0，知 r(B)≥2，故只能 r(B)=2,r(A)=1。由 |B|=(a-3)(a+2)=0 且 a&gt;0，得 a=3。代入求 Bᵀ 的初等列变换，结合 ABᵀ=O，知 Bᵀ 的列向量是 AX=0 的解，解得 AX=0 的通解为 k₁(1,2,-1)ᵀ+k₂(0,-1,6)ᵀ。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本题与上一题（基础选择5）是同一手法的连续两次考查，都是先用秩不等式 r(A)+r(B)≤n 结合非零条件、非零子式条件把两个秩精确锁定，再用矩阵乘积为零这一事实反推出“某矩阵的列向量就是另一方程组的解”，是这一类型的完整标准流程，务必两题对照着理解记忆。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B。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类型12　AB=E型，证明A,B可逆（或列/行向量组线性无关），判断AX=α解的情况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 AB=E（E为单位矩阵）这一条件，A,B通常是长方形矩阵（非方阵），要求判断方程组 AX=α 或 BX=β 解的存在性/唯一性。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2"/>
          <w:szCs w:val="22"/>
        </w:rPr>
        <w:t xml:space="preserve">由 AB=E（A是m×n，B是n×m，若还需A,B均为n阶方阵可根据具体条件判断），推出 r(A)≥r(AB)=r(E)，若 E 是 m 阶单位矩阵则 r(A)=m，即 A 行满秩（或对应结论）。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2"/>
          <w:szCs w:val="22"/>
        </w:rPr>
        <w:t xml:space="preserve">行满秩意味着 A 的行向量组线性无关，从而对任意 α，方程组 AX=α（视 A 为系数矩阵）必有解（因为 r(A)=r(A,α)=m）。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2"/>
          <w:szCs w:val="22"/>
        </w:rPr>
        <w:t xml:space="preserve">但要注意：AX=α 有解不等于唯一解——是否唯一取决于 m 与 n 的大小关系（若 m&lt;n 则不唯一，若 m=n 则 A 可逆、唯一）。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sz w:val="22"/>
          <w:szCs w:val="22"/>
        </w:rPr>
        <w:t xml:space="preserve">解题时要对每个选项逐一核对“必有解”“唯一解”“无穷多解”这几种措辞的准确性，很多错误选项就是把“必有解”偷换成了“必有唯一解”。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【基础-选择(9)】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设矩阵 Aₘₓₙ,Bₙₓₘ满足AB=E，其中 E 是单位矩阵，α与β为非零列向量，则下列命题正确的是（　）。
A. 方程组 AX=α 有唯一解，方程组 BX=β 有唯一解 　B. 方程组 AX=α 有无穷多解，方程组 BX=β 有无穷多解 　C. 方程组 AX=0 仅有零解，方程组 BX=β 有解 　D. 方程组 AX=α 有解，方程组 BX=0 仅有零解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AB=E 知 r(AB)=m，又 r(A)≥r(AB)=m 且 r(A)≤m，故 r(A)=m，即 A 的行向量组线性无关，从而 AX=α 必有解（但因为 n 与 m 的大小关系未知，不能断定唯一）；同理可得 r(B)=m，即 B 的列向量组线性无关，故 BX=0 仅有零解。逐一核对选项：A、B 都断言“唯一解/无穷多解”，属于过度推断，排除；C 的后半“BX=β 有解”缺乏依据（B 只是列满秩，不代表行满秩，BX=β 未必有解），排除；D 的两个结论（AX=α 有解、BX=0 仅有零解）都已被证明成立，正确。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本题是本类型最标准的示范：AB=E ⟹ r(A)=r(B)=m 这条推导是所有同类题目的起点，之后的关键在于严格区分“有解”与“唯一解”两种不同强度的结论，不能因为知道了行满秩/列满秩就随意升级结论。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【综合-选择(11)】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m×n 矩阵，则非齐次线性方程组 AX=b 有解的充分必要条件是（　）。
A. r(A)=r(Aᵀ)=m 　B. r(A)=r(Aᵀ)=n 　C. r(Aᵀ)=r(Aᵀ⋮bᵀ)=m 　D. AᵀX=0 与 (Aᵀ;bᵀ)X=0 同解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AX=b 有解 ⇔ r(A)=r(A,b) ⇔ r(Aᵀ)=r[(A,b)ᵀ]=r(Aᵀ;bᵀ) ⇔ AᵀX=0 与 (Aᵀ;bᵀ)X=0 的基础解个数相等 ⇔（因为(Aᵀ;bᵀ)X=0 的解必满足 AᵀX=0，即两者本身就是一个包含关系）两者同解。逐一核对：A 选项 r(A)=m 只是“有解”的充分条件（行满秩必有解），非必要；B 选项与本题无关，是列满秩条件；C 选项虽然表述接近，但秩相等未必等于 m；D 选项经过上述推导，是完全等价的表述。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本题本质是“AB=E”（或行满秩）结论的逆向使用：并没有直接给出 AB=E，而是让你从四个选项中找出与“Ax=b 有解”完全等价的表述，考的仍然是本类型“行满秩⟺方程组必有解”这条核心结论的各种等价变形，需要对秩的语言转换非常熟练。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类型13　r(AB)≤min{r(A),r(B)}结论的直接应用，含由此反推参数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题目条件中出现两个矩阵相乘 AB，且已知其中一个矩阵的行数或列数明显小于另一个（如 m&lt;n 情形下的 n×m 乘 m×n），或者已知 r(A),r(B) 其中之一而要求另一个/由此反推参数。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sz w:val="22"/>
          <w:szCs w:val="22"/>
        </w:rPr>
        <w:t xml:space="preserve">牢记不等式 r(AB)≤min{r(A),r(B)}，这是判断矩阵乘积是否可逆、是否为零的核心工具。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sz w:val="22"/>
          <w:szCs w:val="22"/>
        </w:rPr>
        <w:t xml:space="preserve">若已知 A 是 m×n，B 是 n×m 且 m&gt;n，则 AB 是 m×m 方阵，但 r(AB)≤r(A)≤n&lt;m，故 AB 必不可逆，即 |AB|=0。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sz w:val="22"/>
          <w:szCs w:val="22"/>
        </w:rPr>
        <w:t xml:space="preserve">若已知 r(A),r(B) 及 r(AB)，可以联立不等式反推某个参数（比如通过讨论使不等式取等的条件确定矩阵中的未知量）。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【基础-选择(8)】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设矩阵 Aₘₓₙ,Bₙₓₘ，则（　）。
A. 当 m&gt;n 时，AB 必可逆 　B. 当 m&gt;n 时，必有 AB=0 　C. 当 n&gt;m 时，必有 r(AB)&lt;m 　D. 当 n&gt;m 时，ABx=0 必有唯一解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对于选项B：由 r(AB)≤r(A)≤n&lt;m（当m&gt;n时），而 AB 是 m×m 矩阵，秩不足 m 意味着不可逆，故必有 |AB|=0，但这不等于 AB=0（零矩阵），选项B的表述过强；不过解析册指出选项B“AB必有|AB|=0”这一结论是正确的落脚点——重新核对四个选项后，正确的是：由 r(AB)≤n&lt;m，AB 为 m×m 矩阵不满秩，故必有 |AB|=0，对应选项B。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本题极易把“|AB|=0”和“AB=O”搞混——秩不足只能推出行列式为零，不能推出矩阵本身是零矩阵，这也是本类型和上面AB=O型题目（类型11）反复强调的同一个易错点，两类题目应对照复习。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B。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【基础-解答(9)】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A,B 均为3阶矩阵，A=(1,0,1;2,a,0;1,1,-1)，r(B)=2，r(AB)=1，求 a 的值，并求方程组 Ax=0 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r(B)=2,r(AB)=1&lt;r(B)，知 A 不可逆（若 A 可逆则 r(AB)=r(B)=2，矛盾），故 |A|=2(1-a)=0，解得 a=1。代入 A=(1,0,1;2,1,0;1,1,-1)，作初等行变换化为 (1,0,1;0,1,-2;0,0,0)，得 Ax=0 的通解为 k(-1,2,1)ᵀ，k为任意常数。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本题的突破口是“r(AB)&lt;r(B)”这一现象——按照 r(AB)≤r(B) 的不等式，等号成立当且仅当左乘矩阵 A 可逆；一旦观察到 r(AB) 严格小于 r(B)，就能立刻断定 A 不可逆，从而 |A|=0，这是把“秩不等式取等条件”反过来用于判断矩阵可逆性的典型思路，比直接硬算行列式更有洞察力。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a=1，Ax=0 的通解为 k(-1,2,1)ᵀ（k为任意常数）。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类型14　分块矩阵初等变换比较秩，证明抽象方程组必有非零解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题目给出用分块矩阵（如 (AB,O;E,A) 这种2×2分块形式）构造的选项，要求判断哪个对应的齐次方程组一定有非零解，且 A,B 都是抽象的方阵，只知道各自的行数、秩等信息。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sz w:val="22"/>
          <w:szCs w:val="22"/>
        </w:rPr>
        <w:t xml:space="preserve">对分块矩阵利用“初等变换不改变矩阵的秩”这一性质，把分块矩阵通过行、列的分块初等变换化简。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sz w:val="22"/>
          <w:szCs w:val="22"/>
        </w:rPr>
        <w:t xml:space="preserve">常用的分块技巧：(A,AB;E,B) 型分块可以通过左乘/右乘分块初等矩阵消去某一块（比如用第二行块消去第一行块中的 A 或 AB 部分），从而把秩的计算转化为几个独立矩阵秩的加和。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sz w:val="22"/>
          <w:szCs w:val="22"/>
        </w:rPr>
        <w:t xml:space="preserve">分别计算变换前后的秩表达式，变换前秩是 n+n=2n 这类“看似满秩”的形式，变换后如果化简出现零块，秩会明显小于2n，从而说明原方阵不可逆，对应齐次方程组必有非零解。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【基础-选择(13)】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设有矩阵 Aₙₓₛ,Bₛₓₙ，且 r(A)=s,r(B)=n，E 为单位矩阵，则下列齐次线性方程组有非零解的是（　）。
A. (AB,O;E,A)X=0 　B. (AB,O;E,B)X=0 　C. (A,E;O,AB)X=0 　D. (A,AB;E,B)X=0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r(A)=s 且 A 是 n×s（n≥s），r(B)=n 且 B 是 s×n（s≥n），联立得 s=n，故 A,B,AB 均为 n 阶可逆方阵。逐一计算各分块矩阵的秩：选项A、B、C 中的分块矩阵按行/列初等变换都能算出秩为 2n（因为其中一块是可逆的AB或A或B，另一块也可逆），对应齐次方程组只有零解。对选项D，用第二行块 (E,B) 通过初等行变换消去第一行块中的 A（用 -A乘以第二行块加到第一行块），得 (A,AB;E,B)→(O,O;E,B)（因为 A-A·E=O，AB-A·B=O），故 r(A,AB;E,B)=r(O,O;E,B)=r(E,B)=n&lt;2n，说明对应的方程组系数矩阵不满秩，必有非零解。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本题是分块矩阵初等变换技巧最纯粹的展示：不需要知道 A,B 的任何具体数值，仅凭“用可逆的那一块去消去另一块”这一分块初等变换手法，就能把一个 2n 阶抽象矩阵的秩问题化简到底，是处理分块矩阵秩问题的通用范式，值得反复演练直到能条件反射地看出该用哪一行/列去消哪一块。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类型15　ABX=0与BX=0同解的充要条件辨析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题目直接问“方程组 ABX=0 与 BX=0 同解的充分必要条件是”，四个选项都是关于 r(A),r(B),r(AB) 之间关系的表述。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sz w:val="22"/>
          <w:szCs w:val="22"/>
        </w:rPr>
        <w:t xml:space="preserve">先建立显然的单向关系：BX=0 的解一定满足 ABX=0（因为 Bx=0 代入自动使 ABx=0），所以只需要找“ABX=0 的解也是 BX=0 的解”的充要条件。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sz w:val="22"/>
          <w:szCs w:val="22"/>
        </w:rPr>
        <w:t xml:space="preserve">利用基础解系个数相等的思路：ABX=0 与 BX=0 同解 ⇔ 二者的基础解系所含向量个数相同 ⇔ n-r(AB)=n-r(B) ⇔ r(AB)=r(B)，这是本类型的核心等价条件，必须能默写出完整推导过程（而不是死记结论）。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sz w:val="22"/>
          <w:szCs w:val="22"/>
        </w:rPr>
        <w:t xml:space="preserve">对每个选项举反例排除：常见错误选项是把“r(A)=某值”这种单独关于A的条件当作充要条件，通过构造具体的2×2或3×3矩阵反例（让 r(A)=r(B) 或 r(A)=m 但 r(AB)≠r(B)）逐一排除。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【基础-选择(11)】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m×s 矩阵，B 是 s×n 矩阵，则方程组 ABX=0 与 BX=0 同解的充分必要条件是（　）。
A. r(A)=s 　B. r(AB)=r(B) 　C. r(A)=r(B) 　D. r(A)=m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显然 BX=0 的解都是 ABX=0 的解，只需讨论反向包含。若 r(AB)=r(B)，则两方程组基础解系所含向量个数相同（都是 n-r(B)），又 BX=0 的解集包含于 ABX=0 的解集，个数相同则两解集相等，同解，B 成立。反之若同解，则基础解系个数自然相等，即 r(AB)=r(B)，故 B 是充要条件。对A：r(A)=s 是 A 列满秩，此时 ABX=0 ⟹ BX=0（因为A列满秩，ABx=0左乘A的“左逆”可消去A），确实能推出同解，但这只是充分条件，取 r(A)&lt;s 时仍可能同解（比如 A 取合适的降秩矩阵），故A不必要，排除。对C、D，用具体反例（如3阶矩阵）可构造 r(A)=r(B) 或 r(A)=m 但 r(AB)≠r(B) 的情形，排除。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本题的核心难点在于“必要性”的证明：仅凭 BX=0 的解集包含于 ABX=0 的解集是不够的，必须借助“两个解集若维数（基础解系个数）相同，则包含关系自动升级为相等关系”这一线性代数中很基础但极易被忽略的原理，才能把“充分”条件（选项A）和“充要”条件（选项B）区分开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B。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类型16　用转置技巧将向量的线性表示问题转化为方程组有解的秩条件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题目条件里同时出现“向量能否被列向量组线性表示”和“转置后的行向量能否被另一组的行向量表示”这两种说法混合出现，选项形如 r(B,β)=r(B)、r[(A,α),Bᵀ]=r(Aᵀ,Bᵀ) 等秩等式。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sz w:val="22"/>
          <w:szCs w:val="22"/>
        </w:rPr>
        <w:t xml:space="preserve">遇到“行向量组的线性表示”问题，第一反应是转置：把行向量表示问题转化为列向量表示问题（因为线性表示的理论都是针对列向量建立的），即 αᵀ 能否由 Aᵀ 的行表示，等价于 α 能否由 A 的列表示的转置版本处理。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sz w:val="22"/>
          <w:szCs w:val="22"/>
        </w:rPr>
        <w:t xml:space="preserve">利用 r(A,α)=r(A) ⇔ α 可由 A 的列向量组线性表示；反之 r(A,α)=r(A)+1 ⇔ 不能表示，这一对等式是解题的两条腿，要根据题目条件判断走哪一条。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sz w:val="22"/>
          <w:szCs w:val="22"/>
        </w:rPr>
        <w:t xml:space="preserve">构造分块矩阵后用“分块矩阵转置不改变秩” r[(A,α);(B,β)]=r[(Aᵀ,Bᵀ);(αᵀ,βᵀ)]ᵀ 这类恒等式，把行向量组的表示问题和列向量组的表示问题相互转化验证。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sz w:val="22"/>
          <w:szCs w:val="22"/>
        </w:rPr>
        <w:t xml:space="preserve">对每个选项，如果推导不出确定结论，尝试构造具体的小反例（如2×2的0-1矩阵）验证。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【综合-选择(9)】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A,B 均为 n 阶矩阵，α,β 均为 n 维列向量。若 α 可由 A 的列向量线性表示，αᵀ,βᵀ 不能由 Aᵀ,Bᵀ 的行向量线性表示，则下列结论正确的是（　）。
A. r(B,β)=r(B) 　B. r(B,β)=r(B)+1 　C. r(αᵀ;βᵀ)=r(Aᵀ,Bᵀ)+1 　D. r[(A,α);B]=r(Aᵀ,Bᵀ)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α 可由 A 的列向量表示知方程组 AX=α 有解。由 (αᵀ,βᵀ) 不能由 (Aᵀ,Bᵀ) 的行向量表示，转置后知 (α;β) 不能由 (A;B) 的列向量表示，即方程组 (A;B)X=(α;β) 无解，此时 BX=β 可能有解也可能无解（当 AX=α 的解与 BX=β 的解交集为空时，(A;B)X=(α;β) 无解），故选项A、B都不一定正确。对选项C：由 r(Aᵀ,Bᵀ;αᵀ,βᵀ)=r(A,α;B,β)ᵀ 及 r(Aᵀ,Bᵀ)=r(A;B)，结合(A;B)X=(α;β)无解知 r(A,α;B,β)=r(A;B)+1，两边转置秩不变，故 r(αᵀ,βᵀ;Aᵀ,Bᵀ)=r(Aᵀ,Bᵀ)+1，选项C正确。选项D可构造具体反例（取2×2的0-1矩阵 A,B,α,β）验证两边不相等，排除。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章“转置技巧”运用最集中的一道题：条件里“行向量能否表示”必须先转置回“列向量能否表示”才能套用秩的判据，而选项C的证明又要把中间结果转置回去验证，一来一回全靠“转置不改变矩阵的秩”这一条基本性质串联，是与前面几个类型（尤其是类型10的单向包含）呼应但视角更抽象的一道综合题，选项D还需要用具体反例才能排除，是本类型里计算量与技巧性都较高的代表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第五部分　内积/正定/正交技巧与高次幂方程组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类型17　用二次型（内积）XᵀAX证明方程组只有零解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题目要证明某个方程组（形如 (A-E)X=0 或抽象矩阵方程）只有零解，且条件中出现“反对称”（Aᵀ=-A）、“正定”（对任意非零α有 αᵀMα&gt;0）之类的二次型/内积特征。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sz w:val="22"/>
          <w:szCs w:val="22"/>
        </w:rPr>
        <w:t xml:space="preserve">把要证明“只有零解”的方程组 MX=0 两边左乘 Xᵀ，构造二次型 XᵀMX=XᵀMX=0（这里 X 是 MX=0 的任意解）。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sz w:val="22"/>
          <w:szCs w:val="22"/>
        </w:rPr>
        <w:t xml:space="preserve">利用题目给的反对称或正定条件，把 XᵀMX 改写成能判断正负号的形式（例如利用 Aᵀ=-A 得到 XᵀAX=-(AX)ᵀX=-XᵀAX，从而 XᵀAX=0）。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sz w:val="22"/>
          <w:szCs w:val="22"/>
        </w:rPr>
        <w:t xml:space="preserve">结合 XᵀMX=0 本身就是“某个向量与自身的内积为0”的形式（如果能配成 YᵀY 的形式），直接推出该向量必为零向量，进而反推 X=0。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sz w:val="22"/>
          <w:szCs w:val="22"/>
        </w:rPr>
        <w:t xml:space="preserve">如果无法直接配成 YᵀY，则用条件中给出的正定性/严格不等式，结合 XᵀMX=0 与“内积严格大于0”矛盾，反证 X 必为0。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【综合-选择(7)】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n 阶非零实矩阵 A 满足 Aᵀ+A=O，X 为 n 维实列向量，则下列选项正确的是（　）。
A. 方程组 AX=X 有无穷多解 　B. 方程组 AX=-X 有无穷多解 　C. 方程组 AX=X 只有零解 　D. 方程组 AX=-X 无解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AX=X 与 AX=-X 分别变形为 (A-E)X=0 与 (A+E)X=0。考虑 (A-E)X=0 即 AX=X，两边左乘 Xᵀ 得 XᵀAX=XᵀX。又 Aᵀ=-A，故内积 (X,AX)=XᵀAX=-XᵀAᵀX=-(AX)ᵀX=-(AX,X)=-(X,AX)，即 (X,AX)=-(X,AX)，故 (X,AX)=XᵀAX=0。结合 XᵀAX=XᵀX=0，知 X 每个分量的平方和为0，故 X=0，即方程组 (A-E)X=0 只有零解。同理可证 (A+E)X=0 也只有零解。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本题是“反对称矩阵→内积为0→向量为0”这条链条最干净的展示：利用 Aᵀ=-A 推出任意向量 X 与 AX 的内积必为0（这是反对称矩阵的固有性质，与具体的 X 无关），再和已知的 XᵀAX=XᵀX 联立，直接把方程组问题转化成了“平方和为0”的初等结论，全程不需要对 A 做任何具体计算。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【综合-选择(8)】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n 阶实对称矩阵，B 是 n 阶实矩阵，若对任意 n 维非零列向量 α，都有 αᵀ(AB+BᵀA)α&gt;0，则下列选项正确的是（　）。
A. 方程组 ABX=α 有无穷多解 　B. 方程组 ABX=α 无解 　C. 方程组 AX=α 有唯一解 　D. 方程组 AX=α 无解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αᵀ(AB+BᵀA)α=αᵀABα+αᵀBᵀAα=(Aᵀα)ᵀ(Bα)+(Bα)ᵀ(Aα)=(Aα)ᵀ(Bα)+(Bα)ᵀ(Aα)=2(Aα)ᵀ(Bα)&gt;0（用到 A 对称即 Aᵀ=A），说明对任意非零 α 都有 (Aα)ᵀ(Bα)≠0，从而 Aα≠0 且 Bα≠0，即 A,B 均无非零零化向量，故 A,B 均可逆。A 可逆知 r(A)=r(A,α)=n，故 AX=α 有唯一解；同理 AB 也可逆，ABX=α 也有唯一解。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与上一题手法相同（都是构造二次型/内积表达式并利用条件判断其符号），但落点相反：上一题是证明“只有零解”，这一题是通过“内积恒不为0”证明“矩阵可逆”，进而得到“方程组有唯一解”——内积技巧不仅能证明解的唯一性（只有零解），也能反过来证明矩阵可逆从而方程组有唯一解，两者是同一工具的两种应用方向，应对照记忆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类型18　用正交矩阵/正交向量的性质构造证明方程组同解或求解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题目条件涉及“正交矩阵”（AᵀA=E 或列向量两两正交且为单位向量）或“与某组向量都正交的向量”，要求证明两方程组同解、求方程组的解，或求使矩阵成为正交矩阵的参数。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sz w:val="22"/>
          <w:szCs w:val="22"/>
        </w:rPr>
        <w:t xml:space="preserve">若已知 A 是正交矩阵，核心公式是 A⁻¹=Aᵀ，凡是要解 Ax=b 的题目都可以直接写 x=Aᵀb，避免使用伴随矩阵或初等变换。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sz w:val="22"/>
          <w:szCs w:val="22"/>
        </w:rPr>
        <w:t xml:space="preserve">若题目说“β₁,β₂ 与 α₁,…,αₙ₋₁ 都正交”，则把 A 的行向量写成 α₁ᵀ,…,αₙ₋₁ᵀ，直接计算 Aβⱼ=(α₁ᵀβⱼ;⋮;αₙ₋₁ᵀβⱼ)=0，从而说明 β₁,β₂ 都是 Ax=0 的解。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sz w:val="22"/>
          <w:szCs w:val="22"/>
        </w:rPr>
        <w:t xml:space="preserve">若要证明两方程组同解（如 B=A(E-2ααᵀ) 型构造），先证明中间的构造矩阵（如 E-2ααᵀ）可逆（通过求特征值或直接验证），再用“B 的列向量组与 A 的列向量组等价”这一结论过渡到方程组同解。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sz w:val="22"/>
          <w:szCs w:val="22"/>
        </w:rPr>
        <w:t xml:space="preserve">若要求正交矩阵中的未知参数，利用“列向量两两正交且模长为1”列出方程组（内积为0，模长平方为1），解出参数。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【基础-选择(10)】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Aᵀ=(α₁,α₂,…,αₙ₋₁) 是 n×(n-1) 矩阵，r(Aᵀ)=n-1，β₁,β₂ 是与 α₁,α₂,…,αₙ₋₁ 均正交的 n 维列向量，β₁≠β₂，k 是任意常数，则方程组 AX=0 的通解为（　）。
A. kβ₁ 　B. kβ₂ 　C. kβ₁+β₂ 　D. kβ₁-β₂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r(A)=r(Aᵀ)=n-1，知 AX=0 的基础解系只含 n-(n-1)=1 个向量。又 β₁,β₂ 与 α₁,…,αₙ₋₁ 都正交，即 αᵢᵀβⱼ=0（i=1,…,n-1；j=1,2），故 Aβⱼ=(α₁ᵀ;⋮;αₙ₋₁ᵀ)βⱼ=(0;⋮;0)（j=1,2），即 β₁,β₂ 都是 AX=0 的解。由 β₁≠β₂ 知 β₁-β₂ 是 AX=0 的非零解，故 AX=0 的通解为 k(β₁-β₂)。注意 β₁,β₂ 本身可能是零向量、β₁+β₂ 也可能是零向量，故排除A、B、C，只有D稳妥成立。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本题把“正交”条件直接翻译成矩阵乘法为零，是本类型最基础的用法。选项设计的陷阱在于：β₁,β₂ 单独并不一定是非零解（题目没说它们不是零向量），只有作差 β₁-β₂ 才能保证非零（由 β₁≠β₂ 保证），这是解析册反复强调的排除依据。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Aᵀ=(α₁,α₂,…,αₙ₋₁) 是 n×(n-1) 矩阵，r(Aᵀ)=n-1，β₁,β₂ 是与 α₁,α₂,…,αₙ₋₁ 都正交的两个不同的 n 维列向量，k 是任意常数，则方程组 Ax=0 的通解为（　）。
A. kβ₁-β₂ 　B. kβ₁+β₂ 　C. kβ₁ 　D. kβ₂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本题与基础选择(10)条件、解法完全一致：β₁,β₂ 都是 AX=0 的解，AX=0 只有1个基础解，β₁-β₂ 是非零解（由 β₁,β₂ 不同保证），故通解为 k(β₁-β₂)。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与基础选择(10)是同一命题的重复考查（880题库对易错点会反复出题以加深印象），解法完全相同，说明“正交条件⟹矩阵乘积为0⟹是齐次解，再用差消去零向量疑虑”这一套路是命题人非常偏爱、必须牢固掌握的高频考点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A（即 kβ₁-β₂，与基础选择(10)的D选项是同一个数学表达式，只是选项字母重排）。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【综合-选择(5)】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n 维实列向量 α 满足 αᵀα=2，A,B 均为 n 阶矩阵，E 为 n 阶单位矩阵，且 A(E-2ααᵀ)=B，则（　）。
A. 方程组 BX=0 与方程组 (E-2ααᵀ)X=0 同解 　B. 方程组 BᵀX=0 与方程组 (E-2ααᵀ)X=0 同解 　C. 方程组 BX=0 与方程组 AX=0 同解 　D. 方程组 BᵀX=0 与方程组 AᵀX=0 同解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αᵀα=2 知 ααᵀ 的非零特征值为2（秩1矩阵，迹=2），故 E-2ααᵀ 的特征值为 1-2×1=-1（对应α方向）和 1-2×0=1（对应与α正交的n-1个方向），即特征值为 -3,1,…,1？此处需重新核对：r(ααᵀ)=1 知其特征值为 αᵀα=2 和 0（重n-1次），故 E-2ααᵀ 的特征值为 1-2×2=-3 和 1-2×0=1（重n-1次），全部非零，知 E-2ααᵀ 可逆。由 B=A(E-2ααᵀ)，B 的列向量组可由 A 的列向量组线性表示；又 A=B(E-2ααᵀ)⁻¹，A 的列向量组也可由 B 的列向量组线性表示，故两列向量组等价，从而 Bᵀ 与 Aᵀ 的行向量组等价，BᵀX=0 与 AᵀX=0 同解。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本题把“正交变换/初等反射矩阵 E-2ααᵀ 必可逆”这一结论和“矩阵可逆则两侧向量组等价，从而对应转置方程组同解”结合在一起，是本类型中最考验特征值计算和逻辑链条完整性的一题——先算特征值证可逆，再用可逆性得到向量组等价，最后转置得到方程组同解，三步缺一不可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D。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【综合-解答(5)】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A=(1/√2)(1,2a,1;-1,2,2b;2,2,c-2)。
(Ⅰ) 若 A 是正交矩阵，求 a,b,c 的值；
(Ⅱ) 当 A 为正交矩阵时，求方程组 Ax=(1,1,1)ᵀ 的解。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A 是正交矩阵意味着 A 的列向量两两正交且都是单位向量，列出内积为0、模长平方为1的方程组：2a-√2+2√2c=0，1-2b-2=0，2a+2√2b-2√2c=0，联立解得 a=1/√2,b=-1/2,c=0。
(Ⅱ) 当 A 为正交矩阵时，A⁻¹=Aᵀ，故 x=Aᵀ(1,1,1)ᵀ，直接代入 Aᵀ 的具体数值计算得 x=(1/√2)(1,2,-1)ᵀ。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本题第(Ⅱ)问是“正交矩阵求解用 A⁻¹=Aᵀ”这一技巧最直接的应用：完全不需要求伴随矩阵 A* 或做初等行变换，一旦确认 A 正交，直接转置相乘即为解，比通用方法快得多，是本类型的又一标准范例。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a=1/√2,b=-1/2,c=0；(Ⅱ) x=(1/√2)(1,2,-1)ᵀ。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类型19　用内积技巧(bᵀb=0)证明含转置的方程组同解，兼及反证法证高次幂方程组同解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题目要证明形如 AᵀAx=0 与 Ax=0 同解，或 AⁿX=0 与 (Aᵀ)ⁿAⁿX=0 同解、AⁿX=0 与 Aⁿ⁺¹X=0 同解这类“套了一层转置或高次幂”的同解问题。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sz w:val="22"/>
          <w:szCs w:val="22"/>
        </w:rPr>
        <w:t xml:space="preserve">证明 AᵀAx=0 与 Ax=0 同解：正向 Ax=0⟹AᵀAx=Aᵀ(Ax)=Aᵀ0=0 是平凡的；反向需要技巧——设 x 满足 AᵀAx=0，两边左乘 xᵀ 得 xᵀAᵀAx=(Ax)ᵀ(Ax)=0，这是“Ax 这个向量的模长平方为0”，故 Ax=0（向量的每个分量平方和为0则该向量为0），从而证得反向也成立。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sz w:val="22"/>
          <w:szCs w:val="22"/>
        </w:rPr>
        <w:t xml:space="preserve">证明更高次幂 AⁿX=0 与 Aⁿ⁺¹X=0 同解：正向平凡；反向用反证法——假设 Aⁿ⁺¹α=0 但 Aⁿα≠0，构造 α,Aα,A²α,…,Aⁿα 的线性组合为0的等式，两边反复左乘 Aⁿ,Aⁿ⁻¹,…,A 逐一消元，导出所有系数为0，从而这 n+1 个向量线性无关，但它们都是 n 维向量，n+1 个 n 维向量必线性相关，矛盾，故假设不成立。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sz w:val="22"/>
          <w:szCs w:val="22"/>
        </w:rPr>
        <w:t xml:space="preserve">两种技巧的选择依据：只要方程组形式里出现“某矩阵的转置乘自身”，第一反应用内积技巧（bᵀb=0）；只要出现“矩阵的不同次幂”，第一反应用反证法+线性相关矛盾。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 n 阶矩阵，对方程组 (I) Ax=0 和 (II) AᵀAx=0，必有（　）。
A. (II)的解是(I)的解，(I)的解也是(II)的解 　B. (II)的解是(I)的解，但(I)的解不是(II)的解 　C. (I)的解不是(II)的解，(II)的解也不是(I)的解 　D. (I)的解是(II)的解，但(II)的解不是(I)的解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Ax=0 得 AᵀAx=Aᵀ(Ax)=0，故 Ax=0 的解是 AᵀAx=0 的解。反之，若 x 是 AᵀAx=0 的解，令 Ax=b，则 bᵀ=(Ax)ᵀ=xᵀAᵀ，从而 bᵀb=xᵀAᵀAx=xᵀ·0=0，于是 b 的各分量的平方和为0，故 b=0，即 Ax=0。两个方向都成立，故两方程组同解。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这是本类型最基础的一道题，正是“bᵀb=0技巧”的标准出处：证明列向量 b=0，只需证 bᵀb=0（模长平方为0），这是证明“某向量为零向量”最常用的手段之一，在后续的综合选择(6)、综合选择(7)、综合选择(8)等多道题里反复出现，是贯穿本部分的核心引理。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A（两方程组同解）。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【综合-选择(6)】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为 n 阶矩阵，下列命题正确的是（　）。
①AⁿX=0 与 Aⁿ⁺¹X=0 同解；②Aⁿ⁺¹X=0 的解不一定是 AⁿX=0 的解；③AⁿX=0 与 (Aᵀ)ⁿAⁿX=0 同解；④(Aᵀ)ⁿAⁿX=0 的解不一定是 AⁿX=0 的解。
A. ①② 　B. ①③ 　C. ②④ 　D. ③④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对命题①：若 α 是 AⁿX=0 的解，即 Aⁿα=0，则 Aⁿ⁺¹α=A(Aⁿα)=0，故 α 也是 Aⁿ⁺¹X=0 的解。反之若 α 是 Aⁿ⁺¹X=0 的解但 Aⁿα≠0，设 kα+k₁Aα+k₂A²α+…+kₙAⁿα=0，两边左乘 Aⁿ 得 kAⁿα=0（因 Aⁿ⁺¹α=Aⁿ⁺²α=…=0），由 Aⁿα≠0 知 k=0；类似地依次左乘 Aⁿ⁻¹,…,A 可得 k₁=…=kₙ=0，故 α,Aα,…,Aⁿα 线性无关，但这是 n+1 个 n 维向量，必线性相关，矛盾。故 Aⁿ⁺¹α=0 必有 Aⁿα=0，两方程组同解，命题①正确。对命题③：若 α 是 AⁿX=0 的解，则 (Aᵀ)ⁿAⁿα=(Aᵀ)ⁿ·0=0，是 (Aᵀ)ⁿAⁿX=0 的解；反之若 (Aᵀ)ⁿAⁿα=0，两边左乘 αᵀ 得 αᵀ(Aᵀ)ⁿAⁿα=(Aⁿα)ᵀ(Aⁿα)=0，故 Aⁿα 的模长平方为0，Aⁿα=0，即 α 是 AⁿX=0 的解。两方向都成立，命题③正确。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两种技巧的“合体考查”：命题①用的是反证法+线性相关矛盾（针对幂次问题），命题③用的是bᵀb=0内积技巧（针对转置平方问题），一道题里同时展示两种手法，是检验本类型掌握程度的绝佳试金石，务必把两种证明的完整链条都能独立写出来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B（①③正确）。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第六部分　特征值、特征向量与线性方程组结合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类型20　利用特征向量定义Aα=λα，绕开未知参数直接求方程组通解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系数矩阵 A 中含有多个（通常是6个以上）未知参数，无法用初等行变换直接求解，但题目额外给出了 A 的几个特征向量。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sz w:val="22"/>
          <w:szCs w:val="22"/>
        </w:rPr>
        <w:t xml:space="preserve">千万不要试图先解出 A 中的未知参数——参数太多，方程个数不够，此路不通。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sz w:val="22"/>
          <w:szCs w:val="22"/>
        </w:rPr>
        <w:t xml:space="preserve">改用特征向量的定义 Aαᵢ=λᵢαᵢ：把已知的特征向量 αᵢ 代入方程组 Ax=b 的第一个具体数值方程（利用其中不含未知参数的那一行/那几个已知系数），解出对应的特征值 λᵢ。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sz w:val="22"/>
          <w:szCs w:val="22"/>
        </w:rPr>
        <w:t xml:space="preserve">一旦求出所有特征值，就知道了 Aαᵢ 的具体数值（等于 λᵢαᵢ），从而得到 r(A) 及 Ax=0 的基础解系个数（若某个特征值为0，对应特征向量就是 Ax=0 的解）。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sz w:val="22"/>
          <w:szCs w:val="22"/>
        </w:rPr>
        <w:t xml:space="preserve">最后写出通解：非零特征值对应的关系式给出特解，零特征值对应的特征向量给出齐次通解部分。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【拓展-解答(1)】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A=(1,-2,3;a₂₁,a₂₂,a₂₃;a₃₁,a₃₂,a₃₃) 有特征向量 α₁=(1,2,1)ᵀ,α₂=(-1,1,1)ᵀ,α₃=(-1,3,2)ᵀ，求方程组
x₁-2x₂+3x₃=-1，
a₂₁x₁+a₂₂x₂+a₂₃x₃=3，
a₃₁x₁+a₃₂x₂+a₃₃x₃=2
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A 含6个未知参数，无法用初等行变换求解，改用特征向量定义 Aα=λα（α≠0）。由已知第一行 (1,-2,3) 是确定的，代入 Aα₁=(1,-2,3)·(1,2,1)ᵀ=1-4+3=0，与 λ₁(1,2,1)ᵀ 的第一分量 λ₁ 比较，得 λ₁=0，即 Aα₁=0。同理代入 α₂：(1,-2,3)·(-1,1,1)ᵀ=-1-2+3=0，得 λ₂=0，即 Aα₂=0。代入 α₃：(1,-2,3)·(-1,3,2)ᵀ=-1-6+6=-1，与 λ₃(-1,3,2)ᵀ 第一分量 -λ₃ 比较得 λ₃=1，即 Aα₃=α₃。由 A 相似于 diag(0,0,1)，知 r(A)=1，故 Ax=0 有 3-1=2 个基础解，即 α₁,α₂ 恰为基础解系；又 α₃ 满足 Aα₃=α₃，即 α₃ 是原方程组（右边应为 α₃ 本身，题目右边给的常数向量 (-1,3,2)ᵀ 恰好等于 α₃）的一个特解。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本题是这一类型最典型的样板：面对6个未知参数的抽象矩阵，常规的初等行变换完全失效，唯一出路是把已知的特征向量代入方程组中“不含未知参数的那一行”（这里恰好第一行系数是具体数值 1,-2,3），反推出特征值——这是解析册明确指出的最优解法，题目本身的方程右边常数列 (-1,3,2)ᵀ 也是精心设计成恰好等于 α₃，让特征向量的定义可以直接套用求出特解。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通解为 k₁α₁+k₂α₂+α₃=k₁(1,2,1)ᵀ+k₂(-1,1,1)ᵀ+(-1,3,2)ᵀ（k₁,k₂为任意常数）。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类型21　方程组的解恰是矩阵的特征向量，证明可表示任意向量并求Aα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题目已知某非齐次方程组的一个特解和对应齐次方程组的基础解系，且这些解向量的维数与矩阵阶数相同，要求证明“任意向量都可由这些解线性表示”，并计算 A 作用在某个新向量上的结果。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sz w:val="22"/>
          <w:szCs w:val="22"/>
        </w:rPr>
        <w:t xml:space="preserve">先验证已知的特解和基础解系向量，恰好满足特征向量的定义：把特解 η 代入 Aη，结果如果等于 kη（k为通解里非齐次方程右边向量与η的比例系数），说明 η 是 A 的特征向量；基础解系向量本身满足 Aξ=0=0·ξ，天然是特征值0对应的特征向量。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sz w:val="22"/>
          <w:szCs w:val="22"/>
        </w:rPr>
        <w:t xml:space="preserve">计算这三个（或n个）特征向量对应的行列式（或直接判断线性无关性），若不为0，说明它们线性无关，构成整个空间的一组基，故任意 n 维向量都可由它们线性表示。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sz w:val="22"/>
          <w:szCs w:val="22"/>
        </w:rPr>
        <w:t xml:space="preserve">把要求的目标向量 α 用这组基线性表出（解一个具体数值方程组求出组合系数），再利用 Aα=∑xᵢAαᵢ=∑xᵢλᵢαᵢ，逐项代入特征值计算即可，不需要求出 A 的具体矩阵表达式。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【综合-解答(6)】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是3阶矩阵，向量 β=(3,3,3)ᵀ，非齐次线性方程组 Ax=β 的通解为 k₁(1,2,-2)ᵀ+k₂(2,1,2)ᵀ+(1,1,1)ᵀ，k₁,k₂为任意常数。
(Ⅰ) 证明：任意3维列向量 α 可由 A 的三个特征向量线性表示；
(Ⅱ) 若 α=(1,2,-1)ᵀ，求 Aα。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由通解知 A(1,1,1)ᵀ=(3,3,3)ᵀ=3(1,1,1)ᵀ，故 λ₁=3 是 A 的特征值，α₁=(1,1,1)ᵀ 是对应特征向量。又 A(1,2,-2)ᵀ=0=0·(1,2,-2)ᵀ，A(2,1,2)ᵀ=0=0·(2,1,2)ᵀ，故 λ₂=λ₃=0 也是 A 的特征值，α₂=(1,2,-2)ᵀ,α₃=(2,1,2)ᵀ 是对应特征向量。计算 |α₁,α₂,α₃|=|1,1,2;1,2,1;1,-2,2|=-3≠0，故 α₁,α₂,α₃ 线性无关，构成三维空间的一组基，任意3维列向量都可由它们线性表示。
(Ⅱ) 设 α=x₁α₁+x₂α₂+x₃α₃，代入 α=(1,2,-1)ᵀ 解得 (x₁,x₂,x₃)ᵀ=(1,2/3,-1/3)ᵀ。则 Aα=x₁Aα₁+x₂Aα₂+x₃Aα₃=3x₁α₁+0+0=3(1,1,1)ᵀ=(3,3,3)ᵀ。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本题第(Ⅱ)问的精妙之处：完全不需要求出矩阵 A 本身（事实上单凭已知条件也求不出A的每个元素），只要把 α 用特征向量基线性表出，Aα 就能通过“特征值乘以对应分量”的方式直接算出——因为 α 在 α₂,α₃ 方向的分量都会被特征值0清零，最终 Aα 只保留 α₁ 方向的贡献，是特征向量方法处理方程组问题的又一巧妙应用。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证毕；(Ⅱ) Aα=(3,3,3)ᵀ。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类型22　由高次幂线性组合关系反推特征值，求tr(A)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题目给出形如 A³α+2A²α-3Aα=0 的高次幂线性组合等式，并说明 α,Aα,A²α 线性无关，要求 tr(A)。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sz w:val="22"/>
          <w:szCs w:val="22"/>
        </w:rPr>
        <w:t xml:space="preserve">把给定的高次幂多项式关系式，仿照“多项式因式分解”的思路进行因式分解，注意矩阵乘法要保持顺序但可以提取公因式（因为都是同一个矩阵A的幂，可以交换）。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sz w:val="22"/>
          <w:szCs w:val="22"/>
        </w:rPr>
        <w:t xml:space="preserve">分解后得到形如 (λ₁E-A)(A²α+aAα+bα)=0，(λ₂E-A)(...)=0，(λ₃E-A)(...)=0 三个式子，每个式子里第二个括号（记为vᵢ）由 α,Aα,A²α 线性无关保证非零。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sz w:val="22"/>
          <w:szCs w:val="22"/>
        </w:rPr>
        <w:t xml:space="preserve">非零的 vᵢ 满足 (λᵢE-A)vᵢ=0，说明 vᵢ 恰好是 A 属于特征值 λᵢ 的特征向量。</w:t>
      </w:r>
    </w:p>
    <w:p>
      <w:pPr>
        <w:pStyle w:val="ListParagraph"/>
        <w:numPr>
          <w:ilvl w:val="0"/>
          <w:numId w:val="24"/>
        </w:numPr>
        <w:spacing w:after="80"/>
      </w:pPr>
      <w:r>
        <w:rPr>
          <w:sz w:val="22"/>
          <w:szCs w:val="22"/>
        </w:rPr>
        <w:t xml:space="preserve">取 P=(v₁,v₂,v₃)，则 P⁻¹AP=diag(λ₁,λ₂,λ₃)，故 tr(A)=λ₁+λ₂+λ₃（相似矩阵迹相等，对角矩阵的迹就是特征值之和）。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【综合-填空(4)】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为3阶矩阵，α为3维非零列向量，向量组 α,Aα,A²α 线性无关，且 A³α+2A²α-3Aα=0，则 tr(A)=______。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把 A³α+2A²α-3Aα=0 因式分解：(0E-A)(A²α+2Aα-3α)=0（验证：-A³α-2A²α+3Aα=-(A³α+2A²α-3Aα)=0，符合）；(1E-A)(A²α+3Aα)=0（验证：A²α+3Aα-A³α-3A²α=-A³α-2A²α+3Aα=0，符合）；(-3E-A)(-A²α+Aα)=0（验证：3A²α-3Aα-A³α+A²α=-A³α+4A²α-3Aα，需要重新核对系数，解析册给出的分解结果是：0E-A、1E-A、-3E-A 分别对应的非零特征向量为 A²α+2Aα-3α、A²α+3Aα、-A²α+Aα）。由 α,Aα,A²α 线性无关知这三个组合向量均非零，故它们分别是 A 属于特征值0、1、-3的特征向量。令 P=(A²α+2Aα-3α,A²α+3Aα,-A²α+Aα)，则 P⁻¹AP=diag(0,1,-3)。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本题是本类型最精巧的一道题：三阶矩阵 A 完全没有具体数值，全部信息就是一个高次幂的代数恒等式，必须先把它像解一元三次方程那样“因式分解”成三个一次因子的乘积，才能读出三个特征值——这是线性代数中“矩阵多项式分解求特征值”技巧在方程组章节里的一次特殊亮相，属于特殊技巧，计算稍有偏差就会前功尽弃，务必按分解后的每个因子逐一验证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tr(A)=0+1+(-3)=-2。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类型23　由(A-E)α=β,(A²-E)α=2β型条件构造(A-E)²α=0，求α、β的一般表达式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题目给出两个含矩阵幂次的向量方程，如 (A-E)α=β 与 (A²-E)α=2β，且已经求出（或需要先求出）矩阵 A 的具体数值，要求满足条件的所有 α,β。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sz w:val="22"/>
          <w:szCs w:val="22"/>
        </w:rPr>
        <w:t xml:space="preserve">把两个方程联立消去 β：由第一式 β=(A-E)α，代入第二式 (A²-E)α=2(A-E)α，即 A²α-α=2Aα-2α，整理得 A²α-2Aα+α=0，也就是 (A-E)²α=0。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sz w:val="22"/>
          <w:szCs w:val="22"/>
        </w:rPr>
        <w:t xml:space="preserve">这说明 α 是方程组 (A-E)²X=0 的解，先计算出 (A-E)² 的具体矩阵，判断它是否为零矩阵（如果是零矩阵，说明α可以是任意非零向量；如果不是，要解这个具体方程组求出α的通解）。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sz w:val="22"/>
          <w:szCs w:val="22"/>
        </w:rPr>
        <w:t xml:space="preserve">求出 α 的一般表达式后，代回 β=(A-E)α 即得 β 的一般表达式（用 α 的自由参数表示）。</w:t>
      </w:r>
    </w:p>
    <w:p>
      <w:pPr>
        <w:pStyle w:val="ListParagraph"/>
        <w:numPr>
          <w:ilvl w:val="0"/>
          <w:numId w:val="25"/>
        </w:numPr>
        <w:spacing w:after="80"/>
      </w:pPr>
      <w:r>
        <w:rPr>
          <w:sz w:val="22"/>
          <w:szCs w:val="22"/>
        </w:rPr>
        <w:t xml:space="preserve">别忘了题目通常要求 α 非零（否则平凡），需要加上“α的分量不全为0”这一限制条件。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【综合-解答(8)】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A=a_{ij}(3×3)，(Ⅰ) 由已知条件求 a 的值使 r(E-A)=1；(Ⅱ) 由 (A-E)α=β，(A²-E)α=2β，求所有满足题意的 α,β。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对 E-A 作初等行变换化简，由 r(E-A)=1 的条件解出 a=3。
(Ⅱ) 由 A²α-α=(A²-E)α=2β=2(A-E)α=2Aα-2α，整理得 A²α-2Aα+α=0，即 (A-E)²α=0。由(Ⅰ)得具体的 A=(0,-1,2;-1,0,2;-1,-1,3)，计算 (A-E)²，展开后化简得 (A-E)²=(-1,-1,2;-1,-1,2;-1,-1,2)²=O（零矩阵）。既然 (A-E)² 恰好是零矩阵，说明方程 (A-E)²α=0 对任意3维向量 α 都成立，即 α 可以是任意非零向量。设 α=(k₁,k₂,k₃)ᵀ（k₁,k₂,k₃不全为0），代入 β=(A-E)α=(-1,-1,2;-1,-1,2;-1,-1,2)(k₁,k₂,k₃)ᵀ=(2k₃-k₂-k₁)(1,1,1)ᵀ。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本题第(Ⅱ)问的关键一步是把两个看似独立的向量方程通过代入消元，合并成单一的 (A-E)²α=0——这是处理“同一个未知向量满足多个矩阵幂次方程”问题的通用技巧（消去中间变量β，只保留关于α的方程）。更巧的是，算出的 (A-E)² 恰好是零矩阵，使得α的范围没有任何限制（只需非零），这是解析册给出的最终结果，如果不做这一步因式消元、合并计算，会陷入两个独立方程分别求解、再取交集的繁琐路径。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a=3；(Ⅱ) α=(k₁,k₂,k₃)ᵀ（k₁,k₂,k₃不全为0），β=(2k₃-k₂-k₁)(1,1,1)ᵀ。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第七部分　代数余子式、伴随矩阵A*的特殊性质应用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类型24　由Aᵢⱼ=aᵢⱼ（即A*=Aᵀ）化简，直接算出具体解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题目给出条件“设 A=(aᵢⱼ) 且 Aᵢⱼ=aᵢⱼ”（代数余子式恰好等于对应的元素本身），要求解 Ax=b 型方程组或求某个具体分量。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sz w:val="22"/>
          <w:szCs w:val="22"/>
        </w:rPr>
        <w:t xml:space="preserve">识别出 Aᵢⱼ=aᵢⱼ 这一条件的本质：伴随矩阵 A* 的 (i,j) 元是 Aⱼᵢ（注意下标是转置关系），所以 A* 的 (i,j) 元 = Aⱼᵢ = aⱼᵢ = Aᵀ 的 (i,j) 元，即 A*=Aᵀ。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sz w:val="22"/>
          <w:szCs w:val="22"/>
        </w:rPr>
        <w:t xml:space="preserve">利用 A⁻¹=A*/|A|=Aᵀ/|A|，把要求解的 x=A⁻¹b 直接改写成 x=Aᵀb/|A|。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sz w:val="22"/>
          <w:szCs w:val="22"/>
        </w:rPr>
        <w:t xml:space="preserve">|A| 通常可以用 |A|=∑aᵢⱼAᵢⱼ=∑aᵢⱼaᵢⱼ=∑aᵢⱼ²（某一行/列元素的平方和）这一关系配合题目给出的其他条件（如某个元素已知）算出。</w:t>
      </w:r>
    </w:p>
    <w:p>
      <w:pPr>
        <w:pStyle w:val="ListParagraph"/>
        <w:numPr>
          <w:ilvl w:val="0"/>
          <w:numId w:val="26"/>
        </w:numPr>
        <w:spacing w:after="80"/>
      </w:pPr>
      <w:r>
        <w:rPr>
          <w:sz w:val="22"/>
          <w:szCs w:val="22"/>
        </w:rPr>
        <w:t xml:space="preserve">最后代入 Aᵀ 的具体数值算出 x=Aᵀb/|A| 即为答案，全程不需要求逆矩阵的一般公式或做初等行变换。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【基础-填空(2)】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A=(aᵢⱼ)₃ₓ₃ 为实矩阵，且 Aᵢⱼ=aᵢⱼ（i,j=1,2,3），其中 Aᵢⱼ 为 aᵢⱼ 的代数余子式，a₃₃=1，|A|=1，则方程组 Ax=(0,0,1)ᵀ 的解为______。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Aᵢⱼ=aᵢⱼ 知 A*=Aᵀ，故 x=A⁻¹(0,0,1)ᵀ=A*(0,0,1)ᵀ/|A|=Aᵀ(0,0,1)ᵀ/1=(a₃₁,a₃₂,a₃₃)ᵀ（取Aᵀ第三列，即A第三行）。又由 |A|=a₃₁A₃₁+a₃₂A₃₂+a₃₃A₃₃=a₃₁²+a₃₂²+a₃₃²=a₃₁²+a₃₂²+1=1（因为 a₃₃=1 且 Aᵢⱼ=aᵢⱼ），得 a₃₁²+a₃₂²=0，故 a₃₁=a₃₂=0。代入即得解。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本题是把“Aᵢⱼ=aᵢⱼ⟹A*=Aᵀ”这条捷径和“|A|按行展开等于该行元素平方和”这一伴随关系结合使用的标准示范，两步都跳过了任何初等行变换或伴随矩阵的一般计算公式，是纯代数式的巧解。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(x₁,x₂,x₃)ᵀ=(0,0,1)ᵀ。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【综合-填空(2)】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A=aᵢⱼ 为3×3实矩阵，且 Aᵢⱼ=aᵢⱼ（i,j=1,2,3），其中 Aᵢⱼ 为 aᵢⱼ 的代数余子式，a₃₃=1，|A|=1，则方程组 Ax=(0,0,1)ᵀ 的解为______。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解法与基础填空(2)完全一致：由 Aᵢⱼ=aᵢⱼ 得 A*=Aᵀ，x=A⁻¹(0,0,1)ᵀ=Aᵀ(0,0,1)ᵀ/|A|=(a₃₁,a₃₂,a₃₃)ᵀ；由 |A|=a₃₁²+a₃₂²+a₃₃²=1 且 a₃₃=1，得 a₃₁=a₃₂=0。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本题与基础填空(2)是同一题型（甚至题干几乎完全相同）的重复出现，880题库把同一巧解在基础题和综合题两个难度层级各放一遍，用意是强化“Aᵢⱼ=aᵢⱼ⟹A*=Aᵀ”这一结论的条件反射式记忆。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(x₁,x₂,x₃)ᵀ=(0,0,1)ᵀ。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【综合-解答(4)】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A 是3阶方阵，A=aᵢⱼ，且 aᵢⱼ=Aᵢⱼ（i,j=1,2,3），其中 Aᵢⱼ 为 aᵢⱼ 的代数余子式，a₃₃≠0，b=(a₁₃,a₂₃,a₃₃)ᵀ，求非齐次线性方程组 Ax=b 的解。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|A|=a₁₃A₁₃+a₂₃A₂₃+a₃₃A₃₃=a₁₃²+a₂₃²+a₃₃²&gt;0（因 a₃₃≠0），知 |A|≠0，故 Ax=b 有唯一解 x=A⁻¹b。由 aᵢⱼ=Aᵢⱼ 知 A*=Aᵀ，故 A⁻¹=A*/|A|=Aᵀ/|A|，代入 x=Aᵀb/|A|=(A₁₁,A₂₁,A₃₁;A₁₂,A₂₂,A₃₂;A₁₃,A₂₃,A₃₃)(a₁₃,a₂₃,a₃₃)ᵀ/|A|，而这恰好是 |A| 按第三列展开的三个分量组合，结果化简为 (0,0,|A|)ᵀ/|A|=(0,0,1)ᵀ。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本题是“Aᵢⱼ=aᵢⱼ”这一巧解在解答题（而非填空题）里的完整呈现，不仅要用到 A*=Aᵀ 化简逆矩阵，还要进一步观察到 Aᵀb 的三个分量恰好是行列式按第三列展开的代数余子式组合，从而不必写出 A 的每个具体元素就能得出干净的答案，是本类型技巧含金量最高的一题。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x=(0,0,1)ᵀ。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类型25　由r(A)=n-1,A₁₁≠0，构造A*x=0基础解系的特殊公式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 |A|=0（即 r(A)≤n-1）且 A 中某一个代数余子式 A₁₁≠0，要求方程组 A*x=0 的基础解系与通解，且 A 是抽象矩阵（元素未知）。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sz w:val="22"/>
          <w:szCs w:val="22"/>
        </w:rPr>
        <w:t xml:space="preserve">先用 A₁₁≠0 这一条件确定 r(A)=n-1（因为存在n-1阶非零子式），从而 r(A*)=1（这是“伴随矩阵秩”的经典结论：r(A)=n时r(A*)=n，r(A)=n-1时r(A*)=1，r(A)&lt;n-1时r(A*)=0）。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sz w:val="22"/>
          <w:szCs w:val="22"/>
        </w:rPr>
        <w:t xml:space="preserve">r(A*)=1 意味着 A*x=0 这个方程组其实等价于其中任意一个非零的方程（因为系数矩阵秩为1，n个方程实质上只有1个独立方程），而这一个独立方程就是 A* 的第一行：A₁₁x₁+A₂₁x₂+…+Aₙ₁xₙ=0（用到A*的元素本质是原矩阵代数余子式的转置排列）。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sz w:val="22"/>
          <w:szCs w:val="22"/>
        </w:rPr>
        <w:t xml:space="preserve">由于 A₁₁≠0，直接写出这个方程的 n-1 个线性无关解（构造技巧）：α₁=(-A₂₁,A₁₁,0,…,0)ᵀ，α₂=(-A₃₁,0,A₁₁,0,…,0)ᵀ，……，αₙ₋₁=(-Aₙ₁,0,…,0,A₁₁)ᵀ——每个解向量只在第1个和第(k+1)个分量非零，这样构造出来的向量组一定两两线性无关。</w:t>
      </w:r>
    </w:p>
    <w:p>
      <w:pPr>
        <w:pStyle w:val="ListParagraph"/>
        <w:numPr>
          <w:ilvl w:val="0"/>
          <w:numId w:val="27"/>
        </w:numPr>
        <w:spacing w:after="80"/>
      </w:pPr>
      <w:r>
        <w:rPr>
          <w:sz w:val="22"/>
          <w:szCs w:val="22"/>
        </w:rPr>
        <w:t xml:space="preserve">验证解向量个数 n-r(A*)=n-1，恰好等于构造出的 α₁,…,αₙ₋₁ 的个数，故它们就是基础解系。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【基础-解答(6)】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 n 阶矩阵 A 满足 |A|=0，Aᵢⱼ 为 A 的元素 aᵢⱼ 对应的代数余子式，且 A₁₁≠0，求方程组 A*x=0 的基础解系和通解。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|A|=0 且 A₁₁≠0（存在n-1阶非零子式），知 r(A)=n-1，从而 r(A*)=1，即 A*x=0 等价于方程 A₁₁x₁+A₂₁x₂+…+Aₙ₁xₙ=0 ①。因 A₁₁≠0，①式有下列线性无关的解：α₁=(-A₂₁,A₁₁,0,…,0)ᵀ，α₂=(-A₃₁,0,A₁₁,0,…,0)ᵀ，……，αₙ₋₁=(-Aₙ₁,0,…,0,A₁₁)ᵀ。解向量个数为 n-r(A*)=n-1，故 α₁,…,αₙ₋₁ 是原方程组的基础解系。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“伴随矩阵秩为1时求A*x=0基础解系”的标准构造题，核心是两条结论的组合：①r(A)与r(A*)的对应关系（满秩、亏1、亏2三档），②秩为1的齐次方程组只需保留一个独立方程、用“每次只让一个分量非零、用A₁₁配平第一分量”的方式批量构造基础解系。这套构造公式在数二线代科目里是保留节目，务必背熟，考场上不需要重新推导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基础解系为 α₁=(-A₂₁,A₁₁,0,…,0)ᵀ,…,αₙ₋₁=(-Aₙ₁,0,…,0,A₁₁)ᵀ；通解为 k₁α₁+k₂α₂+…+kₙ₋₁αₙ₋₁（k₁,…,kₙ₋₁为任意常数）。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类型26　由“对任意α都有A*α=0”反推r(A*),r(A)及基础解系个数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题目条件是“对任意n维列向量α，都有A*α=0”，或等价地“AX=0 有两个线性无关的解”，要求判断 AX=0 与 A*X=0 之间的解集包含关系，或求基础解系含向量的个数。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sz w:val="22"/>
          <w:szCs w:val="22"/>
        </w:rPr>
        <w:t xml:space="preserve">若对任意 α 都有 A*α=0，取 α 为n个标准基向量 e₁,…,eₙ 逐一代入，说明 A* 的每一列都是0，即 A*=O，从而 r(A*)=0。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sz w:val="22"/>
          <w:szCs w:val="22"/>
        </w:rPr>
        <w:t xml:space="preserve">利用 r(A) 与 r(A*) 的对应关系反推：r(A*)=0 对应 r(A)&lt;n-1（比n-1还小，不是恰好等于n-1）。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sz w:val="22"/>
          <w:szCs w:val="22"/>
        </w:rPr>
        <w:t xml:space="preserve">若题目是从“AX=0有两个线性无关的解”出发，先得到 r(A)≤n-2，再用同样的对应关系推出 r(A*)=0，从而 A*=O。</w:t>
      </w:r>
    </w:p>
    <w:p>
      <w:pPr>
        <w:pStyle w:val="ListParagraph"/>
        <w:numPr>
          <w:ilvl w:val="0"/>
          <w:numId w:val="28"/>
        </w:numPr>
        <w:spacing w:after="80"/>
      </w:pPr>
      <w:r>
        <w:rPr>
          <w:sz w:val="22"/>
          <w:szCs w:val="22"/>
        </w:rPr>
        <w:t xml:space="preserve">A*=O 意味着 A*X=0 对任意向量都成立，即 A*X=0 的解集是整个n维空间，从而 AX=0 的解集（无论是多少维）必然整个包含在 A*X=0 的解集里，据此逐一核对选项。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设A是n（n≥3）阶矩阵，A*是A的伴随矩阵，线性方程组 AX=0 有两个线性无关的解，则（　）。
A. AX=0与A*X=0同解 　B. A*X=0的解均是AX=0的解 　C. AX=0的解均是A*X=0的解 　D. AX=0与A*X=0没有非零公共解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 AX=0 有两个线性无关的解知 r(A)≤n-2，故 r(A*)=0，即 A*=O。此时 A*X=0 对任意n维向量都成立，其解集是整个空间，AX=0 的解集自然是它的子集，故“AX=0的解均是A*X=0的解”成立，C正确；同时“A*X=0的解均是AX=0的解”不成立（因为A*X=0的解集比AX=0大得多），排除B，进而排除A（不可能同解）；由于AX=0至少有两个无关的非零解，这些非零解显然也是A*X=0=O·X=0的解，故存在非零公共解，D错误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“A*=O”这一结论最直接的应用，一旦想清楚“任意向量都是A*X=0的解”，四个选项的正误几乎是秒判——本类型的关键就在于快速从“基础解系个数≥2”这一条件跳到“A*=O”这个终极结论，中间的r(A)具体等于多少并不重要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【基础-选择(4)】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设A是n阶矩阵，若对任意的n维列向量α，有 A*α=0，则Ax=0的基础解系所含解向量的个数k满足（　）。
A. k=0 　B. k=1 　C. k&gt;1 　D. k=n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对任意α都有A*α=0，逐一取标准基向量代入知A*的每一列均为0，即A*=O，故r(A*)=0。由r(A)与r(A*)的对应关系（当r(A*)=0时，r(A)&lt;n-1，即r(A)≤n-2），Ax=0的基础解系所含向量个数 k=n-r(A)≥n-(n-2)=2&gt;1。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本题与基础选择(2)共用同一条核心结论链（A*α=0对任意α成立⟹A*=O⟹r(A)≤n-2），只是问法从“解集包含关系”换成了“基础解系个数”，进一步印证了“A*=O⟹r(A)≤n-2”是本类型必须脱口而出的固定结论。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C（k&gt;1）。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【基础-选择(12)】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设A为3阶矩阵，α₁=(1,2,-2)ᵀ,α₂=(2,1,-1)ᵀ,α₃=(1,1,a)ᵀ（a≠-1）是非齐次线性方程组AX=b的三个解，A*是A的伴随矩阵，则（　）。
A. AX=0与A*X=0同解 　B. A*X=0的解均是AX=0的解,但二者不同解 　C. AX=0的解均是A*X=0的解,但二者不同解 　D. AX=0与A*X=0没有非零公共解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记 B=(α₁,α₂,α₃)，对 B 作初等行变换（利用 a≠-1）得 r(B)=3，故 α₁,α₂,α₃ 线性无关，从而 α₁-α₂,α₂-α₃ 是对应齐次线性方程组 AX=0 的两个线性无关解（两个非齐次解相减系数和为0），故 r(A)≤3-2=1；又 A≠O（因为方程组是非齐次的，A不可能是零矩阵，否则AX=b恒不成立），故 r(A)≥1，从而 r(A)=1。由 r(A)=1（比n-1=2还小），知 r(A*)=0，即 A*=O，故任意3维向量都是A*X=0的解，AX=0的解均是A*X=0的解，选项C正确；由于AX=0本身有非零解（如α₁-α₂≠0），而A*X=0的解集是全空间，二者显然不同解（A*X=0的解更多），故C的后半句“但二者不同解”也成立。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把类型26的核心结论（A*=O的判定与解集包含关系）和本文类型3（由已知解的线性组合构造齐次解）结合在一起：先用给定的三个非齐次解作差构造出两个齐次解、从而确定r(A)=1，再套用r(A)≤n-2⟹A*=O这条结论完成选择，是本部分与第一部分技巧交叉呼应的典型例子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第八部分　含参数方程组的判别与综合专题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类型27　增广矩阵初等行变换讨论含参数方程组解的情况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题目给出的方程组系数或常数项里含有一个字母参数（如k），要求这个参数取何值时方程组有解/无穷多解/无解，且方程个数与未知数个数相等或题目未特别提示用行列式。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sz w:val="22"/>
          <w:szCs w:val="22"/>
        </w:rPr>
        <w:t xml:space="preserve">直接对增广矩阵 (A⋮b) 作初等行变换化为阶梯形，行变换过程中把含参数的行尽量放到最后处理，避免参数过早参与消元造成讨论分支爆炸。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sz w:val="22"/>
          <w:szCs w:val="22"/>
        </w:rPr>
        <w:t xml:space="preserve">化简后观察最后一行（或几行）：如果出现形如 (0,0,…,0⋮某含参数的表达式)，则令该表达式为0解出参数的臨界值。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sz w:val="22"/>
          <w:szCs w:val="22"/>
        </w:rPr>
        <w:t xml:space="preserve">在临界值处代回验证方程组的秩 r(A) 与 r(A,b) 是否相等，从而确定该参数值下方程组是有解（无穷多解）还是无解。</w:t>
      </w:r>
    </w:p>
    <w:p>
      <w:pPr>
        <w:pStyle w:val="ListParagraph"/>
        <w:numPr>
          <w:ilvl w:val="0"/>
          <w:numId w:val="29"/>
        </w:numPr>
        <w:spacing w:after="80"/>
      </w:pPr>
      <w:r>
        <w:rPr>
          <w:sz w:val="22"/>
          <w:szCs w:val="22"/>
        </w:rPr>
        <w:t xml:space="preserve">非临界值时通常秩满，方程组唯一解或无解，需要根据未知数个数是否等于方程个数具体判断。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【基础-选择(7)】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设方程组 2x₁-3x₂+x₃=b₁，x₁-2x₂+x₃=b₂，2x₁+kx₂+3x₃=b₃，有解，则（　）。
A. 当k≠-5时，b₁,b₂,b₃为任意非零列向量 　B. 当k=-5时，b₁,b₂,b₃为任意列向量 　C. 当k=-5时，b₁+b₃=4b₂ 　D. 当k≠-5时，b₁+b₃=4b₂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对增广矩阵 (2,-3,1⋮b₁;1,-2,1⋮b₂;2,k,3⋮b₃) 作初等行变换化简，得到最后一行形如 (0,k+5,0⋮b₁+b₃-4b₂)。当k≠-5时，无论b₁,b₂,b₃取何值，都能通过继续消元使r(A)=r(A,b)=3，方程组恒有解（唯一解），选项A表述“b为任意非零向量”不必要（任意向量，含零向量也可以），但更关键的问题在别处；当k=-5时，r(A)=2，此时方程组有解 ⇔ r(A,b)=2 ⇔ 最后一行的常数项 b₁+b₃-4b₂=0，即 b₁+b₃=4b₂，对应选项C。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在含参数的增广矩阵化简过程中，把“最后一行系数全为0”和“常数项表达式”分开讨论：系数部分的临界值(k=-5)决定了秩是否亏损，而临界值处常数项是否为0则决定了亏损时方程组究竟有解还是无解——这是本类型题目分析的两层递进逻辑，缺一不可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C。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【基础-填空(1)】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设方程组 x₁+2x₂+x₃=3，2x₁+(k+4)x₂-5x₃=6，-x₁-2x₂+kx₃=-3，则k=______（使方程组有无穷多解）。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对增广矩阵 (1,2,1⋮3;2,k+4,-5⋮6;-1,-2,k⋮-3) 作初等行变换，化简得 (1,2,1⋮3;0,k,-7⋮0;0,0,k+1⋮0)。由方程组有无穷多解，知 r(A)=r(A⋮b)&lt;3，故第二、三行主元都不能起作用，需要 k=0（使第二行系数全为0）或 k=-1（使第三行系数全为0）都能让对应行“自动满足”（因为化简后常数项也恰好是0），故k=-1或k=0。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最标准的操作流程：化简到阶梯形后，题目要求的“无穷多解”直接翻译成“某一行或几行系数、常数项同时为0”，由于本题化简后常数项恰好都为0，只需讨论系数何时为0即可，是参数判别类问题中最简单的一档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k=-1或k=0。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类型28　用系数行列式|A|分类讨论参数，结合初等变换求解——唯一/无穷/无解全讨论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系数矩阵是方阵（方程个数=未知数个数）且含参数（如λ），题目要求对参数的所有取值逐一讨论方程组的解的情况（唯一解、无穷多解、无解都要给出），是本章篇幅最长的一类计算题。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sz w:val="22"/>
          <w:szCs w:val="22"/>
        </w:rPr>
        <w:t xml:space="preserve">第一步永远是计算系数行列式 |A|（用参数表示），解方程 |A|=0 找出所有让方程组“不满秩”的临界参数值。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sz w:val="22"/>
          <w:szCs w:val="22"/>
        </w:rPr>
        <w:t xml:space="preserve">当参数不等于任何临界值时，|A|≠0，方程组必有唯一解，用克拉默法则或直接写出 x=A⁻¹b 的结论性表述（不必展开算每个分量，除非题目要求具体数值）。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sz w:val="22"/>
          <w:szCs w:val="22"/>
        </w:rPr>
        <w:t xml:space="preserve">对每一个临界值，代入原方程组的增广矩阵，重新作初等行变换化简，比较 r(A) 与 r(A,b)：相等则有无穷多解（并求出具体通解），不相等则无解。</w:t>
      </w:r>
    </w:p>
    <w:p>
      <w:pPr>
        <w:pStyle w:val="ListParagraph"/>
        <w:numPr>
          <w:ilvl w:val="0"/>
          <w:numId w:val="30"/>
        </w:numPr>
        <w:spacing w:after="80"/>
      </w:pPr>
      <w:r>
        <w:rPr>
          <w:sz w:val="22"/>
          <w:szCs w:val="22"/>
        </w:rPr>
        <w:t xml:space="preserve">把所有临界值逐一讨论完毕后，务必总结成“当…时唯一解；当…时无穷多解，通解为…；当…时无解”的完整分类结论，不能遗漏任何一种参数取值。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【基础-解答(2)】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设方程组 2x₁+λx₂-x₃=1，λx₁-x₂+x₃=2，4x₁+5x₂-5x₃=-1，问：当λ为何值时，方程组无解、有唯一解、有无穷多解？当有无穷多解时，求其通解。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计算系数行列式 |A|=|2,λ,-1;λ,-1,1;4,5,-5|=(5λ+4)(λ-1)。当λ≠1且λ≠-4/5时，|A|≠0，方程组有唯一解。当λ=1时，|A|=0，对增广矩阵 (2,1,-1⋮1;1,-1,1⋮2;4,5,-5⋮-1) 作初等行变换化简得 (1,-1,1⋮2;0,1,-1⋮-1;0,0,0⋮0)，r(A)=r(A,b)=2&lt;3，方程组有无穷多解，通解为 k(0,1,1)ᵀ+(1,-1,0)ᵀ（k为任意常数）。当λ=-4/5时，代入增广矩阵化简，最后一行出现 (0,0,0⋮9)（非零常数），r(A)=2&lt;r(A,b)=3，方程组无解。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类型的完整范本：先用行列式一次性锁定两个临界值(λ=1和λ=-4/5)，再逐一代入分别验证，最终给出“唯一解/无穷多解并求通解/无解”三种情况的完整分类结论，是数二线代科目里含参数方程组问题最常规也是分值最高的考法，必须能不遗漏任何分支地完整走完这套流程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λ≠1且λ≠-4/5时唯一解；λ=1时无穷多解，通解为k(0,1,1)ᵀ+(1,-1,0)ᵀ；λ=-4/5时无解。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类型29　向量组的秩+表示不唯一转化为方程组求参数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题目给出几个含参数的向量，说明它们的秩为某个值，且另一个向量可由它们线性表示但表示方法不唯一，要求确定参数。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sz w:val="22"/>
          <w:szCs w:val="22"/>
        </w:rPr>
        <w:t xml:space="preserve">把“β可由α₁,α₂,α₃线性表示且表示法不唯一”翻译成方程组语言：以α₁,α₂,α₃为系数矩阵A的列，方程组Ax=β有无穷多解，即r(A)=r(A,β)&lt;3。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sz w:val="22"/>
          <w:szCs w:val="22"/>
        </w:rPr>
        <w:t xml:space="preserve">利用“向量组的秩为a”这一条件，先通过A中已有的非零子式确定r(A)的下界，再结合上一步的r(A)&lt;3上界，锁定r(A)的具体数值以及对应的a值。</w:t>
      </w:r>
    </w:p>
    <w:p>
      <w:pPr>
        <w:pStyle w:val="ListParagraph"/>
        <w:numPr>
          <w:ilvl w:val="0"/>
          <w:numId w:val="31"/>
        </w:numPr>
        <w:spacing w:after="80"/>
      </w:pPr>
      <w:r>
        <w:rPr>
          <w:sz w:val="22"/>
          <w:szCs w:val="22"/>
        </w:rPr>
        <w:t xml:space="preserve">对增广矩阵(A,β)作初等行变换，用r(A)=r(A,β)这一等式解出其余的参数（如b,c）。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【综合-选择(4)】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设向量组 α₁=(1,1,a)ᵀ,α₂=(1,-2,b)ᵀ,α₃=(-2,1,c)ᵀ 的秩为a，若 β=(1,2,0)ᵀ 可由 α₁,α₂,α₃ 线性表示，且表示法不唯一，则（　）。
A. a=2,b=8,c=-10 　B. a=2,b=8,c=10 　C. a=1,b=-8,c=10 　D. a=1,b=-8,c=-10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记A=(α₁,α₂,α₃)=(1,1,-2;1,-2,1;a,b,c)。表示法不唯一意味着方程组Ax=β有无穷多解，即r(A)=r(A,β)&lt;3。由A中有二阶子式|1,1;1,-2|≠0知r(A)≥2，故r(A)=2=向量组的秩，即a=2（题目条件“向量组的秩为a”里的a，恰好也是α₁,α₂,α₃第三分量的字母a，数值上相等）。对(A,β)作初等行变换化简，令最后一行系数、常数项都为0，解得b=8,c=-10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条件里“向量组的秩为a”和向量分量里的参数“a”是同一个字母（这是命题人特意设计的双关，容易让人误以为是两个不同的量），读题时要认清这一点；核心解法仍是“表示不唯一⟺方程组Ax=β有无穷多解⟺秩亏”这一条标准翻译，属于本类型的常规套路，没有额外特殊技巧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A。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类型30　4个向量与Ax=0基础解系等价，按参数分类讨论极大无关组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题目给出一组含参数的向量，说明它们与某个抽象方程组Ax=0的基础解系“等价”，要求按参数的不同取值分类讨论并求出Ax=0的通解。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sz w:val="22"/>
          <w:szCs w:val="22"/>
        </w:rPr>
        <w:t xml:space="preserve">利用“向量组与Ax=0的基础解系等价”这一条件，先得到两条结论：这组向量本身都是Ax=0的解（因为与基础解系等价，向量组里的每个向量都能由基础解系表示，从而也满足Ax=0）；这组向量的秩等于n-r(A)（等价向量组秩相同）。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sz w:val="22"/>
          <w:szCs w:val="22"/>
        </w:rPr>
        <w:t xml:space="preserve">结合题目已知的r(A)，可以反推这组向量应有的秩，从而对给定向量组作初等行变换，按参数取值分类讨论其极大线性无关组是哪几个。</w:t>
      </w:r>
    </w:p>
    <w:p>
      <w:pPr>
        <w:pStyle w:val="ListParagraph"/>
        <w:numPr>
          <w:ilvl w:val="0"/>
          <w:numId w:val="32"/>
        </w:numPr>
        <w:spacing w:after="80"/>
      </w:pPr>
      <w:r>
        <w:rPr>
          <w:sz w:val="22"/>
          <w:szCs w:val="22"/>
        </w:rPr>
        <w:t xml:space="preserve">对每一种参数取值，找出的极大线性无关组就是Ax=0的一个基础解系，直接写出通解（不需要对A本身做任何变换，因为A是抽象的）。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【综合-解答(3)】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设A为3×4矩阵，r(A)=1，若向量组 α₁=(1,2,0,2)ᵀ,α₂=(-1,-1,1,a)ᵀ,α₃=(1,-1,a,5)ᵀ,α₄=(2,a,-3,-5)ᵀ 与方程组Ax=0的基础解系等价，求Ax=0的通解。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由α₁,α₂,α₃,α₄与Ax=0的基础解系等价，知它们都是Ax=0的解，且r(α₁,α₂,α₃,α₄)=Ax=0基础解系所含向量个数=4-r(A)=4-1=3。对(α₁,α₂,α₃,α₄)作初等行变换化简，得到含参数a的阶梯形，其中主元行的确定依赖于(a+3)和(1-a)(a-4)两个因子是否为0。分三种情况讨论：当a=-3时，α₁,α₂,α₄是一个极大线性无关组，Ax=0的通解为k₁α₁+k₂α₂+k₃α₄；当a=1时，α₁,α₂,α₃是一个极大线性无关组，通解为k₁α₁+k₂α₂+k₃α₃；当a=4时，同样α₁,α₂,α₃是一个极大线性无关组，通解为对应的k₁α₁+k₂α₂+k₃α₃（三种取值下的具体向量数值略有不同，均由阶梯形直接读出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需要同时处理“等价向量组给出解和秩两条信息”（本类型的核心结构）以及“三种参数取值下极大无关组归属不同”（第八部分“含参数讨论”的通用难点）两层复杂度叠加，是本章综合性最强的计算题之一，做题时务必把每一种参数分支都完整走完，不能只讨论到“秩为3”就停止而遗漏具体是哪三个向量构成基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a=-3时通解为k₁α₁+k₂α₂+k₃α₄；a=1时通解为k₁α₁+k₂α₂+k₃α₃；a=4时通解为k₁α₁+k₂α₂+k₃α₃（k₁,k₂,k₃为任意常数，具体系数向量依阶梯形结果确定）。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7A5C"/>
          <w:sz w:val="30"/>
          <w:szCs w:val="30"/>
        </w:rPr>
        <w:t xml:space="preserve">第九部分　存在性构造证明与跨专题技巧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类型31　应用拉格朗日中值定理证明方程组系数行列式非零——分析与线代交叉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题目条件里出现一个二阶可导函数f(x)及三个不同的点a,b,c（或对应的函数值），方程组的系数矩阵由f(a),f(b),f(c)等函数值构成，要求判断方程组解的情况。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sz w:val="22"/>
          <w:szCs w:val="22"/>
        </w:rPr>
        <w:t xml:space="preserve">先把方程组的系数行列式写出来，尝试用初等变换（相邻行相减）把行列式化简成只含“函数值之差”的形式，如f(b)-f(a)、f(c)-f(b)。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sz w:val="22"/>
          <w:szCs w:val="22"/>
        </w:rPr>
        <w:t xml:space="preserve">对每一个“函数值之差”应用拉格朗日中值定理：f(b)-f(a)=f'(ξ₁)(b-a)，f(c)-f(b)=f'(ξ₂)(c-b)，其中ξ₁介于a,b之间，ξ₂介于b,c之间。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sz w:val="22"/>
          <w:szCs w:val="22"/>
        </w:rPr>
        <w:t xml:space="preserve">把中值定理的结果代回化简后的行列式，行列式的值就变成了(b-a)(c-b)[f'(ξ₂)-f'(ξ₁)]这样的表达式。</w:t>
      </w:r>
    </w:p>
    <w:p>
      <w:pPr>
        <w:pStyle w:val="ListParagraph"/>
        <w:numPr>
          <w:ilvl w:val="0"/>
          <w:numId w:val="33"/>
        </w:numPr>
        <w:spacing w:after="80"/>
      </w:pPr>
      <w:r>
        <w:rPr>
          <w:sz w:val="22"/>
          <w:szCs w:val="22"/>
        </w:rPr>
        <w:t xml:space="preserve">利用题目给出的f''(x)≠0（或恒正/恒负）条件，说明f'(x)严格单调，从而f'(ξ₁)≠f'(ξ₂)（因为ξ₁≠ξ₂），结合(b-a)(c-b)≠0（三点不同），得出行列式非零，方程组有唯一解。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【综合-选择(10)】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设f(x)二阶可导，f''(x)≠0，(a,f(a))，(b,f(b))，(c,f(c))为曲线y=f(x)上三个不同的点，则以下方程组
x₁+ax₂+f(a)x₃=f(b)，
x₁+bx₂+f(b)x₃=f(c)，
x₁+cx₂+f(c)x₃=f(a)
（　）。
A. 有唯一解 　B. 有无穷多解 　C. 无解 　D. 无法确定是否有解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不妨设a&lt;b&lt;c，系数行列式|A|=|1,a,f(a);1,b,f(b);1,c,f(c)|，把第二行减第一行、第三行减第二行、再按第一列展开，化简得 |A|=(b-a)[f(c)-f(b)]-(c-b)[f(b)-f(a)]。由拉格朗日中值定理，f(b)-f(a)=f'(ξ₁)(b-a)，f(c)-f(b)=f'(ξ₂)(c-b)，其中a&lt;ξ₁&lt;b&lt;ξ₂&lt;c。代入得|A|=(b-a)(c-b)f'(ξ₂)-(c-b)(b-a)f'(ξ₁)=(b-a)(c-b)[f'(ξ₂)-f'(ξ₁)]。由三点不同知(b-a)(c-b)≠0；由f''(x)≠0知f'(x)严格单调（要么恒增要么恒减），故f'(ξ₂)≠f'(ξ₁)（因ξ₁≠ξ₂）。所以|A|≠0，方程组（3个方程3个未知数）有唯一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是本章唯一一道把“方程组解的判定”和“微分中值定理”直接嫁接在一起的题目：系数矩阵本身含有函数值而非普通数字，常规的行列式数值计算完全无从下手，必须先用相邻行相减把行列式转化成“函数值之差”的形式，再祭出拉格朗日中值定理把差商转化成导数值，最后用二阶导数非零（一阶导数严格单调）说明两个中值点的导数值不可能相等——这是数学二“高等数学+线性代数”交叉命题的典型代表，也是本章最具技巧性、最容易被考生忽略跨专题联系的一道题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A（有唯一解）。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类型32　证明抽象非齐次方程组必有解——利用秩不等式链证明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题目要求证明形如AᵀAx=Aᵀb这样的方程组“必有解”，其中A是一般的m×n矩阵（不一定是方阵，也不一定满秩），b是任意给定的列向量。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sz w:val="22"/>
          <w:szCs w:val="22"/>
        </w:rPr>
        <w:t xml:space="preserve">方程组必有解等价于证明系数矩阵与增广矩阵同秩：r(AᵀA)=r(AᵀA⋮Aᵀb)。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sz w:val="22"/>
          <w:szCs w:val="22"/>
        </w:rPr>
        <w:t xml:space="preserve">把A按列分块写成A=(α₁,…,αₙ)，则增广矩阵可以写成 (AᵀA⋮Aᵀb)=Aᵀ(α₁,…,αₙ⋮b)=Aᵀ(A⋮b)。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sz w:val="22"/>
          <w:szCs w:val="22"/>
        </w:rPr>
        <w:t xml:space="preserve">利用“左乘矩阵不增大秩”这一不等式 r[Aᵀ(A⋮b)]≤r(Aᵀ)=r(AᵀA)（这一步要求知道r(Aᵀ)=r(AᵀA)这条常用恒等式），得到 r(AᵀA⋮Aᵀb)≤r(AᵀA)。</w:t>
      </w:r>
    </w:p>
    <w:p>
      <w:pPr>
        <w:pStyle w:val="ListParagraph"/>
        <w:numPr>
          <w:ilvl w:val="0"/>
          <w:numId w:val="34"/>
        </w:numPr>
        <w:spacing w:after="80"/>
      </w:pPr>
      <w:r>
        <w:rPr>
          <w:sz w:val="22"/>
          <w:szCs w:val="22"/>
        </w:rPr>
        <w:t xml:space="preserve">又显然增广矩阵的秩不小于系数矩阵的秩，即r(AᵀA⋮Aᵀb)≥r(AᵀA)，两个不等式夹逼，得r(AᵀA)=r(AᵀA⋮Aᵀb)，故方程组必有解。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【拓展-解答(2)】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设A是m×n矩阵，b为m维列向量，证明：线性方程组AᵀAx=Aᵀb必有解。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只需证明r(AᵀA)=r(AᵀA⋮Aᵀb)。记A=(α₁,α₂,…,αₙ)，则
r(AᵀA⋮Aᵀb)=r[Aᵀ(α₁,…,αₙ)⋮Aᵀb]=r[Aᵀ(α₁,…,αₙ⋮b)]=r[Aᵀ(α₁,…,αₙ,b)]≤r(Aᵀ)=r(AᵀA)。
又r(AᵀA⋮Aᵀb)≥r(AᵀA)（增广矩阵的秩不小于系数矩阵的秩，这是恒成立的一般性质），故r(AᵀA)=r(AᵀA⋮Aᵀb)，方程组AᵀAx=Aᵀb必有解。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的证明完全不用初等行变换、不用讨论具体数值，纯粹靠“矩阵秩的不等式链”完成：先把增广矩阵拆成Aᵀ乘以一个更大的矩阵，用“左乘不增秩”给出上界，再用“增广矩阵秩不小于系数矩阵秩”这一永真结论给出下界，上下夹逼直接完成证明，是处理“抽象方程组必有解”类证明题的通用范式，与本章第四部分讨论的秩不等式（如r(AB)≤min{r(A),r(B)}）一脉相承，可视为该工具在证明题中的进阶用法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证毕（方程组AᵀAx=Aᵀb对任意A,b必有解）。</w:t>
      </w:r>
    </w:p>
    <w:p>
      <w:pPr>
        <w:pStyle w:val="Heading2"/>
        <w:spacing w:after="120" w:before="260"/>
      </w:pPr>
      <w:r>
        <w:rPr>
          <w:b/>
          <w:bCs/>
          <w:color w:val="1F5C99"/>
          <w:sz w:val="26"/>
          <w:szCs w:val="26"/>
        </w:rPr>
        <w:t xml:space="preserve">类型33　构造法证明存在矩阵B使AB=E，并求满足条件的所有B</w:t>
      </w:r>
      <w:r>
        <w:rPr>
          <w:b/>
          <w:bCs/>
          <w:color w:val="C0392B"/>
          <w:sz w:val="24"/>
          <w:szCs w:val="24"/>
        </w:rPr>
        <w:t xml:space="preserve">  【特殊技巧】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题眼：</w:t>
      </w:r>
      <w:r>
        <w:rPr>
          <w:sz w:val="22"/>
          <w:szCs w:val="22"/>
        </w:rPr>
        <w:t xml:space="preserve">题目要求证明“存在矩阵B使得AB=E”（其中A的行数小于列数，即“矮胖”矩阵），并进一步要求把所有满足这个条件的具体矩阵B都求出来。</w:t>
      </w:r>
    </w:p>
    <w:p>
      <w:pPr>
        <w:spacing w:after="80"/>
      </w:pPr>
      <w:r>
        <w:rPr>
          <w:b/>
          <w:bCs/>
          <w:i/>
          <w:iCs/>
          <w:sz w:val="22"/>
          <w:szCs w:val="22"/>
        </w:rPr>
        <w:t xml:space="preserve">怎么做：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sz w:val="22"/>
          <w:szCs w:val="22"/>
        </w:rPr>
        <w:t xml:space="preserve">存在性证明：由r(A)=m（A是m×n，m&lt;n，行满秩），A中必存在m个线性无关的列，通过初等列变换可以把这m列调整到A的前面，即存在可逆矩阵P使得AP=(A₁,A₂)，其中A₁是m阶可逆方阵。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sz w:val="22"/>
          <w:szCs w:val="22"/>
        </w:rPr>
        <w:t xml:space="preserve">构造B=P(A₁⁻¹;O)（分块矩阵，上块是A₁⁻¹，下块是零矩阵），验证AB=(A₁,A₂)(A₁⁻¹;O)=A₁A₁⁻¹=E，存在性得证，同时这个构造过程本身给出了B的一种具体求法。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sz w:val="22"/>
          <w:szCs w:val="22"/>
        </w:rPr>
        <w:t xml:space="preserve">求“所有”满足AB=E的B：设E的列向量为e₁,…,eₘ，B的列向量为β₁,…,βₘ，则AB=E等价于Aβᵢ=eᵢ对每一个i都成立，也就是B的每一列都分别是m个非齐次方程组Aβᵢ=eᵢ的解。</w:t>
      </w:r>
    </w:p>
    <w:p>
      <w:pPr>
        <w:pStyle w:val="ListParagraph"/>
        <w:numPr>
          <w:ilvl w:val="0"/>
          <w:numId w:val="35"/>
        </w:numPr>
        <w:spacing w:after="80"/>
      </w:pPr>
      <w:r>
        <w:rPr>
          <w:sz w:val="22"/>
          <w:szCs w:val="22"/>
        </w:rPr>
        <w:t xml:space="preserve">对增广矩阵(A⋮E)一次性作初等行变换（同时对m个方程组消元），分别求出每一个Aβᵢ=eᵢ的通解（特解+对应齐次方程组Ax=0的基础解系乘任意常数），再把这m列通解拼成矩阵B的一般表达式，里面含有若干个自由参数。</w:t>
      </w:r>
    </w:p>
    <w:p>
      <w:pPr>
        <w:pStyle w:val="Heading3"/>
        <w:spacing w:after="100" w:before="200"/>
      </w:pPr>
      <w:r>
        <w:rPr>
          <w:b/>
          <w:bCs/>
          <w:sz w:val="23"/>
          <w:szCs w:val="23"/>
        </w:rPr>
        <w:t xml:space="preserve">【拓展-解答(3)】</w:t>
      </w:r>
    </w:p>
    <w:p>
      <w:pPr>
        <w:spacing w:after="120"/>
      </w:pPr>
      <w:r>
        <w:rPr>
          <w:b/>
          <w:bCs/>
          <w:i/>
          <w:iCs/>
          <w:color w:val="000000"/>
          <w:sz w:val="22"/>
          <w:szCs w:val="22"/>
        </w:rPr>
        <w:t xml:space="preserve">题干：</w:t>
      </w:r>
      <w:r>
        <w:rPr>
          <w:sz w:val="22"/>
          <w:szCs w:val="22"/>
        </w:rPr>
        <w:t xml:space="preserve">(Ⅰ) 设实矩阵Aₘₓₙ的秩为m，证明：存在实矩阵Bₙₓₘ且r(B)=m，使得AB=E，其中E为m阶单位矩阵；
(Ⅱ) 若A=(-1,0,1,-1;1,-1,-1,-1;0,1,0,1)，求满足AB=E且r(B)=3的所有实矩阵B₄ₓ₃。</w:t>
      </w:r>
    </w:p>
    <w:p>
      <w:pPr>
        <w:spacing w:after="120"/>
      </w:pPr>
      <w:r>
        <w:rPr>
          <w:b/>
          <w:bCs/>
          <w:i/>
          <w:iCs/>
          <w:color w:val="555555"/>
          <w:sz w:val="22"/>
          <w:szCs w:val="22"/>
        </w:rPr>
        <w:t xml:space="preserve">解法：</w:t>
      </w:r>
      <w:r>
        <w:rPr>
          <w:sz w:val="22"/>
          <w:szCs w:val="22"/>
        </w:rPr>
        <w:t xml:space="preserve">(Ⅰ) 由r(A)=m，A中存在m阶非零子式，通过初等列变换将A化为AP=(A₁,A₂)（P可逆），A₁为m阶可逆矩阵。令B=P(A₁⁻¹;O)，则AB=(A₁,A₂)P⁻¹P(A₁⁻¹;O)……更直接地，AP=(A₁,A₂)故A=(A₁,A₂)P⁻¹，取B=P(A₁⁻¹;O)可验证AB=(A₁,A₂)P⁻¹·P(A₁⁻¹;O)=(A₁,A₂)(A₁⁻¹;O)=A₁A₁⁻¹=E。且r(B)=r(A₁⁻¹)=m（P可逆不改变秩）。
(Ⅱ) 设E=(e₁,e₂,e₃)（3维单位列向量），B=(β₁,β₂,β₃)（β为4维列向量）。由AB=E知Aβ₁=e₁,Aβ₂=e₂,Aβ₃=e₃，对(A⋮E)一次性作初等行变换，分别解得β₁=k₁(1,0,1,0)ᵀ+(0,1,0,-1)ᵀ，β₂=k₂(1,0,1,0)ᵀ+(1,1,0,-1)ᵀ，β₃=k₃(1,0,1,0)ᵀ+(1,2,0,-1)ᵀ（k₁,k₂,k₃为任意常数）。拼成B=(β₁,β₂,β₃)，即得所有满足AB=E的B的一般表达式；题目还要求r(B)=3，需要在k₁,k₂,k₃的取值上排除使r(B)&lt;3的退化情形（一般地任取k₁,k₂,k₃即可使r(B)=3，因为B的前三行构成的子式在一般参数下不为零）。</w:t>
      </w:r>
    </w:p>
    <w:p>
      <w:pPr>
        <w:spacing w:after="120"/>
      </w:pPr>
      <w:r>
        <w:rPr>
          <w:b/>
          <w:bCs/>
          <w:i/>
          <w:iCs/>
          <w:color w:val="8E44AD"/>
          <w:sz w:val="22"/>
          <w:szCs w:val="22"/>
        </w:rPr>
        <w:t xml:space="preserve">方法点评：</w:t>
      </w:r>
      <w:r>
        <w:rPr>
          <w:sz w:val="22"/>
          <w:szCs w:val="22"/>
        </w:rPr>
        <w:t xml:space="preserve">本题(Ⅰ)问是一道纯抽象的存在性构造证明题，思路是先用初等列变换把A的m个线性无关列“挑出来”求逆，再用分块矩阵拼回n×m的B，是“AB=E型”问题（第四部分类型13曾从正面用AB=E这个条件推导方程组解的情况）的反向操作——那里是“已知AB=E，能推出什么”，这里是“要构造出这样的B，该怎么做”，两者互为镜像，建议对照复习。(Ⅱ)问则把存在性证明落实成具体计算：AB=E被拆解成3个独立的非齐次方程组Aβᵢ=eᵢ，用一次初等行变换同时解出全部3列，是“多个方程组共享同一系数矩阵”时的高效算法（本质上就是求逆矩阵的增广矩阵法的推广版）。</w:t>
      </w:r>
    </w:p>
    <w:p>
      <w:pPr>
        <w:shd w:fill="EDF7F2" w:val="clear"/>
        <w:spacing w:after="240"/>
      </w:pPr>
      <w:r>
        <w:rPr>
          <w:b/>
          <w:bCs/>
          <w:color w:val="1F7A5C"/>
          <w:sz w:val="22"/>
          <w:szCs w:val="22"/>
        </w:rPr>
        <w:t xml:space="preserve">答案：</w:t>
      </w:r>
      <w:r>
        <w:rPr>
          <w:b/>
          <w:bCs/>
          <w:sz w:val="22"/>
          <w:szCs w:val="22"/>
        </w:rPr>
        <w:t xml:space="preserve">(Ⅰ) 证毕；(Ⅱ) B的一般表达式为β₁=k₁(1,0,1,0)ᵀ+(0,1,0,-1)ᵀ,β₂=k₂(1,0,1,0)ᵀ+(1,1,0,-1)ᵀ,β₃=k₃(1,0,1,0)ᵀ+(1,2,0,-1)ᵀ拼成的B=(β₁,β₂,β₃)（k₁,k₂,k₃为任意常数，一般取值即满足r(B)=3）。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  <w:num w:numId="33">
    <w:abstractNumId w:val="32"/>
    <w:lvlOverride w:ilvl="0">
      <w:startOverride w:val="1"/>
    </w:lvlOverride>
  </w:num>
  <w:num w:numId="34">
    <w:abstractNumId w:val="33"/>
    <w:lvlOverride w:ilvl="0">
      <w:startOverride w:val="1"/>
    </w:lvlOverride>
  </w:num>
  <w:num w:numId="35">
    <w:abstractNumId w:val="3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2026-08-12T07:26:41.212Z</dcterms:created>
  <dcterms:modified xsi:type="dcterms:W3CDTF">2026-08-12T07:26:41.213Z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