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7938" w14:textId="37E6E786" w:rsidR="00DE2791" w:rsidRDefault="00DE2791">
      <w:pPr>
        <w:rPr>
          <w:rFonts w:hint="eastAsia"/>
        </w:rPr>
      </w:pPr>
      <w:r>
        <w:rPr>
          <w:rFonts w:hint="eastAsia"/>
        </w:rPr>
        <w:t>0</w:t>
      </w:r>
      <w:r>
        <w:t>624</w:t>
      </w:r>
      <w:r w:rsidR="00364D2F">
        <w:t xml:space="preserve"> Learning Curve</w:t>
      </w:r>
    </w:p>
    <w:p w14:paraId="6A6DF9F5" w14:textId="5A21B2E2" w:rsidR="00141D70" w:rsidRDefault="00DE2791">
      <w:r w:rsidRPr="00DE2791">
        <w:drawing>
          <wp:inline distT="0" distB="0" distL="0" distR="0" wp14:anchorId="6FF10FE9" wp14:editId="2DC86A66">
            <wp:extent cx="5274310" cy="41916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AD7F" w14:textId="77777777" w:rsidR="00DE2791" w:rsidRDefault="00DE2791">
      <w:pPr>
        <w:rPr>
          <w:rFonts w:hint="eastAsia"/>
        </w:rPr>
      </w:pPr>
    </w:p>
    <w:sectPr w:rsidR="00DE27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91"/>
    <w:rsid w:val="00141D70"/>
    <w:rsid w:val="00361F0F"/>
    <w:rsid w:val="00364D2F"/>
    <w:rsid w:val="004700D1"/>
    <w:rsid w:val="00DE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DAC30"/>
  <w15:chartTrackingRefBased/>
  <w15:docId w15:val="{77B77B80-B4BE-4DBA-9528-2CAAB4A85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鐘敏如</dc:creator>
  <cp:keywords/>
  <dc:description/>
  <cp:lastModifiedBy>鐘敏如</cp:lastModifiedBy>
  <cp:revision>2</cp:revision>
  <dcterms:created xsi:type="dcterms:W3CDTF">2025-06-24T02:37:00Z</dcterms:created>
  <dcterms:modified xsi:type="dcterms:W3CDTF">2025-06-24T02:38:00Z</dcterms:modified>
</cp:coreProperties>
</file>