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DE9DB4" w14:textId="77777777" w:rsidR="00296307" w:rsidRDefault="00FE2B90">
      <w:r>
        <w:t>Пояснительная записка к контрольному домашнему заданию по дисциплине «программирование».</w:t>
      </w:r>
    </w:p>
    <w:p w14:paraId="4754B172" w14:textId="77777777" w:rsidR="00FE2B90" w:rsidRDefault="00FE2B90">
      <w:r>
        <w:t xml:space="preserve">Образовательная программа «бизнес-информатика» </w:t>
      </w:r>
    </w:p>
    <w:p w14:paraId="17283EF4" w14:textId="77777777" w:rsidR="00FE2B90" w:rsidRDefault="00FE2B90">
      <w:r>
        <w:t>Бакалавриат, 1-й курс.</w:t>
      </w:r>
    </w:p>
    <w:p w14:paraId="7E03D6A0" w14:textId="77777777" w:rsidR="00FE2B90" w:rsidRDefault="00FE2B90">
      <w:r>
        <w:t>Шаяхмедова Луиза ББИ168</w:t>
      </w:r>
    </w:p>
    <w:p w14:paraId="744DBCF8" w14:textId="77777777" w:rsidR="00FE2B90" w:rsidRDefault="00FE2B90" w:rsidP="00FE2B90">
      <w:pPr>
        <w:pStyle w:val="ListParagraph"/>
        <w:numPr>
          <w:ilvl w:val="0"/>
          <w:numId w:val="3"/>
        </w:numPr>
      </w:pPr>
      <w:r>
        <w:t>Тема: Разработка приложения для контроля питания.</w:t>
      </w:r>
    </w:p>
    <w:p w14:paraId="6557783E" w14:textId="77777777" w:rsidR="00FE2B90" w:rsidRDefault="00FE2B90" w:rsidP="00FE2B90">
      <w:pPr>
        <w:pStyle w:val="ListParagraph"/>
        <w:numPr>
          <w:ilvl w:val="0"/>
          <w:numId w:val="3"/>
        </w:numPr>
      </w:pPr>
      <w:r>
        <w:t xml:space="preserve">Адрес репозитория: </w:t>
      </w:r>
      <w:hyperlink r:id="rId5" w:history="1">
        <w:r w:rsidRPr="00232BF9">
          <w:rPr>
            <w:rStyle w:val="Hyperlink"/>
          </w:rPr>
          <w:t>https://github.com/louise98/probniy</w:t>
        </w:r>
      </w:hyperlink>
    </w:p>
    <w:p w14:paraId="67ACCFFE" w14:textId="77777777" w:rsidR="00FE2B90" w:rsidRDefault="00FE2B90" w:rsidP="00FE2B90">
      <w:pPr>
        <w:pStyle w:val="ListParagraph"/>
        <w:numPr>
          <w:ilvl w:val="0"/>
          <w:numId w:val="3"/>
        </w:numPr>
      </w:pPr>
      <w:r>
        <w:t>Одиночный проект.</w:t>
      </w:r>
    </w:p>
    <w:p w14:paraId="6BB42B92" w14:textId="77777777" w:rsidR="00FE2B90" w:rsidRDefault="00CC4AE4" w:rsidP="00FE2B90">
      <w:pPr>
        <w:pStyle w:val="ListParagraph"/>
        <w:numPr>
          <w:ilvl w:val="0"/>
          <w:numId w:val="3"/>
        </w:numPr>
      </w:pPr>
      <w:r>
        <w:t>Аннотация: Целевая аудитория пр</w:t>
      </w:r>
      <w:r w:rsidR="00704827">
        <w:t>ограммы – пользователи, желающие</w:t>
      </w:r>
      <w:r>
        <w:t xml:space="preserve"> контролировать свой вес и объем употребленных калорий в день.</w:t>
      </w:r>
      <w:r w:rsidR="00FE2B90">
        <w:t xml:space="preserve"> Зарегистрироваться может несколько пользователей.</w:t>
      </w:r>
      <w:r>
        <w:t xml:space="preserve"> В зависимости от цели, программа рассчитывает оптимальный объем калорий в день для данного пользователя. Пользователь имеет возможность добавлять пищу, просматривать историю, прогресс, процентное соотношение </w:t>
      </w:r>
      <w:r w:rsidR="00704827">
        <w:t>употребленной</w:t>
      </w:r>
      <w:r>
        <w:t xml:space="preserve"> еды, а также изменять настройки.</w:t>
      </w:r>
    </w:p>
    <w:p w14:paraId="79F87A3E" w14:textId="77777777" w:rsidR="00FE2B90" w:rsidRDefault="00CC4AE4" w:rsidP="00FE2B90">
      <w:pPr>
        <w:pStyle w:val="ListParagraph"/>
        <w:numPr>
          <w:ilvl w:val="0"/>
          <w:numId w:val="3"/>
        </w:numPr>
      </w:pPr>
      <w:r>
        <w:t>Используемые технологии и библиотеки:</w:t>
      </w:r>
    </w:p>
    <w:p w14:paraId="4C76A69E" w14:textId="77777777" w:rsidR="00D97BBC" w:rsidRPr="006E0B99" w:rsidRDefault="00D97BBC" w:rsidP="006E0B99">
      <w:pPr>
        <w:ind w:firstLine="708"/>
      </w:pPr>
      <w:r>
        <w:t>Данный проек</w:t>
      </w:r>
      <w:r w:rsidR="006E0B99">
        <w:t>т можно разделить на две части – бэкенд и WPF приложение.</w:t>
      </w:r>
    </w:p>
    <w:p w14:paraId="7EE2CC3E" w14:textId="77777777" w:rsidR="006E0B99" w:rsidRDefault="006E0B99" w:rsidP="006E0B99">
      <w:pPr>
        <w:ind w:firstLine="708"/>
      </w:pPr>
      <w:r>
        <w:t>Рассмотрим их отдельно.</w:t>
      </w:r>
    </w:p>
    <w:p w14:paraId="5DC2665A" w14:textId="77777777" w:rsidR="006E0B99" w:rsidRDefault="006E0B99" w:rsidP="006E0B99">
      <w:pPr>
        <w:ind w:left="720"/>
        <w:rPr>
          <w:lang w:val="en-US"/>
        </w:rPr>
      </w:pPr>
      <w:r>
        <w:t xml:space="preserve">Для создания бэкэнд части использовался стэк </w:t>
      </w:r>
      <w:r>
        <w:rPr>
          <w:lang w:val="en-US"/>
        </w:rPr>
        <w:t>Python</w:t>
      </w:r>
      <w:r w:rsidRPr="006E0B99">
        <w:t>/</w:t>
      </w:r>
      <w:r>
        <w:rPr>
          <w:lang w:val="en-US"/>
        </w:rPr>
        <w:t>Flask</w:t>
      </w:r>
      <w:r>
        <w:t xml:space="preserve">. На самом деле, сайт не является полноценным бэкэндом для приложения, он нужен только для генерации графиков. Сайт может генерировать два вида графиков – </w:t>
      </w:r>
      <w:r>
        <w:rPr>
          <w:lang w:val="en-US"/>
        </w:rPr>
        <w:t>pie</w:t>
      </w:r>
      <w:r w:rsidRPr="006E0B99">
        <w:t xml:space="preserve"> </w:t>
      </w:r>
      <w:r>
        <w:rPr>
          <w:lang w:val="en-US"/>
        </w:rPr>
        <w:t>chart</w:t>
      </w:r>
      <w:r w:rsidRPr="006E0B99">
        <w:t xml:space="preserve"> </w:t>
      </w:r>
      <w:r>
        <w:t xml:space="preserve">и обычный </w:t>
      </w:r>
      <w:r>
        <w:rPr>
          <w:lang w:val="en-US"/>
        </w:rPr>
        <w:t>flow</w:t>
      </w:r>
      <w:r w:rsidRPr="006E0B99">
        <w:t xml:space="preserve"> </w:t>
      </w:r>
      <w:r>
        <w:rPr>
          <w:lang w:val="en-US"/>
        </w:rPr>
        <w:t>chart</w:t>
      </w:r>
      <w:r w:rsidRPr="006E0B99">
        <w:t xml:space="preserve">. </w:t>
      </w:r>
      <w:r>
        <w:t xml:space="preserve">Для генерации графиков используется библиотека </w:t>
      </w:r>
      <w:r>
        <w:rPr>
          <w:lang w:val="en-US"/>
        </w:rPr>
        <w:t>matplotlib.</w:t>
      </w:r>
    </w:p>
    <w:p w14:paraId="05DD600B" w14:textId="77777777" w:rsidR="006E0B99" w:rsidRPr="00704827" w:rsidRDefault="006E0B99" w:rsidP="006E0B99">
      <w:pPr>
        <w:ind w:left="720"/>
      </w:pPr>
      <w:r w:rsidRPr="006E0B99">
        <w:t xml:space="preserve">В </w:t>
      </w:r>
      <w:r>
        <w:rPr>
          <w:lang w:val="en-US"/>
        </w:rPr>
        <w:t>WPF</w:t>
      </w:r>
      <w:r w:rsidRPr="006E0B99">
        <w:t xml:space="preserve"> </w:t>
      </w:r>
      <w:r>
        <w:t>приложении используются стандартные элементы</w:t>
      </w:r>
      <w:r w:rsidR="00704827">
        <w:t xml:space="preserve"> </w:t>
      </w:r>
      <w:r w:rsidR="00704827">
        <w:rPr>
          <w:lang w:val="en-US"/>
        </w:rPr>
        <w:t>WPF</w:t>
      </w:r>
      <w:r w:rsidR="00704827" w:rsidRPr="00704827">
        <w:t xml:space="preserve">. </w:t>
      </w:r>
      <w:r w:rsidR="00704827">
        <w:t xml:space="preserve">Реализован </w:t>
      </w:r>
      <w:r w:rsidR="00704827">
        <w:rPr>
          <w:lang w:val="en-US"/>
        </w:rPr>
        <w:t>CRUD</w:t>
      </w:r>
      <w:r w:rsidR="00704827" w:rsidRPr="00704827">
        <w:t xml:space="preserve">, </w:t>
      </w:r>
      <w:r w:rsidR="00704827">
        <w:t>сериализация, авторизация, веб-запросы для получения графиков.</w:t>
      </w:r>
    </w:p>
    <w:p w14:paraId="18BA3534" w14:textId="77777777" w:rsidR="00CC4AE4" w:rsidRDefault="00CC4AE4" w:rsidP="00FE2B90">
      <w:pPr>
        <w:pStyle w:val="ListParagraph"/>
        <w:numPr>
          <w:ilvl w:val="0"/>
          <w:numId w:val="3"/>
        </w:numPr>
      </w:pPr>
      <w:r>
        <w:t>Интерфейс программы:</w:t>
      </w:r>
      <w:r w:rsidR="002D00D0">
        <w:rPr>
          <w:noProof/>
          <w:lang w:val="en-US"/>
        </w:rPr>
        <w:drawing>
          <wp:inline distT="0" distB="0" distL="0" distR="0" wp14:anchorId="43D498EB" wp14:editId="4DFB47F0">
            <wp:extent cx="4151086" cy="2514600"/>
            <wp:effectExtent l="0" t="0" r="1905" b="0"/>
            <wp:docPr id="7" name="Рисунок 7" descr="C:\Users\Mans\Desktop\strong\скри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ns\Desktop\strong\скрин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90" cy="2523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7D000" w14:textId="77777777" w:rsidR="002D00D0" w:rsidRDefault="002D00D0" w:rsidP="002D00D0">
      <w:pPr>
        <w:pStyle w:val="ListParagraph"/>
      </w:pPr>
      <w:r>
        <w:t>Окно входа</w:t>
      </w:r>
    </w:p>
    <w:p w14:paraId="6D136E1C" w14:textId="77777777" w:rsidR="002D00D0" w:rsidRDefault="002D00D0" w:rsidP="002D00D0">
      <w:pPr>
        <w:pStyle w:val="ListParagraph"/>
        <w:rPr>
          <w:noProof/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3C03907D" wp14:editId="6FCADE21">
            <wp:extent cx="4188236" cy="2590800"/>
            <wp:effectExtent l="0" t="0" r="3175" b="0"/>
            <wp:docPr id="8" name="Рисунок 8" descr="C:\Users\Mans\Desktop\strong\скрин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ns\Desktop\strong\скрин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387" cy="2600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40768" w14:textId="77777777" w:rsidR="002D00D0" w:rsidRDefault="002D00D0" w:rsidP="002D00D0">
      <w:pPr>
        <w:pStyle w:val="ListParagraph"/>
        <w:rPr>
          <w:noProof/>
          <w:lang w:eastAsia="ru-RU"/>
        </w:rPr>
      </w:pPr>
      <w:r>
        <w:rPr>
          <w:noProof/>
          <w:lang w:eastAsia="ru-RU"/>
        </w:rPr>
        <w:t>Окно регистрации нового пользователя</w:t>
      </w:r>
    </w:p>
    <w:p w14:paraId="074CF587" w14:textId="77777777" w:rsidR="002D00D0" w:rsidRDefault="002D00D0" w:rsidP="002D00D0">
      <w:pPr>
        <w:pStyle w:val="ListParagraph"/>
      </w:pPr>
      <w:r>
        <w:rPr>
          <w:noProof/>
          <w:lang w:val="en-US"/>
        </w:rPr>
        <w:drawing>
          <wp:inline distT="0" distB="0" distL="0" distR="0" wp14:anchorId="54B88635" wp14:editId="46018096">
            <wp:extent cx="4403807" cy="2724150"/>
            <wp:effectExtent l="0" t="0" r="0" b="0"/>
            <wp:docPr id="10" name="Рисунок 10" descr="C:\Users\Mans\Desktop\strong\скрин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ns\Desktop\strong\скрин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21" cy="272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4003B" w14:textId="77777777" w:rsidR="002D00D0" w:rsidRDefault="002D00D0" w:rsidP="002D00D0">
      <w:pPr>
        <w:pStyle w:val="ListParagraph"/>
      </w:pPr>
      <w:r>
        <w:t>Главное окно приложения (домашняя страница пользователя)</w:t>
      </w:r>
    </w:p>
    <w:p w14:paraId="33399626" w14:textId="77777777" w:rsidR="002D00D0" w:rsidRDefault="002D00D0" w:rsidP="002D00D0">
      <w:pPr>
        <w:pStyle w:val="ListParagraph"/>
      </w:pPr>
      <w:r>
        <w:rPr>
          <w:noProof/>
          <w:lang w:val="en-US"/>
        </w:rPr>
        <w:drawing>
          <wp:inline distT="0" distB="0" distL="0" distR="0" wp14:anchorId="42AED275" wp14:editId="47CCB5C9">
            <wp:extent cx="4457700" cy="2800350"/>
            <wp:effectExtent l="0" t="0" r="0" b="0"/>
            <wp:docPr id="11" name="Рисунок 11" descr="C:\Users\Mans\Desktop\strong\скрин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ns\Desktop\strong\скрин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962" cy="281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20AEB" w14:textId="77777777" w:rsidR="002D00D0" w:rsidRDefault="002D00D0" w:rsidP="002D00D0">
      <w:pPr>
        <w:pStyle w:val="ListParagraph"/>
      </w:pPr>
      <w:r>
        <w:t>Окно просмотра истории употребленных блюд пользователя</w:t>
      </w:r>
    </w:p>
    <w:p w14:paraId="57A9AE6A" w14:textId="77777777" w:rsidR="002D00D0" w:rsidRDefault="002D00D0" w:rsidP="002D00D0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 wp14:anchorId="1366AD59" wp14:editId="6514F430">
            <wp:extent cx="4457700" cy="2786063"/>
            <wp:effectExtent l="0" t="0" r="0" b="0"/>
            <wp:docPr id="12" name="Рисунок 12" descr="C:\Users\Mans\Desktop\strong\скрин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ns\Desktop\strong\скрин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794" cy="2791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4F891" w14:textId="77777777" w:rsidR="002D00D0" w:rsidRDefault="002D00D0" w:rsidP="002D00D0">
      <w:pPr>
        <w:pStyle w:val="ListParagraph"/>
      </w:pPr>
      <w:r>
        <w:t>Окно добавления нового блюда в программу</w:t>
      </w:r>
    </w:p>
    <w:p w14:paraId="2510A746" w14:textId="77777777" w:rsidR="002D00D0" w:rsidRDefault="002D00D0" w:rsidP="002D00D0">
      <w:pPr>
        <w:pStyle w:val="ListParagraph"/>
      </w:pPr>
      <w:r>
        <w:rPr>
          <w:noProof/>
          <w:lang w:val="en-US"/>
        </w:rPr>
        <w:drawing>
          <wp:inline distT="0" distB="0" distL="0" distR="0" wp14:anchorId="6FE8D2DD" wp14:editId="51EE6B09">
            <wp:extent cx="4612482" cy="2838450"/>
            <wp:effectExtent l="0" t="0" r="0" b="0"/>
            <wp:docPr id="13" name="Рисунок 13" descr="C:\Users\Mans\Desktop\strong\скрин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ns\Desktop\strong\скрин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391" cy="285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DDEAE" w14:textId="77777777" w:rsidR="002D00D0" w:rsidRDefault="002D00D0" w:rsidP="002D00D0">
      <w:pPr>
        <w:pStyle w:val="ListParagraph"/>
      </w:pPr>
      <w:r>
        <w:t>Окно настроек</w:t>
      </w:r>
    </w:p>
    <w:p w14:paraId="6284802B" w14:textId="77777777" w:rsidR="002D00D0" w:rsidRDefault="002D00D0" w:rsidP="002D00D0">
      <w:pPr>
        <w:pStyle w:val="ListParagraph"/>
      </w:pPr>
    </w:p>
    <w:p w14:paraId="1035CBFD" w14:textId="77777777" w:rsidR="002D00D0" w:rsidRDefault="002D00D0" w:rsidP="002D00D0">
      <w:pPr>
        <w:pStyle w:val="ListParagraph"/>
        <w:numPr>
          <w:ilvl w:val="0"/>
          <w:numId w:val="3"/>
        </w:numPr>
      </w:pPr>
      <w:r w:rsidRPr="002D00D0">
        <w:t>Состав классов с кратким описанием каждого класса</w:t>
      </w:r>
      <w:r>
        <w:t>:</w:t>
      </w:r>
    </w:p>
    <w:p w14:paraId="7ADF5EA1" w14:textId="77777777" w:rsidR="00B32C69" w:rsidRDefault="00B32C69" w:rsidP="00B32C69">
      <w:pPr>
        <w:pStyle w:val="ListParagraph"/>
        <w:rPr>
          <w:lang w:val="en-US"/>
        </w:rPr>
      </w:pPr>
      <w:r>
        <w:rPr>
          <w:lang w:val="en-US"/>
        </w:rPr>
        <w:t>User</w:t>
      </w:r>
    </w:p>
    <w:p w14:paraId="663E4FC1" w14:textId="77777777" w:rsidR="00B32C69" w:rsidRPr="00EE0938" w:rsidRDefault="00B32C69" w:rsidP="00B32C69">
      <w:pPr>
        <w:pStyle w:val="ListParagraph"/>
      </w:pPr>
      <w:r w:rsidRPr="00B32C69">
        <w:tab/>
      </w:r>
      <w:r>
        <w:t xml:space="preserve">Состоит из полей возраст, пол, цель, имя, пароль и другая личная информация. Нужен для авторизации пользователя в приложении, все дальнейшие действия привязываются к конкретному пользователю. Сериализуется в файл при обновлении, десериализуется при запуске нужных экранов. Глобальная база юзеров хранится в </w:t>
      </w:r>
      <w:r>
        <w:rPr>
          <w:lang w:val="en-US"/>
        </w:rPr>
        <w:t>Data</w:t>
      </w:r>
      <w:r w:rsidRPr="00B32C69">
        <w:t>.</w:t>
      </w:r>
      <w:r>
        <w:rPr>
          <w:lang w:val="en-US"/>
        </w:rPr>
        <w:t>users</w:t>
      </w:r>
      <w:r w:rsidRPr="00B32C69">
        <w:t xml:space="preserve">. </w:t>
      </w:r>
      <w:r>
        <w:t xml:space="preserve">Каждая сессия приложения привязана к определенному пользователю из базы, это значение хранится в </w:t>
      </w:r>
      <w:r>
        <w:rPr>
          <w:lang w:val="en-US"/>
        </w:rPr>
        <w:t>Data</w:t>
      </w:r>
      <w:r w:rsidRPr="00B32C69">
        <w:t>.</w:t>
      </w:r>
      <w:r>
        <w:rPr>
          <w:lang w:val="en-US"/>
        </w:rPr>
        <w:t>currentUser</w:t>
      </w:r>
      <w:r w:rsidRPr="00B32C69">
        <w:t xml:space="preserve"> </w:t>
      </w:r>
      <w:r>
        <w:t xml:space="preserve">как ссылка на элемент </w:t>
      </w:r>
      <w:r>
        <w:rPr>
          <w:lang w:val="en-US"/>
        </w:rPr>
        <w:t>Data</w:t>
      </w:r>
      <w:r w:rsidRPr="00B32C69">
        <w:t>.</w:t>
      </w:r>
      <w:r>
        <w:rPr>
          <w:lang w:val="en-US"/>
        </w:rPr>
        <w:t>users</w:t>
      </w:r>
      <w:r w:rsidRPr="00B32C69">
        <w:t xml:space="preserve">. </w:t>
      </w:r>
      <w:r w:rsidR="00CA2564">
        <w:t xml:space="preserve">Есть один конструктор, некоторые поля являются свойствами, если к ним нужен </w:t>
      </w:r>
      <w:r w:rsidR="00CA2564">
        <w:rPr>
          <w:lang w:val="en-US"/>
        </w:rPr>
        <w:t>read</w:t>
      </w:r>
      <w:r w:rsidR="00CA2564" w:rsidRPr="00CA2564">
        <w:t>/</w:t>
      </w:r>
      <w:r w:rsidR="00CA2564">
        <w:rPr>
          <w:lang w:val="en-US"/>
        </w:rPr>
        <w:t>write</w:t>
      </w:r>
      <w:r w:rsidR="00CA2564" w:rsidRPr="00CA2564">
        <w:t xml:space="preserve"> </w:t>
      </w:r>
      <w:r w:rsidR="00CA2564">
        <w:t>доступ</w:t>
      </w:r>
      <w:r w:rsidR="00EE0938">
        <w:t xml:space="preserve">. Имеет поля типа </w:t>
      </w:r>
      <w:r w:rsidR="00EE0938">
        <w:rPr>
          <w:lang w:val="en-US"/>
        </w:rPr>
        <w:t>enumeration</w:t>
      </w:r>
      <w:r w:rsidR="00EE0938">
        <w:t>. Один из основных компонентов – User.history – история всех приемов пищи пользователя.</w:t>
      </w:r>
    </w:p>
    <w:p w14:paraId="7F869652" w14:textId="77777777" w:rsidR="00EE0938" w:rsidRDefault="00EE0938" w:rsidP="00B32C69">
      <w:pPr>
        <w:pStyle w:val="ListParagraph"/>
      </w:pPr>
    </w:p>
    <w:p w14:paraId="6941C79D" w14:textId="77777777" w:rsidR="00EE0938" w:rsidRDefault="00EE0938" w:rsidP="00B32C69">
      <w:pPr>
        <w:pStyle w:val="ListParagraph"/>
        <w:rPr>
          <w:lang w:val="en-US"/>
        </w:rPr>
      </w:pPr>
      <w:r>
        <w:rPr>
          <w:lang w:val="en-US"/>
        </w:rPr>
        <w:t>Meal</w:t>
      </w:r>
    </w:p>
    <w:p w14:paraId="1B93CDBF" w14:textId="77777777" w:rsidR="00EE0938" w:rsidRDefault="00EE0938" w:rsidP="00B32C69">
      <w:pPr>
        <w:pStyle w:val="ListParagraph"/>
      </w:pPr>
      <w:r>
        <w:rPr>
          <w:lang w:val="en-US"/>
        </w:rPr>
        <w:tab/>
      </w:r>
      <w:r w:rsidRPr="00CF1CA4">
        <w:t xml:space="preserve">Класс, определяющий прием пищи. </w:t>
      </w:r>
      <w:r w:rsidR="00CF1CA4" w:rsidRPr="00CF1CA4">
        <w:t xml:space="preserve">Является сериализуемым. </w:t>
      </w:r>
      <w:r w:rsidR="00CF1CA4">
        <w:t xml:space="preserve">Имеет поля название, пищевая ценность на 100 грамм, принятая порция, дата приема и вычислимое свойство </w:t>
      </w:r>
      <w:r w:rsidR="00CF1CA4">
        <w:rPr>
          <w:lang w:val="en-US"/>
        </w:rPr>
        <w:t>Total</w:t>
      </w:r>
      <w:r w:rsidR="00CF1CA4" w:rsidRPr="00CF1CA4">
        <w:t xml:space="preserve">, показывающее </w:t>
      </w:r>
      <w:r w:rsidR="00CF1CA4">
        <w:t>общую калорийность приема пищи.</w:t>
      </w:r>
    </w:p>
    <w:p w14:paraId="1048C798" w14:textId="77777777" w:rsidR="00CF1CA4" w:rsidRDefault="00CF1CA4" w:rsidP="00B32C69">
      <w:pPr>
        <w:pStyle w:val="ListParagraph"/>
        <w:rPr>
          <w:lang w:val="en-US"/>
        </w:rPr>
      </w:pPr>
      <w:r>
        <w:rPr>
          <w:lang w:val="en-US"/>
        </w:rPr>
        <w:lastRenderedPageBreak/>
        <w:t xml:space="preserve">Data </w:t>
      </w:r>
    </w:p>
    <w:p w14:paraId="531DD654" w14:textId="77777777" w:rsidR="00CF1CA4" w:rsidRDefault="00CF1CA4" w:rsidP="00B32C69">
      <w:pPr>
        <w:pStyle w:val="ListParagraph"/>
      </w:pPr>
      <w:r>
        <w:tab/>
        <w:t xml:space="preserve">Класс, содержащий </w:t>
      </w:r>
      <w:r w:rsidR="006B2682">
        <w:t xml:space="preserve">глобальную информацию, используемую кросс-оконно. Главные поля – </w:t>
      </w:r>
      <w:r w:rsidR="006B2682">
        <w:rPr>
          <w:lang w:val="en-US"/>
        </w:rPr>
        <w:t>currentUser</w:t>
      </w:r>
      <w:r w:rsidR="006B2682" w:rsidRPr="006B2682">
        <w:t xml:space="preserve"> (</w:t>
      </w:r>
      <w:r w:rsidR="006B2682">
        <w:t xml:space="preserve">текущий юзер), </w:t>
      </w:r>
      <w:r w:rsidR="006B2682">
        <w:rPr>
          <w:lang w:val="en-US"/>
        </w:rPr>
        <w:t>users</w:t>
      </w:r>
      <w:r w:rsidR="006B2682" w:rsidRPr="006B2682">
        <w:t xml:space="preserve"> (база всех пользователей), </w:t>
      </w:r>
      <w:r w:rsidR="006B2682">
        <w:rPr>
          <w:lang w:val="en-US"/>
        </w:rPr>
        <w:t>meals</w:t>
      </w:r>
      <w:r w:rsidR="006B2682" w:rsidRPr="006B2682">
        <w:t xml:space="preserve"> (база блюд</w:t>
      </w:r>
      <w:r w:rsidR="006B2682">
        <w:t>, добавляемых пользователями)</w:t>
      </w:r>
    </w:p>
    <w:p w14:paraId="3AB432A0" w14:textId="77777777" w:rsidR="006B2682" w:rsidRDefault="006B2682" w:rsidP="00B32C69">
      <w:pPr>
        <w:pStyle w:val="ListParagraph"/>
      </w:pPr>
    </w:p>
    <w:p w14:paraId="2E07035C" w14:textId="77777777" w:rsidR="006B2682" w:rsidRDefault="006B2682" w:rsidP="00B32C69">
      <w:pPr>
        <w:pStyle w:val="ListParagraph"/>
        <w:rPr>
          <w:lang w:val="en-US"/>
        </w:rPr>
      </w:pPr>
      <w:r>
        <w:rPr>
          <w:lang w:val="en-US"/>
        </w:rPr>
        <w:t>HelperFunction</w:t>
      </w:r>
    </w:p>
    <w:p w14:paraId="5E18B517" w14:textId="77777777" w:rsidR="006B2682" w:rsidRPr="00FA4A9C" w:rsidRDefault="006B2682" w:rsidP="00B32C69">
      <w:pPr>
        <w:pStyle w:val="ListParagraph"/>
      </w:pPr>
      <w:r>
        <w:rPr>
          <w:lang w:val="en-US"/>
        </w:rPr>
        <w:tab/>
      </w:r>
      <w:r w:rsidR="00CE2FCC">
        <w:t>Агрегирует статические функции для валидации вводимых данных, создания юзера</w:t>
      </w:r>
      <w:r w:rsidR="00FA4A9C" w:rsidRPr="00FA4A9C">
        <w:t xml:space="preserve"> </w:t>
      </w:r>
      <w:r w:rsidR="00FA4A9C">
        <w:t>и сериализации/десериализации.</w:t>
      </w:r>
    </w:p>
    <w:p w14:paraId="74E816EF" w14:textId="77777777" w:rsidR="002D00D0" w:rsidRDefault="002D00D0" w:rsidP="002D00D0">
      <w:pPr>
        <w:pStyle w:val="ListParagraph"/>
        <w:numPr>
          <w:ilvl w:val="0"/>
          <w:numId w:val="3"/>
        </w:numPr>
      </w:pPr>
      <w:r w:rsidRPr="002D00D0">
        <w:t>Список использованных источников</w:t>
      </w:r>
      <w:r>
        <w:t>:</w:t>
      </w:r>
    </w:p>
    <w:p w14:paraId="06C4B807" w14:textId="77777777" w:rsidR="00FA4A9C" w:rsidRPr="00B14B34" w:rsidRDefault="00B14B34" w:rsidP="00B14B34">
      <w:pPr>
        <w:ind w:left="708"/>
      </w:pPr>
      <w:r>
        <w:t>Ефремов С.Г. – оффлайн и онлайн консультации.</w:t>
      </w:r>
      <w:bookmarkStart w:id="0" w:name="_GoBack"/>
      <w:bookmarkEnd w:id="0"/>
    </w:p>
    <w:sectPr w:rsidR="00FA4A9C" w:rsidRPr="00B14B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1AB44E5"/>
    <w:multiLevelType w:val="hybridMultilevel"/>
    <w:tmpl w:val="A97A61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1AF064E"/>
    <w:multiLevelType w:val="hybridMultilevel"/>
    <w:tmpl w:val="082E28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FB809D2"/>
    <w:multiLevelType w:val="hybridMultilevel"/>
    <w:tmpl w:val="A58A51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9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2B90"/>
    <w:rsid w:val="00296307"/>
    <w:rsid w:val="002D00D0"/>
    <w:rsid w:val="006A0DD1"/>
    <w:rsid w:val="006B2682"/>
    <w:rsid w:val="006E0B99"/>
    <w:rsid w:val="00704827"/>
    <w:rsid w:val="00B14B34"/>
    <w:rsid w:val="00B32C69"/>
    <w:rsid w:val="00CA2564"/>
    <w:rsid w:val="00CC4AE4"/>
    <w:rsid w:val="00CE2FCC"/>
    <w:rsid w:val="00CF1CA4"/>
    <w:rsid w:val="00D97BBC"/>
    <w:rsid w:val="00EE0938"/>
    <w:rsid w:val="00FA4A9C"/>
    <w:rsid w:val="00FE2B90"/>
    <w:rsid w:val="00FF7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81502"/>
  <w15:chartTrackingRefBased/>
  <w15:docId w15:val="{C17F86E2-4AA8-4B5F-8ED1-69FDAF494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2B9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E2B90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FE2B90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/louise98/probniy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4</Pages>
  <Words>442</Words>
  <Characters>2521</Characters>
  <Application>Microsoft Macintosh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Мансур</dc:creator>
  <cp:keywords/>
  <dc:description/>
  <cp:lastModifiedBy>Microsoft Office User</cp:lastModifiedBy>
  <cp:revision>2</cp:revision>
  <dcterms:created xsi:type="dcterms:W3CDTF">2017-05-27T16:44:00Z</dcterms:created>
  <dcterms:modified xsi:type="dcterms:W3CDTF">2017-05-27T21:57:00Z</dcterms:modified>
</cp:coreProperties>
</file>