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93C18" w14:textId="0DA25C7B" w:rsidR="00C21BD1" w:rsidRDefault="00F86536">
      <w:r>
        <w:t>Paper URL:</w:t>
      </w:r>
    </w:p>
    <w:p w14:paraId="4C1C3DD3" w14:textId="2FF371DD" w:rsidR="00F86536" w:rsidRDefault="00F86536">
      <w:hyperlink r:id="rId4" w:history="1">
        <w:r w:rsidRPr="00F86536">
          <w:rPr>
            <w:rStyle w:val="Hyperlink"/>
          </w:rPr>
          <w:t>Natural Noise Management in Recommender Systems Using Fuzzy Tools | SpringerLink</w:t>
        </w:r>
      </w:hyperlink>
    </w:p>
    <w:p w14:paraId="17EDEEE7" w14:textId="553DF799" w:rsidR="00F86536" w:rsidRDefault="00F86536">
      <w:r>
        <w:t xml:space="preserve">Paper Name: </w:t>
      </w:r>
      <w:r w:rsidRPr="00F86536">
        <w:t>Natural Noise Management in Recommender Systems Using Fuzzy Tools</w:t>
      </w:r>
    </w:p>
    <w:p w14:paraId="3FCD16B2" w14:textId="31DC9A50" w:rsidR="00F86536" w:rsidRDefault="00EC4B75">
      <w:r>
        <w:t>Category: Fuzzy User Centered</w:t>
      </w:r>
    </w:p>
    <w:p w14:paraId="7E84B3A2" w14:textId="1BE9D6F4" w:rsidR="004B1804" w:rsidRDefault="009A15B0">
      <w:r>
        <w:t xml:space="preserve">Location in </w:t>
      </w:r>
      <w:r w:rsidR="007B4B80">
        <w:t>PC</w:t>
      </w:r>
      <w:r>
        <w:t>:</w:t>
      </w:r>
    </w:p>
    <w:p w14:paraId="4E83776C" w14:textId="546F9B45" w:rsidR="002D31AA" w:rsidRDefault="002D31AA">
      <w:r w:rsidRPr="002D31AA">
        <w:t>"C:\Users\clari\Desktop\M2 - Thesis\Research\Dr Jacques Bou Abdo\Recommender System\0 - Papers\Noise Methods\Natural Noise Management in Recommender systems using fuzzy tools.pdf"</w:t>
      </w:r>
    </w:p>
    <w:p w14:paraId="63050548" w14:textId="77777777" w:rsidR="00574493" w:rsidRDefault="00574493"/>
    <w:p w14:paraId="27A23E03" w14:textId="1C1E536E" w:rsidR="00574493" w:rsidRDefault="008E38D4">
      <w:r>
        <w:t xml:space="preserve">It’s about </w:t>
      </w:r>
      <w:r w:rsidR="000332E3">
        <w:t>both individual and group recommendation systems</w:t>
      </w:r>
    </w:p>
    <w:p w14:paraId="70CC9283" w14:textId="51B6D668" w:rsidR="00281D4E" w:rsidRDefault="00281D4E">
      <w:r w:rsidRPr="00281D4E">
        <w:drawing>
          <wp:inline distT="0" distB="0" distL="0" distR="0" wp14:anchorId="6E4C3616" wp14:editId="332E1799">
            <wp:extent cx="5943600" cy="4506595"/>
            <wp:effectExtent l="0" t="0" r="0" b="8255"/>
            <wp:docPr id="18853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8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BB3D" w14:textId="2D7DCD4F" w:rsidR="00281D4E" w:rsidRDefault="00A84911">
      <w:r>
        <w:t>It profiles both users and items</w:t>
      </w:r>
    </w:p>
    <w:p w14:paraId="6AF1D3DD" w14:textId="381DC25C" w:rsidR="00B91B5B" w:rsidRDefault="00B91B5B">
      <w:r>
        <w:t>So ha shila hotta gher mahal</w:t>
      </w:r>
    </w:p>
    <w:p w14:paraId="5ACE17A3" w14:textId="77777777" w:rsidR="009A15B0" w:rsidRDefault="009A15B0"/>
    <w:sectPr w:rsidR="009A1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D1"/>
    <w:rsid w:val="000332E3"/>
    <w:rsid w:val="00281D4E"/>
    <w:rsid w:val="002D31AA"/>
    <w:rsid w:val="004B1804"/>
    <w:rsid w:val="00574493"/>
    <w:rsid w:val="007B4B80"/>
    <w:rsid w:val="00840322"/>
    <w:rsid w:val="008E38D4"/>
    <w:rsid w:val="009A15B0"/>
    <w:rsid w:val="00A84911"/>
    <w:rsid w:val="00B91B5B"/>
    <w:rsid w:val="00C21BD1"/>
    <w:rsid w:val="00EC4B75"/>
    <w:rsid w:val="00F8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D4A7"/>
  <w15:chartTrackingRefBased/>
  <w15:docId w15:val="{68AD7952-ED51-4BFB-9A10-24F0541A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B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65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ink.springer.com/chapter/10.1007/978-3-030-23760-8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Clarita Hawat</dc:creator>
  <cp:keywords/>
  <dc:description/>
  <cp:lastModifiedBy>Clarita Hawat</cp:lastModifiedBy>
  <cp:revision>15</cp:revision>
  <dcterms:created xsi:type="dcterms:W3CDTF">2024-09-22T18:05:00Z</dcterms:created>
  <dcterms:modified xsi:type="dcterms:W3CDTF">2024-09-22T18:13:00Z</dcterms:modified>
</cp:coreProperties>
</file>