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E41B3" w14:textId="77777777" w:rsidR="00214902" w:rsidRDefault="00214902"/>
    <w:p w14:paraId="07226CB6" w14:textId="77777777" w:rsidR="00214902" w:rsidRDefault="00214902"/>
    <w:p w14:paraId="7E8483D8" w14:textId="744D8554" w:rsidR="00214902" w:rsidRDefault="00214902" w:rsidP="00214902">
      <w:pPr>
        <w:pStyle w:val="Heading1"/>
      </w:pPr>
      <w:r>
        <w:t>I – Index: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97"/>
        <w:gridCol w:w="2155"/>
        <w:gridCol w:w="2315"/>
        <w:gridCol w:w="1261"/>
        <w:gridCol w:w="1622"/>
      </w:tblGrid>
      <w:tr w:rsidR="00FE3256" w14:paraId="0D73EF4F" w14:textId="77777777" w:rsidTr="00AB3E7F">
        <w:trPr>
          <w:trHeight w:val="971"/>
        </w:trPr>
        <w:tc>
          <w:tcPr>
            <w:tcW w:w="4161" w:type="dxa"/>
          </w:tcPr>
          <w:p w14:paraId="4BB0898E" w14:textId="3A3FC7B5" w:rsidR="008E640D" w:rsidRDefault="008E640D" w:rsidP="008E640D">
            <w:r w:rsidRPr="008E640D">
              <w:t>CatBoost: unbiased boosting with categorical features</w:t>
            </w:r>
          </w:p>
        </w:tc>
        <w:tc>
          <w:tcPr>
            <w:tcW w:w="4161" w:type="dxa"/>
          </w:tcPr>
          <w:p w14:paraId="4E99DE08" w14:textId="5F302F93" w:rsidR="008E640D" w:rsidRDefault="008E640D">
            <w:hyperlink r:id="rId5" w:history="1">
              <w:r w:rsidRPr="008E640D">
                <w:rPr>
                  <w:rStyle w:val="Hyperlink"/>
                </w:rPr>
                <w:t>CatBoost: unbiased boosting with categorical features (neurips.cc)</w:t>
              </w:r>
            </w:hyperlink>
          </w:p>
        </w:tc>
        <w:tc>
          <w:tcPr>
            <w:tcW w:w="4284" w:type="dxa"/>
          </w:tcPr>
          <w:p w14:paraId="7FE7C3C0" w14:textId="7EA934B4" w:rsidR="008E640D" w:rsidRDefault="008E640D" w:rsidP="008E640D">
            <w:r w:rsidRPr="008E640D">
              <w:t>Liudmila Prokhorenkova1,2 , Gleb Gusev1,2 , Aleksandr Vorobev1 , Anna Veronika Dorogush1 , Andrey Gulin</w:t>
            </w:r>
          </w:p>
        </w:tc>
        <w:tc>
          <w:tcPr>
            <w:tcW w:w="4161" w:type="dxa"/>
          </w:tcPr>
          <w:p w14:paraId="2C4DEE1C" w14:textId="77777777" w:rsidR="008E640D" w:rsidRDefault="008E640D">
            <w:r>
              <w:t>2018</w:t>
            </w:r>
          </w:p>
          <w:p w14:paraId="794D9DB3" w14:textId="2619AECF" w:rsidR="008E640D" w:rsidRDefault="008E640D"/>
        </w:tc>
        <w:tc>
          <w:tcPr>
            <w:tcW w:w="4161" w:type="dxa"/>
          </w:tcPr>
          <w:p w14:paraId="31A7CD18" w14:textId="481F3450" w:rsidR="008E640D" w:rsidRDefault="00FE3256">
            <w:r>
              <w:t>Research Paper</w:t>
            </w:r>
          </w:p>
        </w:tc>
      </w:tr>
      <w:tr w:rsidR="007F0776" w14:paraId="0BCB5112" w14:textId="77777777" w:rsidTr="00AB3E7F">
        <w:trPr>
          <w:trHeight w:val="710"/>
        </w:trPr>
        <w:tc>
          <w:tcPr>
            <w:tcW w:w="4161" w:type="dxa"/>
          </w:tcPr>
          <w:p w14:paraId="3C104047" w14:textId="77777777" w:rsidR="00FE3256" w:rsidRPr="00FE3256" w:rsidRDefault="00FE3256" w:rsidP="00FE3256">
            <w:pPr>
              <w:rPr>
                <w:b/>
                <w:bCs/>
              </w:rPr>
            </w:pPr>
            <w:r w:rsidRPr="00FE3256">
              <w:rPr>
                <w:b/>
                <w:bCs/>
              </w:rPr>
              <w:t>CatBoost in Machine Learning</w:t>
            </w:r>
          </w:p>
          <w:p w14:paraId="72DDA370" w14:textId="62AA0C0F" w:rsidR="00FE3256" w:rsidRPr="008E640D" w:rsidRDefault="00FE3256" w:rsidP="00FE3256"/>
        </w:tc>
        <w:tc>
          <w:tcPr>
            <w:tcW w:w="4161" w:type="dxa"/>
          </w:tcPr>
          <w:p w14:paraId="3BD3FB78" w14:textId="3985C387" w:rsidR="00FE3256" w:rsidRPr="008E640D" w:rsidRDefault="00FE3256">
            <w:hyperlink r:id="rId6" w:history="1">
              <w:r w:rsidRPr="00FE3256">
                <w:rPr>
                  <w:rStyle w:val="Hyperlink"/>
                </w:rPr>
                <w:t>CatBoost in Machine Learning - GeeksforGeeks</w:t>
              </w:r>
            </w:hyperlink>
          </w:p>
        </w:tc>
        <w:tc>
          <w:tcPr>
            <w:tcW w:w="4284" w:type="dxa"/>
          </w:tcPr>
          <w:p w14:paraId="4E630721" w14:textId="77777777" w:rsidR="00FE3256" w:rsidRPr="008E640D" w:rsidRDefault="00FE3256" w:rsidP="008E640D"/>
        </w:tc>
        <w:tc>
          <w:tcPr>
            <w:tcW w:w="4161" w:type="dxa"/>
          </w:tcPr>
          <w:p w14:paraId="48156357" w14:textId="398B78CC" w:rsidR="00FE3256" w:rsidRDefault="0040174C">
            <w:r>
              <w:t>2024</w:t>
            </w:r>
          </w:p>
        </w:tc>
        <w:tc>
          <w:tcPr>
            <w:tcW w:w="4161" w:type="dxa"/>
          </w:tcPr>
          <w:p w14:paraId="7790DF16" w14:textId="778962C5" w:rsidR="00FE3256" w:rsidRDefault="00FE3256">
            <w:r>
              <w:t>Technical Doc</w:t>
            </w:r>
          </w:p>
        </w:tc>
      </w:tr>
      <w:tr w:rsidR="007F0776" w14:paraId="74AF98E0" w14:textId="77777777" w:rsidTr="00AB3E7F">
        <w:trPr>
          <w:trHeight w:val="710"/>
        </w:trPr>
        <w:tc>
          <w:tcPr>
            <w:tcW w:w="4161" w:type="dxa"/>
          </w:tcPr>
          <w:p w14:paraId="155A3CDF" w14:textId="77777777" w:rsidR="007F0776" w:rsidRPr="007F0776" w:rsidRDefault="007F0776" w:rsidP="007F0776">
            <w:pPr>
              <w:rPr>
                <w:b/>
                <w:bCs/>
              </w:rPr>
            </w:pPr>
            <w:r w:rsidRPr="007F0776">
              <w:rPr>
                <w:b/>
                <w:bCs/>
              </w:rPr>
              <w:t>Binary classification using CatBoost</w:t>
            </w:r>
          </w:p>
          <w:p w14:paraId="13FB8895" w14:textId="1818D647" w:rsidR="007F0776" w:rsidRPr="00FE3256" w:rsidRDefault="007F0776" w:rsidP="007F0776">
            <w:pPr>
              <w:rPr>
                <w:b/>
                <w:bCs/>
              </w:rPr>
            </w:pPr>
          </w:p>
        </w:tc>
        <w:tc>
          <w:tcPr>
            <w:tcW w:w="4161" w:type="dxa"/>
          </w:tcPr>
          <w:p w14:paraId="33B37740" w14:textId="0BE115DF" w:rsidR="007F0776" w:rsidRPr="00FE3256" w:rsidRDefault="007F0776">
            <w:hyperlink r:id="rId7" w:history="1">
              <w:r w:rsidRPr="007F0776">
                <w:rPr>
                  <w:rStyle w:val="Hyperlink"/>
                  <w:b/>
                  <w:bCs/>
                </w:rPr>
                <w:t>Binary classification using CatBoost - GeeksforGeeks</w:t>
              </w:r>
            </w:hyperlink>
          </w:p>
        </w:tc>
        <w:tc>
          <w:tcPr>
            <w:tcW w:w="4284" w:type="dxa"/>
          </w:tcPr>
          <w:p w14:paraId="06F291CB" w14:textId="77777777" w:rsidR="007F0776" w:rsidRPr="008E640D" w:rsidRDefault="007F0776" w:rsidP="008E640D"/>
        </w:tc>
        <w:tc>
          <w:tcPr>
            <w:tcW w:w="4161" w:type="dxa"/>
          </w:tcPr>
          <w:p w14:paraId="22CFCD6C" w14:textId="77777777" w:rsidR="007F0776" w:rsidRDefault="007F0776"/>
        </w:tc>
        <w:tc>
          <w:tcPr>
            <w:tcW w:w="4161" w:type="dxa"/>
          </w:tcPr>
          <w:p w14:paraId="19087650" w14:textId="17952D39" w:rsidR="007F0776" w:rsidRDefault="007F0776">
            <w:r>
              <w:t>Technical Doc</w:t>
            </w:r>
          </w:p>
        </w:tc>
      </w:tr>
      <w:tr w:rsidR="00AB3E7F" w14:paraId="45AF4A35" w14:textId="77777777" w:rsidTr="00AB3E7F">
        <w:trPr>
          <w:trHeight w:val="890"/>
        </w:trPr>
        <w:tc>
          <w:tcPr>
            <w:tcW w:w="4161" w:type="dxa"/>
          </w:tcPr>
          <w:p w14:paraId="1A2C19E1" w14:textId="77777777" w:rsidR="00AB3E7F" w:rsidRPr="007F0776" w:rsidRDefault="00AB3E7F" w:rsidP="007F0776">
            <w:pPr>
              <w:rPr>
                <w:b/>
                <w:bCs/>
              </w:rPr>
            </w:pPr>
          </w:p>
        </w:tc>
        <w:tc>
          <w:tcPr>
            <w:tcW w:w="4161" w:type="dxa"/>
          </w:tcPr>
          <w:p w14:paraId="28E99199" w14:textId="3812A7B1" w:rsidR="00AB3E7F" w:rsidRPr="007F0776" w:rsidRDefault="00AB3E7F" w:rsidP="00AB3E7F">
            <w:pPr>
              <w:rPr>
                <w:b/>
                <w:bCs/>
              </w:rPr>
            </w:pPr>
            <w:hyperlink r:id="rId8" w:history="1">
              <w:r w:rsidRPr="00AB3E7F">
                <w:rPr>
                  <w:rStyle w:val="Hyperlink"/>
                  <w:b/>
                  <w:bCs/>
                </w:rPr>
                <w:t>MultiLabel Classification using CatBoost - GeeksforGeeks</w:t>
              </w:r>
            </w:hyperlink>
          </w:p>
        </w:tc>
        <w:tc>
          <w:tcPr>
            <w:tcW w:w="4284" w:type="dxa"/>
          </w:tcPr>
          <w:p w14:paraId="238371A7" w14:textId="77777777" w:rsidR="00AB3E7F" w:rsidRPr="008E640D" w:rsidRDefault="00AB3E7F" w:rsidP="008E640D"/>
        </w:tc>
        <w:tc>
          <w:tcPr>
            <w:tcW w:w="4161" w:type="dxa"/>
          </w:tcPr>
          <w:p w14:paraId="04ABC9B2" w14:textId="77777777" w:rsidR="00AB3E7F" w:rsidRDefault="00AB3E7F"/>
        </w:tc>
        <w:tc>
          <w:tcPr>
            <w:tcW w:w="4161" w:type="dxa"/>
          </w:tcPr>
          <w:p w14:paraId="4D6563B7" w14:textId="3512FF90" w:rsidR="00AB3E7F" w:rsidRDefault="00AB3E7F">
            <w:r>
              <w:t>Technical Doc</w:t>
            </w:r>
          </w:p>
        </w:tc>
      </w:tr>
    </w:tbl>
    <w:p w14:paraId="26ACCEB6" w14:textId="77777777" w:rsidR="006963A4" w:rsidRDefault="006963A4"/>
    <w:p w14:paraId="513AB951" w14:textId="77777777" w:rsidR="00100B20" w:rsidRDefault="00100B20"/>
    <w:p w14:paraId="521B645B" w14:textId="77777777" w:rsidR="00100B20" w:rsidRDefault="00100B20"/>
    <w:p w14:paraId="306EC380" w14:textId="3698A90D" w:rsidR="00100B20" w:rsidRDefault="00100B20" w:rsidP="007D5061">
      <w:pPr>
        <w:pStyle w:val="Heading1"/>
      </w:pPr>
      <w:r>
        <w:t>II- Notes:</w:t>
      </w:r>
    </w:p>
    <w:p w14:paraId="5BAF4B47" w14:textId="17A4C6A2" w:rsidR="00860CDF" w:rsidRPr="00860CDF" w:rsidRDefault="00860CDF" w:rsidP="00860CDF">
      <w:r w:rsidRPr="00860CDF">
        <w:rPr>
          <w:i/>
          <w:iCs/>
        </w:rPr>
        <w:t>which involves sequentially adding decision trees to minimize errors. It effectively handles categorical features without requiring preprocessing, reducing overfitting with techniques like symmetric weighted quantile sketch</w:t>
      </w:r>
    </w:p>
    <w:p w14:paraId="65A32FD5" w14:textId="64885DA4" w:rsidR="007D5061" w:rsidRDefault="00F50DBB" w:rsidP="007D5061">
      <w:r w:rsidRPr="00F50DBB">
        <w:drawing>
          <wp:inline distT="0" distB="0" distL="0" distR="0" wp14:anchorId="5E7D4B52" wp14:editId="5162194E">
            <wp:extent cx="14853424" cy="7576100"/>
            <wp:effectExtent l="0" t="0" r="5715" b="6350"/>
            <wp:docPr id="616752446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752446" name="Picture 1" descr="A close-up of a docume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56838" cy="757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5BD9" w14:textId="77777777" w:rsidR="00CF783B" w:rsidRDefault="00CF783B" w:rsidP="007D5061"/>
    <w:p w14:paraId="33BAAEC7" w14:textId="70F79EE1" w:rsidR="00CF783B" w:rsidRDefault="00C741F5" w:rsidP="007D5061">
      <w:r w:rsidRPr="00C741F5">
        <w:drawing>
          <wp:inline distT="0" distB="0" distL="0" distR="0" wp14:anchorId="66971D44" wp14:editId="4E4A9989">
            <wp:extent cx="9897856" cy="2019582"/>
            <wp:effectExtent l="0" t="0" r="0" b="0"/>
            <wp:docPr id="173566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685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897856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C36A8" w14:textId="77777777" w:rsidR="00B6502E" w:rsidRDefault="00B6502E" w:rsidP="007D5061"/>
    <w:p w14:paraId="1DCCCF68" w14:textId="77777777" w:rsidR="00CF14DD" w:rsidRPr="00CF14DD" w:rsidRDefault="00CF14DD" w:rsidP="00B215E7">
      <w:pPr>
        <w:pStyle w:val="Heading2"/>
      </w:pPr>
      <w:r w:rsidRPr="00CF14DD">
        <w:t>CatBoost Comparison results with other Boosting Algorithm</w:t>
      </w:r>
    </w:p>
    <w:p w14:paraId="570BCD94" w14:textId="77777777" w:rsidR="00B6502E" w:rsidRDefault="00B6502E" w:rsidP="007D5061"/>
    <w:p w14:paraId="35F067FF" w14:textId="77777777" w:rsidR="003A430C" w:rsidRDefault="00B6502E" w:rsidP="007D5061">
      <w:r w:rsidRPr="00B6502E">
        <w:drawing>
          <wp:inline distT="0" distB="0" distL="0" distR="0" wp14:anchorId="4F67A3F0" wp14:editId="41D06C1B">
            <wp:extent cx="6077798" cy="6420746"/>
            <wp:effectExtent l="0" t="0" r="0" b="0"/>
            <wp:docPr id="1840475479" name="Picture 1" descr="A table of number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475479" name="Picture 1" descr="A table of numbers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7798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30D3" w14:textId="6F26935E" w:rsidR="00B6502E" w:rsidRDefault="003A430C" w:rsidP="007D5061">
      <w:r w:rsidRPr="003A430C">
        <w:drawing>
          <wp:inline distT="0" distB="0" distL="0" distR="0" wp14:anchorId="16683C44" wp14:editId="1D9FF355">
            <wp:extent cx="6069101" cy="953311"/>
            <wp:effectExtent l="0" t="0" r="8255" b="0"/>
            <wp:docPr id="674117551" name="Picture 1" descr="A black and white screen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17551" name="Picture 1" descr="A black and white screen with number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94609" cy="957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D1BA" w14:textId="07408997" w:rsidR="00E269A2" w:rsidRDefault="00E269A2" w:rsidP="00B215E7">
      <w:pPr>
        <w:pStyle w:val="Heading2"/>
      </w:pPr>
      <w:r>
        <w:t>Features:</w:t>
      </w:r>
    </w:p>
    <w:p w14:paraId="42BC091D" w14:textId="523D9151" w:rsidR="00E269A2" w:rsidRDefault="00E269A2" w:rsidP="007D5061">
      <w:r w:rsidRPr="00E269A2">
        <w:drawing>
          <wp:inline distT="0" distB="0" distL="0" distR="0" wp14:anchorId="1EFCA685" wp14:editId="5D8D0AD7">
            <wp:extent cx="8878539" cy="5010849"/>
            <wp:effectExtent l="0" t="0" r="0" b="0"/>
            <wp:docPr id="131988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8857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78539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89A9F" w14:textId="77777777" w:rsidR="0024461C" w:rsidRDefault="0024461C" w:rsidP="007D5061"/>
    <w:p w14:paraId="05A70B36" w14:textId="7ECC2B62" w:rsidR="0024461C" w:rsidRDefault="0024461C" w:rsidP="00B215E7">
      <w:pPr>
        <w:pStyle w:val="Heading2"/>
      </w:pPr>
      <w:r>
        <w:t xml:space="preserve">Metrics: </w:t>
      </w:r>
    </w:p>
    <w:p w14:paraId="70E4B3B3" w14:textId="2656E355" w:rsidR="0024461C" w:rsidRDefault="0024461C" w:rsidP="007D5061">
      <w:r w:rsidRPr="0024461C">
        <w:drawing>
          <wp:inline distT="0" distB="0" distL="0" distR="0" wp14:anchorId="6E5BE9D3" wp14:editId="57263B76">
            <wp:extent cx="8192643" cy="3305636"/>
            <wp:effectExtent l="0" t="0" r="0" b="9525"/>
            <wp:docPr id="51854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468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926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B4C2" w14:textId="40B8BFE7" w:rsidR="00EC478D" w:rsidRDefault="00EB62A9" w:rsidP="007D5061">
      <w:r w:rsidRPr="00EB62A9">
        <w:drawing>
          <wp:inline distT="0" distB="0" distL="0" distR="0" wp14:anchorId="0AA6D0CC" wp14:editId="1736300D">
            <wp:extent cx="8259328" cy="3877216"/>
            <wp:effectExtent l="0" t="0" r="8890" b="9525"/>
            <wp:docPr id="1465783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78313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932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C135" w14:textId="062F6BC3" w:rsidR="007A25CA" w:rsidRDefault="007A25CA" w:rsidP="007D5061">
      <w:r>
        <w:t>Nehna bel supervised, aslan ma eena ktir data, w kermel prediction eemlin parallelism using Swifter</w:t>
      </w:r>
    </w:p>
    <w:p w14:paraId="7F6B6A5F" w14:textId="43D4938A" w:rsidR="00DE2AFF" w:rsidRDefault="00DE2AFF" w:rsidP="007D5061">
      <w:r>
        <w:rPr>
          <w:noProof/>
        </w:rPr>
        <w:drawing>
          <wp:inline distT="0" distB="0" distL="0" distR="0" wp14:anchorId="6FC35BCC" wp14:editId="711B7CF9">
            <wp:extent cx="4513580" cy="2110740"/>
            <wp:effectExtent l="0" t="0" r="1270" b="3810"/>
            <wp:docPr id="2098780256" name="Picture 1" descr="Illustration of a leaf-wise tree. | Download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llustration of a leaf-wise tree. | Download Scientific Diagra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58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5C009AEE" wp14:editId="7B10F73C">
            <wp:extent cx="7432040" cy="1283970"/>
            <wp:effectExtent l="0" t="0" r="0" b="0"/>
            <wp:docPr id="1744126499" name="Picture 2" descr="Decision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cision tre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204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1992A" w14:textId="77777777" w:rsidR="00C64032" w:rsidRDefault="00C64032" w:rsidP="007D5061"/>
    <w:p w14:paraId="7B98ECD7" w14:textId="040564A8" w:rsidR="00C64032" w:rsidRDefault="00C64032" w:rsidP="00E2085E">
      <w:pPr>
        <w:pStyle w:val="Heading2"/>
      </w:pPr>
      <w:r>
        <w:t>Limitations of CatBoost:</w:t>
      </w:r>
    </w:p>
    <w:p w14:paraId="27CC3EAD" w14:textId="77777777" w:rsidR="003401B3" w:rsidRDefault="003401B3" w:rsidP="007D5061"/>
    <w:p w14:paraId="0F3D39E2" w14:textId="06C2456C" w:rsidR="00CF783B" w:rsidRDefault="00E2085E" w:rsidP="007D5061">
      <w:r w:rsidRPr="00E2085E">
        <w:drawing>
          <wp:inline distT="0" distB="0" distL="0" distR="0" wp14:anchorId="65EDF3EF" wp14:editId="74B3FE66">
            <wp:extent cx="8030696" cy="3296110"/>
            <wp:effectExtent l="0" t="0" r="8890" b="0"/>
            <wp:docPr id="205108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62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030696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DADD" w14:textId="4924B353" w:rsidR="007A5483" w:rsidRDefault="007A5483" w:rsidP="007D5061">
      <w:r w:rsidRPr="007A5483">
        <w:drawing>
          <wp:inline distT="0" distB="0" distL="0" distR="0" wp14:anchorId="200059C3" wp14:editId="488042D0">
            <wp:extent cx="6506483" cy="323895"/>
            <wp:effectExtent l="0" t="0" r="8890" b="0"/>
            <wp:docPr id="22503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34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06483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E1E1" w14:textId="05BBF7F6" w:rsidR="00843861" w:rsidRDefault="00843861" w:rsidP="007D5061">
      <w:r>
        <w:t>In my opinion; the number of epochs … Can be modified when we reach the level that measures the accuracy</w:t>
      </w:r>
    </w:p>
    <w:p w14:paraId="7A5598A3" w14:textId="353CBF9B" w:rsidR="000F2E5A" w:rsidRDefault="000F2E5A" w:rsidP="007D5061">
      <w:r w:rsidRPr="000F2E5A">
        <w:drawing>
          <wp:inline distT="0" distB="0" distL="0" distR="0" wp14:anchorId="768F5BDF" wp14:editId="74C46D8C">
            <wp:extent cx="10507541" cy="2924583"/>
            <wp:effectExtent l="0" t="0" r="8255" b="9525"/>
            <wp:docPr id="1773998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9845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50754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C821" w14:textId="12193891" w:rsidR="00F80E6F" w:rsidRDefault="00F80E6F" w:rsidP="007D5061">
      <w:r w:rsidRPr="00F80E6F">
        <w:drawing>
          <wp:inline distT="0" distB="0" distL="0" distR="0" wp14:anchorId="6C9BD549" wp14:editId="31523DB8">
            <wp:extent cx="10164594" cy="504895"/>
            <wp:effectExtent l="0" t="0" r="8255" b="9525"/>
            <wp:docPr id="1040114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114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16459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2DB52" w14:textId="09F34E05" w:rsidR="00F80E6F" w:rsidRDefault="00F80E6F" w:rsidP="007D5061">
      <w:r>
        <w:t>This is for multi class, means a dog is a dog and an animal and ….</w:t>
      </w:r>
    </w:p>
    <w:p w14:paraId="2B1C1077" w14:textId="6535BD6C" w:rsidR="00995472" w:rsidRDefault="00995472" w:rsidP="007D5061">
      <w:r>
        <w:t>I saw another method here:</w:t>
      </w:r>
    </w:p>
    <w:p w14:paraId="03033DAF" w14:textId="14191388" w:rsidR="00CB6B7B" w:rsidRDefault="00981BA2" w:rsidP="00981BA2">
      <w:hyperlink r:id="rId22" w:history="1">
        <w:r w:rsidRPr="00981BA2">
          <w:rPr>
            <w:rStyle w:val="Hyperlink"/>
          </w:rPr>
          <w:t>python - CatBoostClassifier static order of features - Stack Overflow</w:t>
        </w:r>
      </w:hyperlink>
      <w:r w:rsidR="005D2A0F">
        <w:t xml:space="preserve"> -&gt; Didn’t work same error</w:t>
      </w:r>
    </w:p>
    <w:p w14:paraId="4AA90B4F" w14:textId="46E8A192" w:rsidR="00981BA2" w:rsidRDefault="005D2A0F" w:rsidP="00981BA2">
      <w:r w:rsidRPr="005D2A0F">
        <w:drawing>
          <wp:inline distT="0" distB="0" distL="0" distR="0" wp14:anchorId="658B3E52" wp14:editId="29E2B94A">
            <wp:extent cx="9764488" cy="1991003"/>
            <wp:effectExtent l="0" t="0" r="8255" b="9525"/>
            <wp:docPr id="20689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283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6448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E8FFE" w14:textId="5A213661" w:rsidR="00D837D7" w:rsidRDefault="00D837D7" w:rsidP="00D837D7">
      <w:r w:rsidRPr="00D837D7">
        <w:rPr>
          <w:b/>
          <w:bCs/>
        </w:rPr>
        <w:t>Categorical Encoding</w:t>
      </w:r>
      <w:r w:rsidRPr="00D837D7">
        <w:t>: CatBoost uses a technique called "ordered boosting" which helps handle categorical features efficiently. The categorical feature (genres in this case) is transformed internally into a format that captures the relationships and distributions.</w:t>
      </w:r>
    </w:p>
    <w:p w14:paraId="21E1D28F" w14:textId="1C49BBA6" w:rsidR="00D837D7" w:rsidRDefault="00D837D7" w:rsidP="00D837D7">
      <w:pPr>
        <w:pStyle w:val="ListParagraph"/>
        <w:numPr>
          <w:ilvl w:val="0"/>
          <w:numId w:val="1"/>
        </w:numPr>
      </w:pPr>
      <w:r>
        <w:t>Multi Labels should be handled</w:t>
      </w:r>
    </w:p>
    <w:p w14:paraId="168C4400" w14:textId="77777777" w:rsidR="00CF783B" w:rsidRDefault="00CF783B" w:rsidP="007D5061"/>
    <w:p w14:paraId="507B1B4B" w14:textId="18B01C09" w:rsidR="00CF783B" w:rsidRDefault="007F71D4" w:rsidP="007D5061">
      <w:r w:rsidRPr="007F71D4">
        <w:drawing>
          <wp:inline distT="0" distB="0" distL="0" distR="0" wp14:anchorId="37304EC6" wp14:editId="534AE309">
            <wp:extent cx="10850489" cy="4086795"/>
            <wp:effectExtent l="0" t="0" r="8255" b="9525"/>
            <wp:docPr id="18873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62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850489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7629" w14:textId="437274CE" w:rsidR="00803697" w:rsidRDefault="00803697" w:rsidP="007D5061">
      <w:pPr>
        <w:rPr>
          <w:noProof/>
        </w:rPr>
      </w:pPr>
      <w:r w:rsidRPr="00803697">
        <w:drawing>
          <wp:inline distT="0" distB="0" distL="0" distR="0" wp14:anchorId="23006460" wp14:editId="6117712B">
            <wp:extent cx="10745700" cy="3581900"/>
            <wp:effectExtent l="0" t="0" r="0" b="0"/>
            <wp:docPr id="345051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0510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745700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760" w:rsidRPr="00EC6760">
        <w:rPr>
          <w:noProof/>
        </w:rPr>
        <w:t xml:space="preserve"> </w:t>
      </w:r>
      <w:r w:rsidR="00EC6760" w:rsidRPr="00EC6760">
        <w:drawing>
          <wp:inline distT="0" distB="0" distL="0" distR="0" wp14:anchorId="1F0090E9" wp14:editId="73C40EA3">
            <wp:extent cx="9859751" cy="4477375"/>
            <wp:effectExtent l="0" t="0" r="8255" b="0"/>
            <wp:docPr id="668950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5056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59751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1234" w14:textId="253FF997" w:rsidR="00EC6760" w:rsidRDefault="00EC6760" w:rsidP="007D5061">
      <w:r w:rsidRPr="00EC6760">
        <w:drawing>
          <wp:inline distT="0" distB="0" distL="0" distR="0" wp14:anchorId="2256CF07" wp14:editId="775109B8">
            <wp:extent cx="10545647" cy="2981741"/>
            <wp:effectExtent l="0" t="0" r="8255" b="9525"/>
            <wp:docPr id="1631701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7012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545647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2673F" w14:textId="6486FCDC" w:rsidR="004414A7" w:rsidRDefault="004414A7" w:rsidP="007D5061">
      <w:r>
        <w:t>Meshe l hal fi force str aal genres</w:t>
      </w:r>
    </w:p>
    <w:p w14:paraId="3E6D1031" w14:textId="77777777" w:rsidR="00CF783B" w:rsidRDefault="00CF783B" w:rsidP="007D5061"/>
    <w:p w14:paraId="67BFF2EE" w14:textId="77777777" w:rsidR="00CF783B" w:rsidRDefault="00CF783B" w:rsidP="007D5061"/>
    <w:p w14:paraId="6D8ED984" w14:textId="77777777" w:rsidR="00CF783B" w:rsidRPr="007D5061" w:rsidRDefault="00CF783B" w:rsidP="007D5061"/>
    <w:sectPr w:rsidR="00CF783B" w:rsidRPr="007D50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3AF35B8"/>
    <w:multiLevelType w:val="hybridMultilevel"/>
    <w:tmpl w:val="8D986D78"/>
    <w:lvl w:ilvl="0" w:tplc="B94ABDE4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07488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EEC"/>
    <w:rsid w:val="00005DFF"/>
    <w:rsid w:val="00044F88"/>
    <w:rsid w:val="000F2E5A"/>
    <w:rsid w:val="00100B20"/>
    <w:rsid w:val="001E53A4"/>
    <w:rsid w:val="001F320A"/>
    <w:rsid w:val="00201198"/>
    <w:rsid w:val="00214902"/>
    <w:rsid w:val="0024461C"/>
    <w:rsid w:val="003401B3"/>
    <w:rsid w:val="0034703B"/>
    <w:rsid w:val="003A430C"/>
    <w:rsid w:val="0040174C"/>
    <w:rsid w:val="004414A7"/>
    <w:rsid w:val="00523ABF"/>
    <w:rsid w:val="00562345"/>
    <w:rsid w:val="005D2A0F"/>
    <w:rsid w:val="006625CE"/>
    <w:rsid w:val="006963A4"/>
    <w:rsid w:val="007A25CA"/>
    <w:rsid w:val="007A5483"/>
    <w:rsid w:val="007D4122"/>
    <w:rsid w:val="007D5061"/>
    <w:rsid w:val="007F0776"/>
    <w:rsid w:val="007F71D4"/>
    <w:rsid w:val="00803697"/>
    <w:rsid w:val="00820EEC"/>
    <w:rsid w:val="00843861"/>
    <w:rsid w:val="00860CDF"/>
    <w:rsid w:val="008D181D"/>
    <w:rsid w:val="008E640D"/>
    <w:rsid w:val="00981BA2"/>
    <w:rsid w:val="00995472"/>
    <w:rsid w:val="00AB3E7F"/>
    <w:rsid w:val="00B215E7"/>
    <w:rsid w:val="00B6502E"/>
    <w:rsid w:val="00C64032"/>
    <w:rsid w:val="00C741F5"/>
    <w:rsid w:val="00CB6B7B"/>
    <w:rsid w:val="00CF14DD"/>
    <w:rsid w:val="00CF783B"/>
    <w:rsid w:val="00D837D7"/>
    <w:rsid w:val="00DE2AFF"/>
    <w:rsid w:val="00E2085E"/>
    <w:rsid w:val="00E22816"/>
    <w:rsid w:val="00E269A2"/>
    <w:rsid w:val="00EB62A9"/>
    <w:rsid w:val="00EC478D"/>
    <w:rsid w:val="00EC6760"/>
    <w:rsid w:val="00F50DBB"/>
    <w:rsid w:val="00F80E6F"/>
    <w:rsid w:val="00FE3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50F9B"/>
  <w15:chartTrackingRefBased/>
  <w15:docId w15:val="{A53C37F6-9769-4E50-854A-29F7BE020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0E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0E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0E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0E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0E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0E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0E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0E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0E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0E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0E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0E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0E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0E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0E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0E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0E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0E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0E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0E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0E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0E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0E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0E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0E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0E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0E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0E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0EE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E64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E640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4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5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49642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99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0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60196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geeksforgeeks.org/multilabel-classification-using-catboost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www.geeksforgeeks.org/binary-classification-using-catboost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eeksforgeeks.org/catboost-ml/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customXml" Target="../customXml/item3.xml"/><Relationship Id="rId5" Type="http://schemas.openxmlformats.org/officeDocument/2006/relationships/hyperlink" Target="https://proceedings.neurips.cc/paper_files/paper/2018/file/14491b756b3a51daac41c24863285549-Paper.pdf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stackoverflow.com/questions/67414615/catboostclassifier-static-order-of-features" TargetMode="External"/><Relationship Id="rId27" Type="http://schemas.openxmlformats.org/officeDocument/2006/relationships/image" Target="media/image18.png"/><Relationship Id="rId30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21F28315B004D4FBF45E3E15D7D5E00" ma:contentTypeVersion="11" ma:contentTypeDescription="Create a new document." ma:contentTypeScope="" ma:versionID="52c2b5d1ed037990f89182185729202d">
  <xsd:schema xmlns:xsd="http://www.w3.org/2001/XMLSchema" xmlns:xs="http://www.w3.org/2001/XMLSchema" xmlns:p="http://schemas.microsoft.com/office/2006/metadata/properties" xmlns:ns2="2f72237c-572f-49bb-b34f-264f232f2e9e" xmlns:ns3="d65bd9e9-37b6-418a-adb6-fed3012f6e2d" targetNamespace="http://schemas.microsoft.com/office/2006/metadata/properties" ma:root="true" ma:fieldsID="db502de0788ca128c19b23097b06ee41" ns2:_="" ns3:_="">
    <xsd:import namespace="2f72237c-572f-49bb-b34f-264f232f2e9e"/>
    <xsd:import namespace="d65bd9e9-37b6-418a-adb6-fed3012f6e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72237c-572f-49bb-b34f-264f232f2e9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9a6990d2-af6e-48db-8426-e15ce4a234f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5bd9e9-37b6-418a-adb6-fed3012f6e2d" elementFormDefault="qualified">
    <xsd:import namespace="http://schemas.microsoft.com/office/2006/documentManagement/types"/>
    <xsd:import namespace="http://schemas.microsoft.com/office/infopath/2007/PartnerControls"/>
    <xsd:element name="TaxCatchAll" ma:index="17" nillable="true" ma:displayName="Taxonomy Catch All Column" ma:hidden="true" ma:list="{9d40a035-fd63-4a49-819a-8325115450ae}" ma:internalName="TaxCatchAll" ma:showField="CatchAllData" ma:web="d65bd9e9-37b6-418a-adb6-fed3012f6e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d65bd9e9-37b6-418a-adb6-fed3012f6e2d" xsi:nil="true"/>
    <lcf76f155ced4ddcb4097134ff3c332f xmlns="2f72237c-572f-49bb-b34f-264f232f2e9e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C94198F8-D4CD-4A56-89D9-EAEF1E9CAE61}"/>
</file>

<file path=customXml/itemProps2.xml><?xml version="1.0" encoding="utf-8"?>
<ds:datastoreItem xmlns:ds="http://schemas.openxmlformats.org/officeDocument/2006/customXml" ds:itemID="{9EB2A699-AFA5-4CFD-8002-3B5AC89C65E2}"/>
</file>

<file path=customXml/itemProps3.xml><?xml version="1.0" encoding="utf-8"?>
<ds:datastoreItem xmlns:ds="http://schemas.openxmlformats.org/officeDocument/2006/customXml" ds:itemID="{48D3B791-C15A-4228-8757-F3173EA47D9E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</Pages>
  <Words>313</Words>
  <Characters>1788</Characters>
  <Application>Microsoft Office Word</Application>
  <DocSecurity>0</DocSecurity>
  <Lines>14</Lines>
  <Paragraphs>4</Paragraphs>
  <ScaleCrop>false</ScaleCrop>
  <Company/>
  <LinksUpToDate>false</LinksUpToDate>
  <CharactersWithSpaces>2097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Clarita Hawat</dc:creator>
  <cp:keywords/>
  <dc:description/>
  <cp:lastModifiedBy>Clarita Hawat</cp:lastModifiedBy>
  <cp:revision>49</cp:revision>
  <dcterms:created xsi:type="dcterms:W3CDTF">2024-07-25T20:54:00Z</dcterms:created>
  <dcterms:modified xsi:type="dcterms:W3CDTF">2024-07-26T00:50:00Z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0x010100821F28315B004D4FBF45E3E15D7D5E00</vt:lpwstr>
  </property>
</Properties>
</file>