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56D65BB" w:rsidP="6C351B79" w:rsidRDefault="456D65BB" w14:paraId="7C8568BE" w14:textId="6A4DE644">
      <w:pPr>
        <w:pStyle w:val="Normal"/>
        <w:suppressLineNumbers w:val="0"/>
        <w:bidi w:val="0"/>
        <w:spacing w:before="0" w:beforeAutospacing="off" w:after="160" w:afterAutospacing="off" w:line="480" w:lineRule="auto"/>
        <w:ind w:left="0" w:right="0"/>
        <w:jc w:val="left"/>
      </w:pPr>
      <w:r w:rsidR="456D65BB">
        <w:rPr/>
        <w:t>Louis Disen</w:t>
      </w:r>
    </w:p>
    <w:p w:rsidR="456D65BB" w:rsidP="6C351B79" w:rsidRDefault="456D65BB" w14:paraId="5D3D7C95" w14:textId="10CD6996">
      <w:pPr>
        <w:pStyle w:val="Normal"/>
        <w:suppressLineNumbers w:val="0"/>
        <w:bidi w:val="0"/>
        <w:spacing w:before="0" w:beforeAutospacing="off" w:after="160" w:afterAutospacing="off" w:line="480" w:lineRule="auto"/>
        <w:ind w:left="0" w:right="0"/>
        <w:jc w:val="left"/>
      </w:pPr>
      <w:r w:rsidR="456D65BB">
        <w:rPr/>
        <w:t>6/22/2026</w:t>
      </w:r>
    </w:p>
    <w:p w:rsidR="456D65BB" w:rsidP="6C351B79" w:rsidRDefault="456D65BB" w14:paraId="043B959E" w14:textId="7D7A6BD7">
      <w:pPr>
        <w:pStyle w:val="Normal"/>
        <w:suppressLineNumbers w:val="0"/>
        <w:bidi w:val="0"/>
        <w:spacing w:before="0" w:beforeAutospacing="off" w:after="160" w:afterAutospacing="off" w:line="480" w:lineRule="auto"/>
        <w:ind w:left="0" w:right="0"/>
        <w:jc w:val="left"/>
      </w:pPr>
      <w:r w:rsidR="456D65BB">
        <w:rPr/>
        <w:t>CS-250</w:t>
      </w:r>
    </w:p>
    <w:p w:rsidR="6C351B79" w:rsidP="6C351B79" w:rsidRDefault="6C351B79" w14:paraId="09B018EB" w14:textId="6E472D81">
      <w:pPr>
        <w:pStyle w:val="Normal"/>
        <w:suppressLineNumbers w:val="0"/>
        <w:bidi w:val="0"/>
        <w:spacing w:before="0" w:beforeAutospacing="off" w:after="160" w:afterAutospacing="off" w:line="480" w:lineRule="auto"/>
        <w:ind w:left="0" w:right="0"/>
        <w:jc w:val="left"/>
      </w:pPr>
    </w:p>
    <w:p w:rsidR="456D65BB" w:rsidP="6C351B79" w:rsidRDefault="456D65BB" w14:paraId="6822FEB3" w14:textId="477B9A95">
      <w:pPr>
        <w:pStyle w:val="Normal"/>
        <w:suppressLineNumbers w:val="0"/>
        <w:bidi w:val="0"/>
        <w:spacing w:before="0" w:beforeAutospacing="off" w:after="160" w:afterAutospacing="off" w:line="480" w:lineRule="auto"/>
        <w:ind w:left="0" w:right="0"/>
        <w:jc w:val="center"/>
      </w:pPr>
      <w:r w:rsidR="456D65BB">
        <w:rPr/>
        <w:t>Sprint Review and Retrospective</w:t>
      </w:r>
    </w:p>
    <w:p w:rsidR="6C351B79" w:rsidP="6C351B79" w:rsidRDefault="6C351B79" w14:paraId="588911E5" w14:textId="2542ED66">
      <w:pPr>
        <w:pStyle w:val="Normal"/>
        <w:suppressLineNumbers w:val="0"/>
        <w:bidi w:val="0"/>
        <w:spacing w:before="0" w:beforeAutospacing="off" w:after="160" w:afterAutospacing="off" w:line="480" w:lineRule="auto"/>
        <w:ind w:left="0" w:right="0"/>
        <w:jc w:val="center"/>
      </w:pPr>
    </w:p>
    <w:p w:rsidR="456D65BB" w:rsidP="6C351B79" w:rsidRDefault="456D65BB" w14:paraId="29EF818C" w14:textId="4FCCDB08">
      <w:pPr>
        <w:pStyle w:val="Normal"/>
        <w:suppressLineNumbers w:val="0"/>
        <w:bidi w:val="0"/>
        <w:spacing w:before="0" w:beforeAutospacing="off" w:after="160" w:afterAutospacing="off" w:line="480" w:lineRule="auto"/>
        <w:ind w:left="0" w:right="0"/>
        <w:jc w:val="left"/>
      </w:pPr>
      <w:r w:rsidR="456D65BB">
        <w:rPr/>
        <w:t xml:space="preserve">For our project, </w:t>
      </w:r>
      <w:r w:rsidR="456D65BB">
        <w:rPr/>
        <w:t>ChadaTech</w:t>
      </w:r>
      <w:r w:rsidR="456D65BB">
        <w:rPr/>
        <w:t xml:space="preserve"> piloted a Scrum-Agile </w:t>
      </w:r>
      <w:r w:rsidR="456D65BB">
        <w:rPr/>
        <w:t>methodology</w:t>
      </w:r>
      <w:r w:rsidR="456D65BB">
        <w:rPr/>
        <w:t xml:space="preserve"> </w:t>
      </w:r>
      <w:r w:rsidR="03C86DAD">
        <w:rPr/>
        <w:t xml:space="preserve">for SNHU Travel, an application that would take the most popular destinations and present them in an interface for users to see and book. The team worked through multiple week-long sprints to </w:t>
      </w:r>
      <w:r w:rsidR="77CEEA77">
        <w:rPr/>
        <w:t>develop features for this application, focusing on functionality and usa</w:t>
      </w:r>
      <w:r w:rsidR="2FC39A01">
        <w:rPr/>
        <w:t>bility from the end-user.</w:t>
      </w:r>
    </w:p>
    <w:p w:rsidR="2F6C5EF8" w:rsidP="6C351B79" w:rsidRDefault="2F6C5EF8" w14:paraId="23B86754" w14:textId="0BD017C6">
      <w:pPr>
        <w:pStyle w:val="Normal"/>
        <w:suppressLineNumbers w:val="0"/>
        <w:bidi w:val="0"/>
        <w:spacing w:before="0" w:beforeAutospacing="off" w:after="160" w:afterAutospacing="off" w:line="480" w:lineRule="auto"/>
        <w:ind w:left="0" w:right="0"/>
        <w:jc w:val="left"/>
      </w:pPr>
      <w:r w:rsidR="2F6C5EF8">
        <w:rPr/>
        <w:t>A Scrum-Agile team consists of the Product Owner, the Scrum Master, The Developer</w:t>
      </w:r>
      <w:r w:rsidR="6A4C9B3C">
        <w:rPr/>
        <w:t>, and the QA Tester. The Product owner is the one who can be seen as the one who takes “ownership” of the project, in a sense</w:t>
      </w:r>
      <w:r w:rsidR="17DED25E">
        <w:rPr/>
        <w:t xml:space="preserve">. They are the first point of contact for clients and users and </w:t>
      </w:r>
      <w:r w:rsidR="17DED25E">
        <w:rPr/>
        <w:t>are able to</w:t>
      </w:r>
      <w:r w:rsidR="17DED25E">
        <w:rPr/>
        <w:t xml:space="preserve"> get a sense of what the general requirements are for the product, as well as any feedback </w:t>
      </w:r>
      <w:r w:rsidR="74815669">
        <w:rPr/>
        <w:t xml:space="preserve">from clients that will need to be acknowledged. They create user stories based </w:t>
      </w:r>
      <w:r w:rsidR="6F3772E5">
        <w:rPr/>
        <w:t>on</w:t>
      </w:r>
      <w:r w:rsidR="74815669">
        <w:rPr/>
        <w:t xml:space="preserve"> current needs from their clients and </w:t>
      </w:r>
      <w:r w:rsidR="63AB8AE5">
        <w:rPr/>
        <w:t>manage</w:t>
      </w:r>
      <w:r w:rsidR="3E9A4C3D">
        <w:rPr/>
        <w:t xml:space="preserve"> a </w:t>
      </w:r>
      <w:r w:rsidR="2094A9E5">
        <w:rPr/>
        <w:t>Product B</w:t>
      </w:r>
      <w:r w:rsidR="3E9A4C3D">
        <w:rPr/>
        <w:t>acklog</w:t>
      </w:r>
      <w:r w:rsidR="109233C3">
        <w:rPr/>
        <w:t xml:space="preserve"> based </w:t>
      </w:r>
      <w:r w:rsidR="0FAE3CD8">
        <w:rPr/>
        <w:t>on</w:t>
      </w:r>
      <w:r w:rsidR="109233C3">
        <w:rPr/>
        <w:t xml:space="preserve"> those needs.</w:t>
      </w:r>
    </w:p>
    <w:p w:rsidR="109233C3" w:rsidP="6C351B79" w:rsidRDefault="109233C3" w14:paraId="34187448" w14:textId="2FAD09F7">
      <w:pPr>
        <w:pStyle w:val="Normal"/>
        <w:suppressLineNumbers w:val="0"/>
        <w:bidi w:val="0"/>
        <w:spacing w:before="0" w:beforeAutospacing="off" w:after="160" w:afterAutospacing="off" w:line="480" w:lineRule="auto"/>
        <w:ind w:left="0" w:right="0"/>
        <w:jc w:val="left"/>
      </w:pPr>
      <w:r w:rsidR="109233C3">
        <w:rPr/>
        <w:t xml:space="preserve">The Scrum Master </w:t>
      </w:r>
      <w:r w:rsidR="109233C3">
        <w:rPr/>
        <w:t xml:space="preserve">is </w:t>
      </w:r>
      <w:r w:rsidR="680310CC">
        <w:rPr/>
        <w:t>responsible for</w:t>
      </w:r>
      <w:r w:rsidR="109233C3">
        <w:rPr/>
        <w:t xml:space="preserve"> ensuring that Scrum is properly applied by the team. They </w:t>
      </w:r>
      <w:r w:rsidR="356A5EB6">
        <w:rPr/>
        <w:t xml:space="preserve">act as </w:t>
      </w:r>
      <w:r w:rsidR="05CCB9FC">
        <w:rPr/>
        <w:t>a coach</w:t>
      </w:r>
      <w:r w:rsidR="356A5EB6">
        <w:rPr/>
        <w:t xml:space="preserve"> for the development team, applying leadership to ensure that they are </w:t>
      </w:r>
      <w:r w:rsidR="4ADA5E88">
        <w:rPr/>
        <w:t xml:space="preserve">maximizing their time </w:t>
      </w:r>
      <w:r w:rsidR="5098E59F">
        <w:rPr/>
        <w:t>and effort for the most successful result. The level of involvement from the Scrum Master may vary, sometimes they</w:t>
      </w:r>
      <w:r w:rsidR="3F6C60AA">
        <w:rPr/>
        <w:t xml:space="preserve"> need to guide the team very carefully, but </w:t>
      </w:r>
      <w:r w:rsidR="3F6C60AA">
        <w:rPr/>
        <w:t>sometimes</w:t>
      </w:r>
      <w:r w:rsidR="3F6C60AA">
        <w:rPr/>
        <w:t xml:space="preserve"> </w:t>
      </w:r>
      <w:r w:rsidR="3F6C60AA">
        <w:rPr/>
        <w:t>needs</w:t>
      </w:r>
      <w:r w:rsidR="3F6C60AA">
        <w:rPr/>
        <w:t xml:space="preserve"> to give them space to think independently for themselves. </w:t>
      </w:r>
    </w:p>
    <w:p w:rsidR="0B3C2D44" w:rsidP="6C351B79" w:rsidRDefault="0B3C2D44" w14:paraId="7A66CACC" w14:textId="0B360C3B">
      <w:pPr>
        <w:pStyle w:val="Normal"/>
        <w:suppressLineNumbers w:val="0"/>
        <w:bidi w:val="0"/>
        <w:spacing w:before="0" w:beforeAutospacing="off" w:after="160" w:afterAutospacing="off" w:line="480" w:lineRule="auto"/>
        <w:ind w:left="0" w:right="0"/>
        <w:jc w:val="left"/>
      </w:pPr>
      <w:r w:rsidR="0B3C2D44">
        <w:rPr/>
        <w:t xml:space="preserve">The development team will take the </w:t>
      </w:r>
      <w:r w:rsidR="0B3C2D44">
        <w:rPr/>
        <w:t>goals, and</w:t>
      </w:r>
      <w:r w:rsidR="0B3C2D44">
        <w:rPr/>
        <w:t xml:space="preserve"> develop them into </w:t>
      </w:r>
      <w:r w:rsidR="5E38AEBD">
        <w:rPr/>
        <w:t>features</w:t>
      </w:r>
      <w:r w:rsidR="0B3C2D44">
        <w:rPr/>
        <w:t xml:space="preserve"> </w:t>
      </w:r>
      <w:r w:rsidR="2E907763">
        <w:rPr/>
        <w:t>for the application. The</w:t>
      </w:r>
      <w:r w:rsidR="0EBF055D">
        <w:rPr/>
        <w:t>y will collaborate and always ensure transparency, keeping everyone aware of any obstacles they face in development, and adapt as they work. A tester will take this code and ensur</w:t>
      </w:r>
      <w:r w:rsidR="182EB481">
        <w:rPr/>
        <w:t>e that these features meet the standards for the users, and brings up any issues that would need to be worked on.</w:t>
      </w:r>
    </w:p>
    <w:p w:rsidR="182EB481" w:rsidP="6C351B79" w:rsidRDefault="182EB481" w14:paraId="385F71F9" w14:textId="2533994E">
      <w:pPr>
        <w:pStyle w:val="Normal"/>
        <w:suppressLineNumbers w:val="0"/>
        <w:bidi w:val="0"/>
        <w:spacing w:before="0" w:beforeAutospacing="off" w:after="160" w:afterAutospacing="off" w:line="480" w:lineRule="auto"/>
        <w:ind w:left="0" w:right="0"/>
        <w:jc w:val="left"/>
      </w:pPr>
      <w:r w:rsidR="182EB481">
        <w:rPr/>
        <w:t xml:space="preserve">The benefit of Agile is that </w:t>
      </w:r>
      <w:r w:rsidR="0BF772E5">
        <w:rPr/>
        <w:t>it's</w:t>
      </w:r>
      <w:r w:rsidR="182EB481">
        <w:rPr/>
        <w:t xml:space="preserve"> able to </w:t>
      </w:r>
      <w:r w:rsidR="4EB78C82">
        <w:rPr/>
        <w:t>take user stories and break them down into more manageable tasks. The weekly sprint will allow for a clear goal for the week</w:t>
      </w:r>
      <w:r w:rsidR="4B2BE59E">
        <w:rPr/>
        <w:t xml:space="preserve">, and if a goal is clearly defined, then the team is able to </w:t>
      </w:r>
      <w:r w:rsidR="4B2BE59E">
        <w:rPr/>
        <w:t>identify</w:t>
      </w:r>
      <w:r w:rsidR="4B2BE59E">
        <w:rPr/>
        <w:t xml:space="preserve"> success and obstacles that allow them to ensure maximum quality</w:t>
      </w:r>
      <w:r w:rsidR="79DD9D2D">
        <w:rPr/>
        <w:t>. If any obstacles come up, then the team could simply change their priorities without having to scrap the entire project.</w:t>
      </w:r>
    </w:p>
    <w:p w:rsidR="79752180" w:rsidP="6C351B79" w:rsidRDefault="79752180" w14:paraId="494EA445" w14:textId="47FA6025">
      <w:pPr>
        <w:pStyle w:val="Normal"/>
        <w:suppressLineNumbers w:val="0"/>
        <w:bidi w:val="0"/>
        <w:spacing w:before="0" w:beforeAutospacing="off" w:after="160" w:afterAutospacing="off" w:line="480" w:lineRule="auto"/>
        <w:ind w:left="0" w:right="0"/>
        <w:jc w:val="left"/>
      </w:pPr>
      <w:r w:rsidRPr="6C351B79" w:rsidR="09B01BAA">
        <w:rPr>
          <w:rFonts w:ascii="Times New Roman" w:hAnsi="Times New Roman" w:eastAsia="Times New Roman" w:cs="Times New Roman"/>
          <w:noProof w:val="0"/>
          <w:sz w:val="24"/>
          <w:szCs w:val="24"/>
          <w:lang w:val="en-US"/>
        </w:rPr>
        <w:t xml:space="preserve">For example, one of the highest-priority user stories involved providing personalized destination recommendations based on a customer's travel history. This larger feature was divided into smaller tasks, including creating user profiles, storing travel preferences, generating recommendations, and displaying suggested destinations. Medium-sized stories, such as allowing customers to filter vacations by price, and smaller stories, such as selecting vacation types like cruises or eco-tourism, were completed in later sprints after higher-priority work was finished. Acceptance criteria clearly defined when each </w:t>
      </w:r>
      <w:r w:rsidRPr="6C351B79" w:rsidR="09B01BAA">
        <w:rPr>
          <w:rFonts w:ascii="Times New Roman" w:hAnsi="Times New Roman" w:eastAsia="Times New Roman" w:cs="Times New Roman"/>
          <w:noProof w:val="0"/>
          <w:sz w:val="24"/>
          <w:szCs w:val="24"/>
          <w:lang w:val="en-US"/>
        </w:rPr>
        <w:t>user's</w:t>
      </w:r>
      <w:r w:rsidRPr="6C351B79" w:rsidR="09B01BAA">
        <w:rPr>
          <w:rFonts w:ascii="Times New Roman" w:hAnsi="Times New Roman" w:eastAsia="Times New Roman" w:cs="Times New Roman"/>
          <w:noProof w:val="0"/>
          <w:sz w:val="24"/>
          <w:szCs w:val="24"/>
          <w:lang w:val="en-US"/>
        </w:rPr>
        <w:t xml:space="preserve"> story was complete, making testing and validation much more straightforward.</w:t>
      </w:r>
    </w:p>
    <w:p w:rsidR="09B01BAA" w:rsidP="6C351B79" w:rsidRDefault="09B01BAA" w14:paraId="6E52B862" w14:textId="4F53B18C">
      <w:pPr>
        <w:pStyle w:val="Normal"/>
        <w:suppressLineNumbers w:val="0"/>
        <w:bidi w:val="0"/>
        <w:spacing w:before="0" w:beforeAutospacing="off" w:after="160" w:afterAutospacing="off" w:line="480" w:lineRule="auto"/>
        <w:ind w:left="0" w:right="0"/>
        <w:jc w:val="left"/>
      </w:pPr>
      <w:r w:rsidRPr="6C351B79" w:rsidR="09B01BAA">
        <w:rPr>
          <w:rFonts w:ascii="Times New Roman" w:hAnsi="Times New Roman" w:eastAsia="Times New Roman" w:cs="Times New Roman"/>
          <w:noProof w:val="0"/>
          <w:sz w:val="24"/>
          <w:szCs w:val="24"/>
          <w:lang w:val="en-US"/>
        </w:rPr>
        <w:t>During the focus group, we were initially asked to provide a list of popular desti</w:t>
      </w:r>
      <w:r w:rsidRPr="6C351B79" w:rsidR="4A4ADAB3">
        <w:rPr>
          <w:rFonts w:ascii="Times New Roman" w:hAnsi="Times New Roman" w:eastAsia="Times New Roman" w:cs="Times New Roman"/>
          <w:noProof w:val="0"/>
          <w:sz w:val="24"/>
          <w:szCs w:val="24"/>
          <w:lang w:val="en-US"/>
        </w:rPr>
        <w:t>nations, but as we gathered feedback, the goals changed to add budget limits a</w:t>
      </w:r>
      <w:r w:rsidRPr="6C351B79" w:rsidR="2B2DDF4E">
        <w:rPr>
          <w:rFonts w:ascii="Times New Roman" w:hAnsi="Times New Roman" w:eastAsia="Times New Roman" w:cs="Times New Roman"/>
          <w:noProof w:val="0"/>
          <w:sz w:val="24"/>
          <w:szCs w:val="24"/>
          <w:lang w:val="en-US"/>
        </w:rPr>
        <w:t>nd</w:t>
      </w:r>
      <w:r w:rsidRPr="6C351B79" w:rsidR="4A4ADAB3">
        <w:rPr>
          <w:rFonts w:ascii="Times New Roman" w:hAnsi="Times New Roman" w:eastAsia="Times New Roman" w:cs="Times New Roman"/>
          <w:noProof w:val="0"/>
          <w:sz w:val="24"/>
          <w:szCs w:val="24"/>
          <w:lang w:val="en-US"/>
        </w:rPr>
        <w:t xml:space="preserve"> personalized recommendations</w:t>
      </w:r>
      <w:r w:rsidRPr="6C351B79" w:rsidR="799DED97">
        <w:rPr>
          <w:rFonts w:ascii="Times New Roman" w:hAnsi="Times New Roman" w:eastAsia="Times New Roman" w:cs="Times New Roman"/>
          <w:noProof w:val="0"/>
          <w:sz w:val="24"/>
          <w:szCs w:val="24"/>
          <w:lang w:val="en-US"/>
        </w:rPr>
        <w:t>. Because of the adaptability of the Product Backlog, there was no need to restart the project, instead t</w:t>
      </w:r>
      <w:r w:rsidRPr="6C351B79" w:rsidR="33AEB7F4">
        <w:rPr>
          <w:rFonts w:ascii="Times New Roman" w:hAnsi="Times New Roman" w:eastAsia="Times New Roman" w:cs="Times New Roman"/>
          <w:noProof w:val="0"/>
          <w:sz w:val="24"/>
          <w:szCs w:val="24"/>
          <w:lang w:val="en-US"/>
        </w:rPr>
        <w:t xml:space="preserve">he team </w:t>
      </w:r>
      <w:r w:rsidRPr="6C351B79" w:rsidR="0D38DF21">
        <w:rPr>
          <w:rFonts w:ascii="Times New Roman" w:hAnsi="Times New Roman" w:eastAsia="Times New Roman" w:cs="Times New Roman"/>
          <w:noProof w:val="0"/>
          <w:sz w:val="24"/>
          <w:szCs w:val="24"/>
          <w:lang w:val="en-US"/>
        </w:rPr>
        <w:t>can</w:t>
      </w:r>
      <w:r w:rsidRPr="6C351B79" w:rsidR="33AEB7F4">
        <w:rPr>
          <w:rFonts w:ascii="Times New Roman" w:hAnsi="Times New Roman" w:eastAsia="Times New Roman" w:cs="Times New Roman"/>
          <w:noProof w:val="0"/>
          <w:sz w:val="24"/>
          <w:szCs w:val="24"/>
          <w:lang w:val="en-US"/>
        </w:rPr>
        <w:t xml:space="preserve"> adjust priorities, and add the new requirements into future sprints. This flexibility allowed the final product to better satisfy customer needs while minimizing wasted effort.</w:t>
      </w:r>
    </w:p>
    <w:p w:rsidR="0B0CBE2F" w:rsidP="6C351B79" w:rsidRDefault="0B0CBE2F" w14:paraId="17CC5A19" w14:textId="605E0DA0">
      <w:pPr>
        <w:pStyle w:val="Normal"/>
        <w:suppressLineNumbers w:val="0"/>
        <w:bidi w:val="0"/>
        <w:spacing w:before="0" w:beforeAutospacing="off" w:after="160" w:afterAutospacing="off" w:line="480" w:lineRule="auto"/>
        <w:ind w:left="0" w:right="0"/>
        <w:jc w:val="left"/>
      </w:pPr>
      <w:r w:rsidRPr="6C351B79" w:rsidR="0B0CBE2F">
        <w:rPr>
          <w:rFonts w:ascii="Times New Roman" w:hAnsi="Times New Roman" w:eastAsia="Times New Roman" w:cs="Times New Roman"/>
          <w:noProof w:val="0"/>
          <w:sz w:val="24"/>
          <w:szCs w:val="24"/>
          <w:lang w:val="en-US"/>
        </w:rPr>
        <w:t xml:space="preserve">The key to this flexibility was communication. The team </w:t>
      </w:r>
      <w:r w:rsidRPr="6C351B79" w:rsidR="0B0CBE2F">
        <w:rPr>
          <w:rFonts w:ascii="Times New Roman" w:hAnsi="Times New Roman" w:eastAsia="Times New Roman" w:cs="Times New Roman"/>
          <w:noProof w:val="0"/>
          <w:sz w:val="24"/>
          <w:szCs w:val="24"/>
          <w:lang w:val="en-US"/>
        </w:rPr>
        <w:t>participated</w:t>
      </w:r>
      <w:r w:rsidRPr="6C351B79" w:rsidR="0B0CBE2F">
        <w:rPr>
          <w:rFonts w:ascii="Times New Roman" w:hAnsi="Times New Roman" w:eastAsia="Times New Roman" w:cs="Times New Roman"/>
          <w:noProof w:val="0"/>
          <w:sz w:val="24"/>
          <w:szCs w:val="24"/>
          <w:lang w:val="en-US"/>
        </w:rPr>
        <w:t xml:space="preserve"> in Daily Scrum meetings so the team members can discuss their current </w:t>
      </w:r>
      <w:r w:rsidRPr="6C351B79" w:rsidR="1AEEF25E">
        <w:rPr>
          <w:rFonts w:ascii="Times New Roman" w:hAnsi="Times New Roman" w:eastAsia="Times New Roman" w:cs="Times New Roman"/>
          <w:noProof w:val="0"/>
          <w:sz w:val="24"/>
          <w:szCs w:val="24"/>
          <w:lang w:val="en-US"/>
        </w:rPr>
        <w:t>progress and</w:t>
      </w:r>
      <w:r w:rsidRPr="6C351B79" w:rsidR="0B0CBE2F">
        <w:rPr>
          <w:rFonts w:ascii="Times New Roman" w:hAnsi="Times New Roman" w:eastAsia="Times New Roman" w:cs="Times New Roman"/>
          <w:noProof w:val="0"/>
          <w:sz w:val="24"/>
          <w:szCs w:val="24"/>
          <w:lang w:val="en-US"/>
        </w:rPr>
        <w:t xml:space="preserve"> bring </w:t>
      </w:r>
      <w:r w:rsidRPr="6C351B79" w:rsidR="5B32FDFB">
        <w:rPr>
          <w:rFonts w:ascii="Times New Roman" w:hAnsi="Times New Roman" w:eastAsia="Times New Roman" w:cs="Times New Roman"/>
          <w:noProof w:val="0"/>
          <w:sz w:val="24"/>
          <w:szCs w:val="24"/>
          <w:lang w:val="en-US"/>
        </w:rPr>
        <w:t xml:space="preserve">up any issues with development. This also </w:t>
      </w:r>
      <w:r w:rsidRPr="6C351B79" w:rsidR="6D5793F5">
        <w:rPr>
          <w:rFonts w:ascii="Times New Roman" w:hAnsi="Times New Roman" w:eastAsia="Times New Roman" w:cs="Times New Roman"/>
          <w:noProof w:val="0"/>
          <w:sz w:val="24"/>
          <w:szCs w:val="24"/>
          <w:lang w:val="en-US"/>
        </w:rPr>
        <w:t>allowed</w:t>
      </w:r>
      <w:r w:rsidRPr="6C351B79" w:rsidR="5B32FDFB">
        <w:rPr>
          <w:rFonts w:ascii="Times New Roman" w:hAnsi="Times New Roman" w:eastAsia="Times New Roman" w:cs="Times New Roman"/>
          <w:noProof w:val="0"/>
          <w:sz w:val="24"/>
          <w:szCs w:val="24"/>
          <w:lang w:val="en-US"/>
        </w:rPr>
        <w:t xml:space="preserve"> everyone to stay on the same page in terms of the sprint goal and the user storie</w:t>
      </w:r>
      <w:r w:rsidRPr="6C351B79" w:rsidR="4C111B83">
        <w:rPr>
          <w:rFonts w:ascii="Times New Roman" w:hAnsi="Times New Roman" w:eastAsia="Times New Roman" w:cs="Times New Roman"/>
          <w:noProof w:val="0"/>
          <w:sz w:val="24"/>
          <w:szCs w:val="24"/>
          <w:lang w:val="en-US"/>
        </w:rPr>
        <w:t>s selected for development.</w:t>
      </w:r>
      <w:r w:rsidRPr="6C351B79" w:rsidR="325F304B">
        <w:rPr>
          <w:rFonts w:ascii="Times New Roman" w:hAnsi="Times New Roman" w:eastAsia="Times New Roman" w:cs="Times New Roman"/>
          <w:noProof w:val="0"/>
          <w:sz w:val="24"/>
          <w:szCs w:val="24"/>
          <w:lang w:val="en-US"/>
        </w:rPr>
        <w:t xml:space="preserve"> During the Sprint Review, completed features were demonstrated to stakeholders, who provided valuable feedback that influenced future backlog priorities. Finally, the Sprint Retrospective allowed the team to discuss successes, identify challenges, and develop strategies for improving future sprints.</w:t>
      </w:r>
    </w:p>
    <w:p w:rsidR="325F304B" w:rsidP="6C351B79" w:rsidRDefault="325F304B" w14:paraId="58F88494" w14:textId="49BEF0A8">
      <w:pPr>
        <w:pStyle w:val="Normal"/>
        <w:suppressLineNumbers w:val="0"/>
        <w:bidi w:val="0"/>
        <w:spacing w:line="480" w:lineRule="auto"/>
        <w:jc w:val="left"/>
      </w:pPr>
      <w:r w:rsidRPr="6C351B79" w:rsidR="325F304B">
        <w:rPr>
          <w:rFonts w:ascii="Times New Roman" w:hAnsi="Times New Roman" w:eastAsia="Times New Roman" w:cs="Times New Roman"/>
          <w:noProof w:val="0"/>
          <w:sz w:val="24"/>
          <w:szCs w:val="24"/>
          <w:lang w:val="en-US"/>
        </w:rPr>
        <w:t xml:space="preserve">Several Scrum artifacts and organizational tools contributed to the project's success. The Product Backlog provided a prioritized list of customer requirements and served as the primary source of development work. The Sprint Backlog </w:t>
      </w:r>
      <w:r w:rsidRPr="6C351B79" w:rsidR="325F304B">
        <w:rPr>
          <w:rFonts w:ascii="Times New Roman" w:hAnsi="Times New Roman" w:eastAsia="Times New Roman" w:cs="Times New Roman"/>
          <w:noProof w:val="0"/>
          <w:sz w:val="24"/>
          <w:szCs w:val="24"/>
          <w:lang w:val="en-US"/>
        </w:rPr>
        <w:t>identified</w:t>
      </w:r>
      <w:r w:rsidRPr="6C351B79" w:rsidR="325F304B">
        <w:rPr>
          <w:rFonts w:ascii="Times New Roman" w:hAnsi="Times New Roman" w:eastAsia="Times New Roman" w:cs="Times New Roman"/>
          <w:noProof w:val="0"/>
          <w:sz w:val="24"/>
          <w:szCs w:val="24"/>
          <w:lang w:val="en-US"/>
        </w:rPr>
        <w:t xml:space="preserve"> the user stories selected for each sprint and helped the team </w:t>
      </w:r>
      <w:r w:rsidRPr="6C351B79" w:rsidR="325F304B">
        <w:rPr>
          <w:rFonts w:ascii="Times New Roman" w:hAnsi="Times New Roman" w:eastAsia="Times New Roman" w:cs="Times New Roman"/>
          <w:noProof w:val="0"/>
          <w:sz w:val="24"/>
          <w:szCs w:val="24"/>
          <w:lang w:val="en-US"/>
        </w:rPr>
        <w:t>maintain</w:t>
      </w:r>
      <w:r w:rsidRPr="6C351B79" w:rsidR="325F304B">
        <w:rPr>
          <w:rFonts w:ascii="Times New Roman" w:hAnsi="Times New Roman" w:eastAsia="Times New Roman" w:cs="Times New Roman"/>
          <w:noProof w:val="0"/>
          <w:sz w:val="24"/>
          <w:szCs w:val="24"/>
          <w:lang w:val="en-US"/>
        </w:rPr>
        <w:t xml:space="preserve"> focus on achievable goals. User stories ensured that development remained customer-centered by describing features from the user's perspective. Acceptance criteria </w:t>
      </w:r>
      <w:r w:rsidRPr="6C351B79" w:rsidR="325F304B">
        <w:rPr>
          <w:rFonts w:ascii="Times New Roman" w:hAnsi="Times New Roman" w:eastAsia="Times New Roman" w:cs="Times New Roman"/>
          <w:noProof w:val="0"/>
          <w:sz w:val="24"/>
          <w:szCs w:val="24"/>
          <w:lang w:val="en-US"/>
        </w:rPr>
        <w:t>established</w:t>
      </w:r>
      <w:r w:rsidRPr="6C351B79" w:rsidR="325F304B">
        <w:rPr>
          <w:rFonts w:ascii="Times New Roman" w:hAnsi="Times New Roman" w:eastAsia="Times New Roman" w:cs="Times New Roman"/>
          <w:noProof w:val="0"/>
          <w:sz w:val="24"/>
          <w:szCs w:val="24"/>
          <w:lang w:val="en-US"/>
        </w:rPr>
        <w:t xml:space="preserve"> measurable conditions that </w:t>
      </w:r>
      <w:r w:rsidRPr="6C351B79" w:rsidR="190C835B">
        <w:rPr>
          <w:rFonts w:ascii="Times New Roman" w:hAnsi="Times New Roman" w:eastAsia="Times New Roman" w:cs="Times New Roman"/>
          <w:noProof w:val="0"/>
          <w:sz w:val="24"/>
          <w:szCs w:val="24"/>
          <w:lang w:val="en-US"/>
        </w:rPr>
        <w:t>were defined</w:t>
      </w:r>
      <w:r w:rsidRPr="6C351B79" w:rsidR="325F304B">
        <w:rPr>
          <w:rFonts w:ascii="Times New Roman" w:hAnsi="Times New Roman" w:eastAsia="Times New Roman" w:cs="Times New Roman"/>
          <w:noProof w:val="0"/>
          <w:sz w:val="24"/>
          <w:szCs w:val="24"/>
          <w:lang w:val="en-US"/>
        </w:rPr>
        <w:t xml:space="preserve"> when work was complete, making testing more consistent and reliable.</w:t>
      </w:r>
    </w:p>
    <w:p w:rsidR="325F304B" w:rsidP="6C351B79" w:rsidRDefault="325F304B" w14:paraId="05EA5226" w14:textId="1D2F60F3">
      <w:pPr>
        <w:pStyle w:val="Normal"/>
        <w:suppressLineNumbers w:val="0"/>
        <w:bidi w:val="0"/>
        <w:spacing w:line="480" w:lineRule="auto"/>
        <w:jc w:val="left"/>
        <w:rPr>
          <w:rFonts w:ascii="Times New Roman" w:hAnsi="Times New Roman" w:eastAsia="Times New Roman" w:cs="Times New Roman"/>
          <w:noProof w:val="0"/>
          <w:sz w:val="24"/>
          <w:szCs w:val="24"/>
          <w:lang w:val="en-US"/>
        </w:rPr>
      </w:pPr>
      <w:r w:rsidRPr="6C351B79" w:rsidR="325F304B">
        <w:rPr>
          <w:rFonts w:ascii="Times New Roman" w:hAnsi="Times New Roman" w:eastAsia="Times New Roman" w:cs="Times New Roman"/>
          <w:noProof w:val="0"/>
          <w:sz w:val="24"/>
          <w:szCs w:val="24"/>
          <w:lang w:val="en-US"/>
        </w:rPr>
        <w:t xml:space="preserve">Overall Scrum was an </w:t>
      </w:r>
      <w:r w:rsidRPr="6C351B79" w:rsidR="325F304B">
        <w:rPr>
          <w:rFonts w:ascii="Times New Roman" w:hAnsi="Times New Roman" w:eastAsia="Times New Roman" w:cs="Times New Roman"/>
          <w:noProof w:val="0"/>
          <w:sz w:val="24"/>
          <w:szCs w:val="24"/>
          <w:lang w:val="en-US"/>
        </w:rPr>
        <w:t>effected</w:t>
      </w:r>
      <w:r w:rsidRPr="6C351B79" w:rsidR="325F304B">
        <w:rPr>
          <w:rFonts w:ascii="Times New Roman" w:hAnsi="Times New Roman" w:eastAsia="Times New Roman" w:cs="Times New Roman"/>
          <w:noProof w:val="0"/>
          <w:sz w:val="24"/>
          <w:szCs w:val="24"/>
          <w:lang w:val="en-US"/>
        </w:rPr>
        <w:t xml:space="preserve"> </w:t>
      </w:r>
      <w:r w:rsidRPr="6C351B79" w:rsidR="325F304B">
        <w:rPr>
          <w:rFonts w:ascii="Times New Roman" w:hAnsi="Times New Roman" w:eastAsia="Times New Roman" w:cs="Times New Roman"/>
          <w:noProof w:val="0"/>
          <w:sz w:val="24"/>
          <w:szCs w:val="24"/>
          <w:lang w:val="en-US"/>
        </w:rPr>
        <w:t>methodology</w:t>
      </w:r>
      <w:r w:rsidRPr="6C351B79" w:rsidR="325F304B">
        <w:rPr>
          <w:rFonts w:ascii="Times New Roman" w:hAnsi="Times New Roman" w:eastAsia="Times New Roman" w:cs="Times New Roman"/>
          <w:noProof w:val="0"/>
          <w:sz w:val="24"/>
          <w:szCs w:val="24"/>
          <w:lang w:val="en-US"/>
        </w:rPr>
        <w:t xml:space="preserve"> for the SNHU travel project.</w:t>
      </w:r>
      <w:r w:rsidRPr="6C351B79" w:rsidR="40821EBB">
        <w:rPr>
          <w:rFonts w:ascii="Times New Roman" w:hAnsi="Times New Roman" w:eastAsia="Times New Roman" w:cs="Times New Roman"/>
          <w:noProof w:val="0"/>
          <w:sz w:val="24"/>
          <w:szCs w:val="24"/>
          <w:lang w:val="en-US"/>
        </w:rPr>
        <w:t xml:space="preserve"> The flexibility allowed the team to adapt to any changes that would come up, readjusting priorities based </w:t>
      </w:r>
      <w:r w:rsidRPr="6C351B79" w:rsidR="40821EBB">
        <w:rPr>
          <w:rFonts w:ascii="Times New Roman" w:hAnsi="Times New Roman" w:eastAsia="Times New Roman" w:cs="Times New Roman"/>
          <w:noProof w:val="0"/>
          <w:sz w:val="24"/>
          <w:szCs w:val="24"/>
          <w:lang w:val="en-US"/>
        </w:rPr>
        <w:t>off</w:t>
      </w:r>
      <w:r w:rsidRPr="6C351B79" w:rsidR="40821EBB">
        <w:rPr>
          <w:rFonts w:ascii="Times New Roman" w:hAnsi="Times New Roman" w:eastAsia="Times New Roman" w:cs="Times New Roman"/>
          <w:noProof w:val="0"/>
          <w:sz w:val="24"/>
          <w:szCs w:val="24"/>
          <w:lang w:val="en-US"/>
        </w:rPr>
        <w:t xml:space="preserve"> </w:t>
      </w:r>
      <w:r w:rsidRPr="6C351B79" w:rsidR="70BF26D3">
        <w:rPr>
          <w:rFonts w:ascii="Times New Roman" w:hAnsi="Times New Roman" w:eastAsia="Times New Roman" w:cs="Times New Roman"/>
          <w:noProof w:val="0"/>
          <w:sz w:val="24"/>
          <w:szCs w:val="24"/>
          <w:lang w:val="en-US"/>
        </w:rPr>
        <w:t>constant feedback. Although, one flaw that could be mentioned is that</w:t>
      </w:r>
      <w:r w:rsidRPr="6C351B79" w:rsidR="6F645465">
        <w:rPr>
          <w:rFonts w:ascii="Times New Roman" w:hAnsi="Times New Roman" w:eastAsia="Times New Roman" w:cs="Times New Roman"/>
          <w:noProof w:val="0"/>
          <w:sz w:val="24"/>
          <w:szCs w:val="24"/>
          <w:lang w:val="en-US"/>
        </w:rPr>
        <w:t xml:space="preserve"> constant</w:t>
      </w:r>
      <w:r w:rsidRPr="6C351B79" w:rsidR="70BF26D3">
        <w:rPr>
          <w:rFonts w:ascii="Times New Roman" w:hAnsi="Times New Roman" w:eastAsia="Times New Roman" w:cs="Times New Roman"/>
          <w:noProof w:val="0"/>
          <w:sz w:val="24"/>
          <w:szCs w:val="24"/>
          <w:lang w:val="en-US"/>
        </w:rPr>
        <w:t xml:space="preserve"> participation</w:t>
      </w:r>
      <w:r w:rsidRPr="6C351B79" w:rsidR="0294415F">
        <w:rPr>
          <w:rFonts w:ascii="Times New Roman" w:hAnsi="Times New Roman" w:eastAsia="Times New Roman" w:cs="Times New Roman"/>
          <w:noProof w:val="0"/>
          <w:sz w:val="24"/>
          <w:szCs w:val="24"/>
          <w:lang w:val="en-US"/>
        </w:rPr>
        <w:t xml:space="preserve"> and communication</w:t>
      </w:r>
      <w:r w:rsidRPr="6C351B79" w:rsidR="70BF26D3">
        <w:rPr>
          <w:rFonts w:ascii="Times New Roman" w:hAnsi="Times New Roman" w:eastAsia="Times New Roman" w:cs="Times New Roman"/>
          <w:noProof w:val="0"/>
          <w:sz w:val="24"/>
          <w:szCs w:val="24"/>
          <w:lang w:val="en-US"/>
        </w:rPr>
        <w:t xml:space="preserve"> is </w:t>
      </w:r>
      <w:r w:rsidRPr="6C351B79" w:rsidR="70BF26D3">
        <w:rPr>
          <w:rFonts w:ascii="Times New Roman" w:hAnsi="Times New Roman" w:eastAsia="Times New Roman" w:cs="Times New Roman"/>
          <w:noProof w:val="0"/>
          <w:sz w:val="24"/>
          <w:szCs w:val="24"/>
          <w:lang w:val="en-US"/>
        </w:rPr>
        <w:t>required</w:t>
      </w:r>
      <w:r w:rsidRPr="6C351B79" w:rsidR="70BF26D3">
        <w:rPr>
          <w:rFonts w:ascii="Times New Roman" w:hAnsi="Times New Roman" w:eastAsia="Times New Roman" w:cs="Times New Roman"/>
          <w:noProof w:val="0"/>
          <w:sz w:val="24"/>
          <w:szCs w:val="24"/>
          <w:lang w:val="en-US"/>
        </w:rPr>
        <w:t xml:space="preserve"> in this process. </w:t>
      </w:r>
      <w:r w:rsidRPr="6C351B79" w:rsidR="379DD5DB">
        <w:rPr>
          <w:rFonts w:ascii="Times New Roman" w:hAnsi="Times New Roman" w:eastAsia="Times New Roman" w:cs="Times New Roman"/>
          <w:noProof w:val="0"/>
          <w:sz w:val="24"/>
          <w:szCs w:val="24"/>
          <w:lang w:val="en-US"/>
        </w:rPr>
        <w:t xml:space="preserve">The adaptability of the team can easily fall apart if the team </w:t>
      </w:r>
      <w:r w:rsidRPr="6C351B79" w:rsidR="379DD5DB">
        <w:rPr>
          <w:rFonts w:ascii="Times New Roman" w:hAnsi="Times New Roman" w:eastAsia="Times New Roman" w:cs="Times New Roman"/>
          <w:noProof w:val="0"/>
          <w:sz w:val="24"/>
          <w:szCs w:val="24"/>
          <w:lang w:val="en-US"/>
        </w:rPr>
        <w:t>doesn’t</w:t>
      </w:r>
      <w:r w:rsidRPr="6C351B79" w:rsidR="379DD5DB">
        <w:rPr>
          <w:rFonts w:ascii="Times New Roman" w:hAnsi="Times New Roman" w:eastAsia="Times New Roman" w:cs="Times New Roman"/>
          <w:noProof w:val="0"/>
          <w:sz w:val="24"/>
          <w:szCs w:val="24"/>
          <w:lang w:val="en-US"/>
        </w:rPr>
        <w:t xml:space="preserve"> communicate with each other or </w:t>
      </w:r>
      <w:r w:rsidRPr="6C351B79" w:rsidR="379DD5DB">
        <w:rPr>
          <w:rFonts w:ascii="Times New Roman" w:hAnsi="Times New Roman" w:eastAsia="Times New Roman" w:cs="Times New Roman"/>
          <w:noProof w:val="0"/>
          <w:sz w:val="24"/>
          <w:szCs w:val="24"/>
          <w:lang w:val="en-US"/>
        </w:rPr>
        <w:t>isn’t</w:t>
      </w:r>
      <w:r w:rsidRPr="6C351B79" w:rsidR="379DD5DB">
        <w:rPr>
          <w:rFonts w:ascii="Times New Roman" w:hAnsi="Times New Roman" w:eastAsia="Times New Roman" w:cs="Times New Roman"/>
          <w:noProof w:val="0"/>
          <w:sz w:val="24"/>
          <w:szCs w:val="24"/>
          <w:lang w:val="en-US"/>
        </w:rPr>
        <w:t xml:space="preserve"> on the same page.</w:t>
      </w:r>
      <w:r w:rsidRPr="6C351B79" w:rsidR="7ED20AE7">
        <w:rPr>
          <w:rFonts w:ascii="Times New Roman" w:hAnsi="Times New Roman" w:eastAsia="Times New Roman" w:cs="Times New Roman"/>
          <w:noProof w:val="0"/>
          <w:sz w:val="24"/>
          <w:szCs w:val="24"/>
          <w:lang w:val="en-US"/>
        </w:rPr>
        <w:t xml:space="preserve"> </w:t>
      </w:r>
      <w:r w:rsidRPr="6C351B79" w:rsidR="379DD5DB">
        <w:rPr>
          <w:rFonts w:ascii="Times New Roman" w:hAnsi="Times New Roman" w:eastAsia="Times New Roman" w:cs="Times New Roman"/>
          <w:noProof w:val="0"/>
          <w:sz w:val="24"/>
          <w:szCs w:val="24"/>
          <w:lang w:val="en-US"/>
        </w:rPr>
        <w:t>That being said though</w:t>
      </w:r>
      <w:r w:rsidRPr="6C351B79" w:rsidR="379DD5DB">
        <w:rPr>
          <w:rFonts w:ascii="Times New Roman" w:hAnsi="Times New Roman" w:eastAsia="Times New Roman" w:cs="Times New Roman"/>
          <w:noProof w:val="0"/>
          <w:sz w:val="24"/>
          <w:szCs w:val="24"/>
          <w:lang w:val="en-US"/>
        </w:rPr>
        <w:t xml:space="preserve">, because of the </w:t>
      </w:r>
      <w:r w:rsidRPr="6C351B79" w:rsidR="514082C3">
        <w:rPr>
          <w:rFonts w:ascii="Times New Roman" w:hAnsi="Times New Roman" w:eastAsia="Times New Roman" w:cs="Times New Roman"/>
          <w:noProof w:val="0"/>
          <w:sz w:val="24"/>
          <w:szCs w:val="24"/>
          <w:lang w:val="en-US"/>
        </w:rPr>
        <w:t>constant</w:t>
      </w:r>
      <w:r w:rsidRPr="6C351B79" w:rsidR="379DD5DB">
        <w:rPr>
          <w:rFonts w:ascii="Times New Roman" w:hAnsi="Times New Roman" w:eastAsia="Times New Roman" w:cs="Times New Roman"/>
          <w:noProof w:val="0"/>
          <w:sz w:val="24"/>
          <w:szCs w:val="24"/>
          <w:lang w:val="en-US"/>
        </w:rPr>
        <w:t xml:space="preserve"> </w:t>
      </w:r>
      <w:r w:rsidRPr="6C351B79" w:rsidR="31469EAD">
        <w:rPr>
          <w:rFonts w:ascii="Times New Roman" w:hAnsi="Times New Roman" w:eastAsia="Times New Roman" w:cs="Times New Roman"/>
          <w:noProof w:val="0"/>
          <w:sz w:val="24"/>
          <w:szCs w:val="24"/>
          <w:lang w:val="en-US"/>
        </w:rPr>
        <w:t>changes in</w:t>
      </w:r>
      <w:r w:rsidRPr="6C351B79" w:rsidR="379DD5DB">
        <w:rPr>
          <w:rFonts w:ascii="Times New Roman" w:hAnsi="Times New Roman" w:eastAsia="Times New Roman" w:cs="Times New Roman"/>
          <w:noProof w:val="0"/>
          <w:sz w:val="24"/>
          <w:szCs w:val="24"/>
          <w:lang w:val="en-US"/>
        </w:rPr>
        <w:t xml:space="preserve"> requirements</w:t>
      </w:r>
      <w:r w:rsidRPr="6C351B79" w:rsidR="5E45D777">
        <w:rPr>
          <w:rFonts w:ascii="Times New Roman" w:hAnsi="Times New Roman" w:eastAsia="Times New Roman" w:cs="Times New Roman"/>
          <w:noProof w:val="0"/>
          <w:sz w:val="24"/>
          <w:szCs w:val="24"/>
          <w:lang w:val="en-US"/>
        </w:rPr>
        <w:t xml:space="preserve">, and the dynamic nature of the customer’s needs, a traditional Waterfall Model would have easily fallen behind. </w:t>
      </w:r>
    </w:p>
    <w:p w:rsidR="325F304B" w:rsidP="6C351B79" w:rsidRDefault="325F304B" w14:paraId="7E53193E" w14:textId="59A778C3">
      <w:pPr>
        <w:bidi w:val="0"/>
        <w:jc w:val="left"/>
        <w:rPr>
          <w:rFonts w:ascii="Times New Roman" w:hAnsi="Times New Roman" w:eastAsia="Times New Roman" w:cs="Times New Roman"/>
          <w:noProof w:val="0"/>
          <w:sz w:val="24"/>
          <w:szCs w:val="24"/>
          <w:lang w:val="en-US"/>
        </w:rPr>
      </w:pPr>
    </w:p>
    <w:p w:rsidR="6C351B79" w:rsidP="6C351B79" w:rsidRDefault="6C351B79" w14:paraId="60EDBA35" w14:textId="75B09E2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p>
    <w:p w:rsidR="325F304B" w:rsidP="6C351B79" w:rsidRDefault="325F304B" w14:paraId="640C6369" w14:textId="449C253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p>
    <w:p w:rsidR="6C351B79" w:rsidP="6C351B79" w:rsidRDefault="6C351B79" w14:paraId="1F913770" w14:textId="454EE30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p>
    <w:p w:rsidR="09B01BAA" w:rsidP="6C351B79" w:rsidRDefault="09B01BAA" w14:paraId="12B244CB" w14:textId="385ECAC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16D623"/>
    <w:rsid w:val="00E737FA"/>
    <w:rsid w:val="01621264"/>
    <w:rsid w:val="0294415F"/>
    <w:rsid w:val="03C86DAD"/>
    <w:rsid w:val="042EA6A4"/>
    <w:rsid w:val="0494260E"/>
    <w:rsid w:val="04E7C11C"/>
    <w:rsid w:val="055908A3"/>
    <w:rsid w:val="05CCB9FC"/>
    <w:rsid w:val="08805721"/>
    <w:rsid w:val="08D97138"/>
    <w:rsid w:val="09B01BAA"/>
    <w:rsid w:val="09F97C32"/>
    <w:rsid w:val="0A4CE1A8"/>
    <w:rsid w:val="0B0CBE2F"/>
    <w:rsid w:val="0B3C2D44"/>
    <w:rsid w:val="0B8E152A"/>
    <w:rsid w:val="0BF772E5"/>
    <w:rsid w:val="0CBD23E6"/>
    <w:rsid w:val="0CCB506F"/>
    <w:rsid w:val="0D38DF21"/>
    <w:rsid w:val="0E8C7D3E"/>
    <w:rsid w:val="0EBF055D"/>
    <w:rsid w:val="0FAE3CD8"/>
    <w:rsid w:val="109233C3"/>
    <w:rsid w:val="10F30D4E"/>
    <w:rsid w:val="1216F056"/>
    <w:rsid w:val="122A9F87"/>
    <w:rsid w:val="129FEA3B"/>
    <w:rsid w:val="135B2175"/>
    <w:rsid w:val="1431E608"/>
    <w:rsid w:val="15AD3CF1"/>
    <w:rsid w:val="16426A7D"/>
    <w:rsid w:val="16F3D4BE"/>
    <w:rsid w:val="17DED25E"/>
    <w:rsid w:val="182EB481"/>
    <w:rsid w:val="185B59C3"/>
    <w:rsid w:val="190C835B"/>
    <w:rsid w:val="19E40C59"/>
    <w:rsid w:val="1AC1C538"/>
    <w:rsid w:val="1AEEF25E"/>
    <w:rsid w:val="1B490CFC"/>
    <w:rsid w:val="1C4B0D83"/>
    <w:rsid w:val="1CCE2B7C"/>
    <w:rsid w:val="1E7EE910"/>
    <w:rsid w:val="1F5E912B"/>
    <w:rsid w:val="1FA160DA"/>
    <w:rsid w:val="2094A9E5"/>
    <w:rsid w:val="2381E0AE"/>
    <w:rsid w:val="248325EC"/>
    <w:rsid w:val="28AC712F"/>
    <w:rsid w:val="294D982C"/>
    <w:rsid w:val="298715C1"/>
    <w:rsid w:val="2B2DDF4E"/>
    <w:rsid w:val="2D009481"/>
    <w:rsid w:val="2E907763"/>
    <w:rsid w:val="2F6C5EF8"/>
    <w:rsid w:val="2FC39A01"/>
    <w:rsid w:val="31469EAD"/>
    <w:rsid w:val="325F304B"/>
    <w:rsid w:val="33AEB7F4"/>
    <w:rsid w:val="350A6E5B"/>
    <w:rsid w:val="356A5EB6"/>
    <w:rsid w:val="35A27009"/>
    <w:rsid w:val="360ACE16"/>
    <w:rsid w:val="379DD5DB"/>
    <w:rsid w:val="37EA2C78"/>
    <w:rsid w:val="38ECCC05"/>
    <w:rsid w:val="39AD59AD"/>
    <w:rsid w:val="3A8D1CDE"/>
    <w:rsid w:val="3E9A4C3D"/>
    <w:rsid w:val="3F6C60AA"/>
    <w:rsid w:val="3FCE42B3"/>
    <w:rsid w:val="40821EBB"/>
    <w:rsid w:val="4299D42E"/>
    <w:rsid w:val="456D65BB"/>
    <w:rsid w:val="46E85A04"/>
    <w:rsid w:val="47A849E9"/>
    <w:rsid w:val="47BAABAB"/>
    <w:rsid w:val="49A81EFD"/>
    <w:rsid w:val="4A4ADAB3"/>
    <w:rsid w:val="4ADA5E88"/>
    <w:rsid w:val="4B2BE59E"/>
    <w:rsid w:val="4C111B83"/>
    <w:rsid w:val="4C254626"/>
    <w:rsid w:val="4EB78C82"/>
    <w:rsid w:val="4EDDC402"/>
    <w:rsid w:val="5098E59F"/>
    <w:rsid w:val="50ADCF13"/>
    <w:rsid w:val="514082C3"/>
    <w:rsid w:val="523C850C"/>
    <w:rsid w:val="53BA079D"/>
    <w:rsid w:val="5401CC2B"/>
    <w:rsid w:val="557EBAAA"/>
    <w:rsid w:val="5853CB5E"/>
    <w:rsid w:val="58BCF49D"/>
    <w:rsid w:val="59D400E2"/>
    <w:rsid w:val="5A0C3642"/>
    <w:rsid w:val="5ADBC649"/>
    <w:rsid w:val="5B32FDFB"/>
    <w:rsid w:val="5BB5C665"/>
    <w:rsid w:val="5C45C427"/>
    <w:rsid w:val="5CE78090"/>
    <w:rsid w:val="5D20C886"/>
    <w:rsid w:val="5E38AEBD"/>
    <w:rsid w:val="5E45D777"/>
    <w:rsid w:val="5FD48D54"/>
    <w:rsid w:val="6094A252"/>
    <w:rsid w:val="61DBA785"/>
    <w:rsid w:val="6304776F"/>
    <w:rsid w:val="631399AC"/>
    <w:rsid w:val="632E784D"/>
    <w:rsid w:val="634A6F6E"/>
    <w:rsid w:val="63AB8AE5"/>
    <w:rsid w:val="63B78519"/>
    <w:rsid w:val="63D6D0E6"/>
    <w:rsid w:val="640F79E5"/>
    <w:rsid w:val="659116CC"/>
    <w:rsid w:val="65FF6507"/>
    <w:rsid w:val="667A08EA"/>
    <w:rsid w:val="67988D68"/>
    <w:rsid w:val="680310CC"/>
    <w:rsid w:val="682E176A"/>
    <w:rsid w:val="6896F751"/>
    <w:rsid w:val="69D232FA"/>
    <w:rsid w:val="6A16D623"/>
    <w:rsid w:val="6A4C9B3C"/>
    <w:rsid w:val="6A8B1ECA"/>
    <w:rsid w:val="6C17CB6D"/>
    <w:rsid w:val="6C351B79"/>
    <w:rsid w:val="6D5793F5"/>
    <w:rsid w:val="6E60DD5B"/>
    <w:rsid w:val="6ED66282"/>
    <w:rsid w:val="6F217A6F"/>
    <w:rsid w:val="6F3772E5"/>
    <w:rsid w:val="6F645465"/>
    <w:rsid w:val="6FFC1F5E"/>
    <w:rsid w:val="7082967E"/>
    <w:rsid w:val="70BF26D3"/>
    <w:rsid w:val="72040835"/>
    <w:rsid w:val="72D2C55B"/>
    <w:rsid w:val="737738E7"/>
    <w:rsid w:val="73AA6384"/>
    <w:rsid w:val="73E3EEEC"/>
    <w:rsid w:val="74815669"/>
    <w:rsid w:val="74958EC7"/>
    <w:rsid w:val="74FE4A9C"/>
    <w:rsid w:val="75FB58DD"/>
    <w:rsid w:val="767F20A4"/>
    <w:rsid w:val="76994D6B"/>
    <w:rsid w:val="77B988B7"/>
    <w:rsid w:val="77CEEA77"/>
    <w:rsid w:val="79752180"/>
    <w:rsid w:val="7991456F"/>
    <w:rsid w:val="799DED97"/>
    <w:rsid w:val="79DD9D2D"/>
    <w:rsid w:val="7BBFBBC1"/>
    <w:rsid w:val="7CAE3C48"/>
    <w:rsid w:val="7ED20AE7"/>
    <w:rsid w:val="7F220B86"/>
    <w:rsid w:val="7FC00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C7EDC"/>
  <w15:chartTrackingRefBased/>
  <w15:docId w15:val="{90B3AFE4-2A7E-4872-8F37-59A93D23A5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2026-06-26T01:15:46.1522903Z</dcterms:created>
  <dcterms:modified xsi:type="dcterms:W3CDTF">2026-06-26T02:18:19.5744507Z</dcterms:modified>
  <dc:creator>Disen, Louis</dc:creator>
  <lastModifiedBy>Disen, Louis</lastModifiedBy>
</coreProperties>
</file>