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88FE3" w14:textId="1B1E4F06" w:rsidR="00A82388" w:rsidRDefault="007B5CB6" w:rsidP="007B5CB6">
      <w:pPr>
        <w:pStyle w:val="Heading1"/>
      </w:pPr>
      <w:r>
        <w:t>DevOps Framework</w:t>
      </w:r>
    </w:p>
    <w:p w14:paraId="74CA5E7C" w14:textId="1297BBED" w:rsidR="007B5CB6" w:rsidRDefault="007B5CB6">
      <w:r>
        <w:br w:type="page"/>
      </w:r>
    </w:p>
    <w:p w14:paraId="621136C2" w14:textId="1B1EAEAE" w:rsidR="007B5CB6" w:rsidRDefault="007B5CB6" w:rsidP="007B5CB6">
      <w:pPr>
        <w:pStyle w:val="Heading2"/>
      </w:pPr>
      <w:r>
        <w:lastRenderedPageBreak/>
        <w:t>Justification</w:t>
      </w:r>
    </w:p>
    <w:p w14:paraId="03200515" w14:textId="65FEA4AE" w:rsidR="007B5CB6" w:rsidRPr="005F0918" w:rsidRDefault="007B5CB6" w:rsidP="005F0918">
      <w:pPr>
        <w:jc w:val="both"/>
        <w:rPr>
          <w:sz w:val="24"/>
          <w:szCs w:val="24"/>
        </w:rPr>
      </w:pPr>
      <w:r w:rsidRPr="005F0918">
        <w:rPr>
          <w:sz w:val="24"/>
          <w:szCs w:val="24"/>
        </w:rPr>
        <w:t xml:space="preserve">For a company to successfully transition to the DevOps methodology there are many things that need to be considered such as the current processes or methodologies the company is using, what timeline is available to make these changes and what budget is available? This company has a small timeline due to the state it is currently in. As it is only a small company, it makes it a bit easier to introduce these changes efficiently. </w:t>
      </w:r>
    </w:p>
    <w:p w14:paraId="75008C23" w14:textId="248B99E4" w:rsidR="007B5CB6" w:rsidRPr="005F0918" w:rsidRDefault="007B5CB6" w:rsidP="005F0918">
      <w:pPr>
        <w:jc w:val="both"/>
        <w:rPr>
          <w:sz w:val="24"/>
          <w:szCs w:val="24"/>
        </w:rPr>
      </w:pPr>
      <w:r w:rsidRPr="005F0918">
        <w:rPr>
          <w:sz w:val="24"/>
          <w:szCs w:val="24"/>
        </w:rPr>
        <w:t xml:space="preserve">Upon speaking with Pat, it is clear there are many changes needed and the company’s future relies on how quickly and successfully this can be done. </w:t>
      </w:r>
      <w:r w:rsidR="00646065" w:rsidRPr="005F0918">
        <w:rPr>
          <w:sz w:val="24"/>
          <w:szCs w:val="24"/>
        </w:rPr>
        <w:t>In order to get the people in this company to start thinking about taking DevOps onboard, I have spoke with Ren, who has been at the company for a long time. He has talked me through the current processes and Methodologies the company uses when creating or updating current software. I was able to the then plan for the best approach the company can take going forward. In order to gain trust from the staff and Management at the company, they were shown a presentation</w:t>
      </w:r>
      <w:r w:rsidR="009265FE">
        <w:rPr>
          <w:sz w:val="24"/>
          <w:szCs w:val="24"/>
        </w:rPr>
        <w:t xml:space="preserve"> of a process</w:t>
      </w:r>
      <w:r w:rsidR="00646065" w:rsidRPr="005F0918">
        <w:rPr>
          <w:sz w:val="24"/>
          <w:szCs w:val="24"/>
        </w:rPr>
        <w:t xml:space="preserve"> about the</w:t>
      </w:r>
      <w:r w:rsidR="009265FE">
        <w:rPr>
          <w:sz w:val="24"/>
          <w:szCs w:val="24"/>
        </w:rPr>
        <w:t xml:space="preserve"> transition</w:t>
      </w:r>
      <w:r w:rsidR="00646065" w:rsidRPr="005F0918">
        <w:rPr>
          <w:sz w:val="24"/>
          <w:szCs w:val="24"/>
        </w:rPr>
        <w:t xml:space="preserve"> of </w:t>
      </w:r>
      <w:r w:rsidR="009265FE">
        <w:rPr>
          <w:sz w:val="24"/>
          <w:szCs w:val="24"/>
        </w:rPr>
        <w:t>introducing</w:t>
      </w:r>
      <w:r w:rsidR="00646065" w:rsidRPr="005F0918">
        <w:rPr>
          <w:sz w:val="24"/>
          <w:szCs w:val="24"/>
        </w:rPr>
        <w:t xml:space="preserve"> DevOps in</w:t>
      </w:r>
      <w:r w:rsidR="009265FE">
        <w:rPr>
          <w:sz w:val="24"/>
          <w:szCs w:val="24"/>
        </w:rPr>
        <w:t xml:space="preserve">to the </w:t>
      </w:r>
      <w:r w:rsidR="00646065" w:rsidRPr="005F0918">
        <w:rPr>
          <w:sz w:val="24"/>
          <w:szCs w:val="24"/>
        </w:rPr>
        <w:t xml:space="preserve">company and </w:t>
      </w:r>
      <w:r w:rsidR="009265FE">
        <w:rPr>
          <w:sz w:val="24"/>
          <w:szCs w:val="24"/>
        </w:rPr>
        <w:t xml:space="preserve">why this would be necessary. </w:t>
      </w:r>
      <w:r w:rsidR="00646065" w:rsidRPr="005F0918">
        <w:rPr>
          <w:sz w:val="24"/>
          <w:szCs w:val="24"/>
        </w:rPr>
        <w:t>The presentation clearly outlined</w:t>
      </w:r>
      <w:r w:rsidR="009265FE">
        <w:rPr>
          <w:sz w:val="24"/>
          <w:szCs w:val="24"/>
        </w:rPr>
        <w:t xml:space="preserve"> the roles of each person that would be involved this process and was done in flowchart approach in order to make is more consumable for each person that would need to be involved.</w:t>
      </w:r>
      <w:r w:rsidR="00646065" w:rsidRPr="005F0918">
        <w:rPr>
          <w:sz w:val="24"/>
          <w:szCs w:val="24"/>
        </w:rPr>
        <w:t xml:space="preserve"> </w:t>
      </w:r>
      <w:r w:rsidR="009265FE">
        <w:rPr>
          <w:sz w:val="24"/>
          <w:szCs w:val="24"/>
        </w:rPr>
        <w:t xml:space="preserve">They were shown </w:t>
      </w:r>
      <w:r w:rsidR="00646065" w:rsidRPr="005F0918">
        <w:rPr>
          <w:sz w:val="24"/>
          <w:szCs w:val="24"/>
        </w:rPr>
        <w:t>how DevOps can be used for Continuous Integration and Continuous Delivery of software</w:t>
      </w:r>
      <w:r w:rsidR="005C307D">
        <w:rPr>
          <w:sz w:val="24"/>
          <w:szCs w:val="24"/>
        </w:rPr>
        <w:t xml:space="preserve"> and the benefits that come with this approach.</w:t>
      </w:r>
      <w:r w:rsidR="00646065" w:rsidRPr="005F0918">
        <w:rPr>
          <w:sz w:val="24"/>
          <w:szCs w:val="24"/>
        </w:rPr>
        <w:t xml:space="preserve"> The Management could see how this would be cost affective in the future, meaning less hours or manual implementation and having more reliable and error-free code. </w:t>
      </w:r>
    </w:p>
    <w:p w14:paraId="503FFB14" w14:textId="5CA7E8F0" w:rsidR="00646065" w:rsidRPr="005F0918" w:rsidRDefault="00646065" w:rsidP="005F0918">
      <w:pPr>
        <w:jc w:val="both"/>
        <w:rPr>
          <w:sz w:val="24"/>
          <w:szCs w:val="24"/>
        </w:rPr>
      </w:pPr>
      <w:r w:rsidRPr="005F0918">
        <w:rPr>
          <w:sz w:val="24"/>
          <w:szCs w:val="24"/>
        </w:rPr>
        <w:t xml:space="preserve">The Manager allocated some time for this transition and Management allocated a budget. </w:t>
      </w:r>
      <w:r w:rsidR="00FD46B4" w:rsidRPr="005F0918">
        <w:rPr>
          <w:sz w:val="24"/>
          <w:szCs w:val="24"/>
        </w:rPr>
        <w:t xml:space="preserve">Management also provided measures that they would like to see achieved at the end of this transition to know that the implementation has been successful. These measures included the transition coming in on time and within budget, automation being in place so changes can be implemented quicker in the future, and a new culture of collaboration within the company being established. </w:t>
      </w:r>
    </w:p>
    <w:p w14:paraId="0F44A43E" w14:textId="3C8C59FD" w:rsidR="007B5CB6" w:rsidRDefault="00646065" w:rsidP="005F0918">
      <w:pPr>
        <w:jc w:val="both"/>
        <w:rPr>
          <w:sz w:val="24"/>
          <w:szCs w:val="24"/>
        </w:rPr>
      </w:pPr>
      <w:r w:rsidRPr="005F0918">
        <w:rPr>
          <w:sz w:val="24"/>
          <w:szCs w:val="24"/>
        </w:rPr>
        <w:t xml:space="preserve">Upon reviewing the budget and timeline, I was able to come up with a list of realistic changes that could be made. </w:t>
      </w:r>
      <w:r w:rsidR="00FD46B4" w:rsidRPr="005F0918">
        <w:rPr>
          <w:sz w:val="24"/>
          <w:szCs w:val="24"/>
        </w:rPr>
        <w:t xml:space="preserve">The steps that were going to be taken for this transition were outlined to staff members and their roles were identified and assigned, this provided for accountability from them throughout the process. After changes were prioritised based on timeline, budget and skills available, tasks were assigned to each staff member. The Manager made training available to the staff on the DevOps methodology and tools which allowed them to implement some of the small changes identified. The use of Version Control and Agile practices were identified as priorities for using the DevOps framework, and staff began by introducing those. </w:t>
      </w:r>
    </w:p>
    <w:p w14:paraId="6F65191F" w14:textId="6D80A0C4" w:rsidR="00327D9D" w:rsidRDefault="005F0918" w:rsidP="005F0918">
      <w:pPr>
        <w:jc w:val="both"/>
        <w:rPr>
          <w:sz w:val="24"/>
          <w:szCs w:val="24"/>
        </w:rPr>
      </w:pPr>
      <w:r>
        <w:rPr>
          <w:sz w:val="24"/>
          <w:szCs w:val="24"/>
        </w:rPr>
        <w:t xml:space="preserve">A demo with updated code using DevOps practices was brought to the manager. The </w:t>
      </w:r>
      <w:r w:rsidR="00164AA7">
        <w:rPr>
          <w:sz w:val="24"/>
          <w:szCs w:val="24"/>
        </w:rPr>
        <w:t>updated implementation</w:t>
      </w:r>
      <w:r>
        <w:rPr>
          <w:sz w:val="24"/>
          <w:szCs w:val="24"/>
        </w:rPr>
        <w:t xml:space="preserve"> w</w:t>
      </w:r>
      <w:r w:rsidR="00164AA7">
        <w:rPr>
          <w:sz w:val="24"/>
          <w:szCs w:val="24"/>
        </w:rPr>
        <w:t>as</w:t>
      </w:r>
      <w:r>
        <w:rPr>
          <w:sz w:val="24"/>
          <w:szCs w:val="24"/>
        </w:rPr>
        <w:t xml:space="preserve"> compared against </w:t>
      </w:r>
      <w:r w:rsidR="00164AA7">
        <w:rPr>
          <w:sz w:val="24"/>
          <w:szCs w:val="24"/>
        </w:rPr>
        <w:t xml:space="preserve">measures set out at the beginning. With the use of Version Control, Agile practices and introducing automation to the process, clear benefits such as cost savings for future changes and implementation time reduced, were noted. The management could see that by taking this approach, they were more likely to get future investments into the company. </w:t>
      </w:r>
    </w:p>
    <w:p w14:paraId="7AA472F7" w14:textId="77777777" w:rsidR="00327D9D" w:rsidRDefault="00327D9D">
      <w:pPr>
        <w:rPr>
          <w:sz w:val="24"/>
          <w:szCs w:val="24"/>
        </w:rPr>
      </w:pPr>
      <w:r>
        <w:rPr>
          <w:sz w:val="24"/>
          <w:szCs w:val="24"/>
        </w:rPr>
        <w:br w:type="page"/>
      </w:r>
    </w:p>
    <w:p w14:paraId="08603291" w14:textId="79DB3863" w:rsidR="002320A6" w:rsidRDefault="00327D9D" w:rsidP="00327D9D">
      <w:pPr>
        <w:pStyle w:val="Heading1"/>
      </w:pPr>
      <w:r>
        <w:lastRenderedPageBreak/>
        <w:t xml:space="preserve">Modernising Code </w:t>
      </w:r>
      <w:r w:rsidR="006B43B4">
        <w:t>Process</w:t>
      </w:r>
    </w:p>
    <w:p w14:paraId="6A0F15F7" w14:textId="77777777" w:rsidR="002320A6" w:rsidRDefault="002320A6">
      <w:pPr>
        <w:rPr>
          <w:rFonts w:asciiTheme="majorHAnsi" w:eastAsiaTheme="majorEastAsia" w:hAnsiTheme="majorHAnsi" w:cstheme="majorBidi"/>
          <w:color w:val="2F5496" w:themeColor="accent1" w:themeShade="BF"/>
          <w:sz w:val="32"/>
          <w:szCs w:val="32"/>
        </w:rPr>
      </w:pPr>
      <w:r>
        <w:br w:type="page"/>
      </w:r>
    </w:p>
    <w:p w14:paraId="4EFDCE2B" w14:textId="2F819911" w:rsidR="005F0918" w:rsidRDefault="002320A6" w:rsidP="00327D9D">
      <w:pPr>
        <w:pStyle w:val="Heading1"/>
      </w:pPr>
      <w:r>
        <w:lastRenderedPageBreak/>
        <w:t>Justification</w:t>
      </w:r>
    </w:p>
    <w:p w14:paraId="32CE2217" w14:textId="5DD6265D" w:rsidR="006B43B4" w:rsidRDefault="006B43B4" w:rsidP="00810A9F">
      <w:pPr>
        <w:jc w:val="both"/>
        <w:rPr>
          <w:sz w:val="24"/>
          <w:szCs w:val="24"/>
        </w:rPr>
      </w:pPr>
      <w:r w:rsidRPr="00810A9F">
        <w:rPr>
          <w:sz w:val="24"/>
          <w:szCs w:val="24"/>
        </w:rPr>
        <w:t xml:space="preserve">The goal for the process defined above is to define steps we need to take in order to modernise existing pieces of code within the company. The process outlines how we can do that and the approach that should be taken. By reviewing the code initially, we can try to identify the purpose of the code. </w:t>
      </w:r>
      <w:proofErr w:type="gramStart"/>
      <w:r w:rsidRPr="00810A9F">
        <w:rPr>
          <w:sz w:val="24"/>
          <w:szCs w:val="24"/>
        </w:rPr>
        <w:t>Firstly</w:t>
      </w:r>
      <w:proofErr w:type="gramEnd"/>
      <w:r w:rsidRPr="00810A9F">
        <w:rPr>
          <w:sz w:val="24"/>
          <w:szCs w:val="24"/>
        </w:rPr>
        <w:t xml:space="preserve"> by </w:t>
      </w:r>
      <w:r w:rsidR="00810A9F" w:rsidRPr="00810A9F">
        <w:rPr>
          <w:sz w:val="24"/>
          <w:szCs w:val="24"/>
        </w:rPr>
        <w:t>identifying</w:t>
      </w:r>
      <w:r w:rsidRPr="00810A9F">
        <w:rPr>
          <w:sz w:val="24"/>
          <w:szCs w:val="24"/>
        </w:rPr>
        <w:t xml:space="preserve"> the language used, and by taking time to learn the language. This will help us understand what the code is currently trying to do and how useful it is. The code has already been reviewed and we can see comments made telling us what may need to be fixed or what currently works well. </w:t>
      </w:r>
      <w:r w:rsidR="00810A9F" w:rsidRPr="00810A9F">
        <w:rPr>
          <w:sz w:val="24"/>
          <w:szCs w:val="24"/>
        </w:rPr>
        <w:t xml:space="preserve">In order to find out the importance of the code, we can identify when it was last updated and if it is being maintained. This may tell us whether prioritise this or look for another piece with higher business value to spend our time on, given the short timeline that we have. </w:t>
      </w:r>
      <w:r w:rsidR="00810A9F">
        <w:rPr>
          <w:sz w:val="24"/>
          <w:szCs w:val="24"/>
        </w:rPr>
        <w:t xml:space="preserve">If we choose another piece, we can start the process again of reviewing the code to find out its value. </w:t>
      </w:r>
    </w:p>
    <w:p w14:paraId="7B8AB61E" w14:textId="4E20710E" w:rsidR="00810A9F" w:rsidRDefault="00810A9F" w:rsidP="00810A9F">
      <w:pPr>
        <w:jc w:val="both"/>
        <w:rPr>
          <w:sz w:val="24"/>
          <w:szCs w:val="24"/>
        </w:rPr>
      </w:pPr>
      <w:r>
        <w:rPr>
          <w:sz w:val="24"/>
          <w:szCs w:val="24"/>
        </w:rPr>
        <w:t xml:space="preserve">Ren will be our main contact for identifying staff that may have worked on this code before </w:t>
      </w:r>
      <w:proofErr w:type="gramStart"/>
      <w:r>
        <w:rPr>
          <w:sz w:val="24"/>
          <w:szCs w:val="24"/>
        </w:rPr>
        <w:t>and also</w:t>
      </w:r>
      <w:proofErr w:type="gramEnd"/>
      <w:r>
        <w:rPr>
          <w:sz w:val="24"/>
          <w:szCs w:val="24"/>
        </w:rPr>
        <w:t xml:space="preserve"> helping to navigate the current systems and processes that are in place within the company. Current staff will be able to help us understand the usage better and any documentation that may be available to us. Ren and current staff can point us to stakeholders with an interest in improving this and we can use them to gather requirements and get their values for the outcome to be meaningful, ensuring it adds impact to the company. </w:t>
      </w:r>
    </w:p>
    <w:p w14:paraId="2694BE5E" w14:textId="77777777" w:rsidR="002320A6" w:rsidRDefault="00104394" w:rsidP="00810A9F">
      <w:pPr>
        <w:jc w:val="both"/>
        <w:rPr>
          <w:sz w:val="24"/>
          <w:szCs w:val="24"/>
        </w:rPr>
      </w:pPr>
      <w:r>
        <w:rPr>
          <w:sz w:val="24"/>
          <w:szCs w:val="24"/>
        </w:rPr>
        <w:t xml:space="preserve">Once we have the requirements and know what we are trying to achieve, we can set priorities, identify our resources, have a timeline in place and have management set a budget. Staff members will be assigned roles and tasks to complete to implement these changes and we will introduce DevOps to the project by introducing Agile practices and the use of Version Control. These are two crucial elements </w:t>
      </w:r>
      <w:r w:rsidR="007808DB">
        <w:rPr>
          <w:sz w:val="24"/>
          <w:szCs w:val="24"/>
        </w:rPr>
        <w:t xml:space="preserve">used in a DevOps implementation. Use cases are created based on the requirements that were gathered for the project and used for the successful coding and testing throughout the project. They will also be used upon completion of the proof of concept to measure the success of how well the implementation has been created. </w:t>
      </w:r>
    </w:p>
    <w:p w14:paraId="4D9DF489" w14:textId="4390D6FF" w:rsidR="00810A9F" w:rsidRDefault="007808DB" w:rsidP="00810A9F">
      <w:pPr>
        <w:jc w:val="both"/>
        <w:rPr>
          <w:sz w:val="24"/>
          <w:szCs w:val="24"/>
        </w:rPr>
      </w:pPr>
      <w:r>
        <w:rPr>
          <w:sz w:val="24"/>
          <w:szCs w:val="24"/>
        </w:rPr>
        <w:t xml:space="preserve">Management will be able to use this process to demonstrate the capabilities of the company to stakeholders and gain trust from them that the company is turning around its way of working and implementing new strategies to distribute more reliable code in a quicker turn around time. The process allows stakeholders to easily identify what steps the staff within the company will be taking to make these changes and identify at what stages they will contribute. Continuous integration and Continuous Delivery of code can be easily implemented once using this process as it is broad to allow for usage with any language and any code. </w:t>
      </w:r>
    </w:p>
    <w:p w14:paraId="7C6BC98F" w14:textId="77777777" w:rsidR="00810A9F" w:rsidRDefault="00810A9F" w:rsidP="00810A9F">
      <w:pPr>
        <w:jc w:val="both"/>
        <w:rPr>
          <w:sz w:val="24"/>
          <w:szCs w:val="24"/>
        </w:rPr>
      </w:pPr>
    </w:p>
    <w:p w14:paraId="7E223A9C" w14:textId="77777777" w:rsidR="00810A9F" w:rsidRPr="00810A9F" w:rsidRDefault="00810A9F" w:rsidP="00810A9F">
      <w:pPr>
        <w:jc w:val="both"/>
        <w:rPr>
          <w:sz w:val="24"/>
          <w:szCs w:val="24"/>
        </w:rPr>
      </w:pPr>
    </w:p>
    <w:p w14:paraId="34F2A9A2" w14:textId="77777777" w:rsidR="00810A9F" w:rsidRPr="006B43B4" w:rsidRDefault="00810A9F" w:rsidP="006B43B4"/>
    <w:p w14:paraId="59EA3221" w14:textId="77777777" w:rsidR="005270B2" w:rsidRDefault="005270B2">
      <w:r>
        <w:br w:type="page"/>
      </w:r>
    </w:p>
    <w:p w14:paraId="5DF56FC7" w14:textId="77777777" w:rsidR="00C96763" w:rsidRDefault="005270B2" w:rsidP="005270B2">
      <w:pPr>
        <w:pStyle w:val="Heading1"/>
      </w:pPr>
      <w:r>
        <w:lastRenderedPageBreak/>
        <w:t>Sample Code Modernisation</w:t>
      </w:r>
    </w:p>
    <w:p w14:paraId="76A7F82A" w14:textId="44750585" w:rsidR="009710B1" w:rsidRDefault="002E542F" w:rsidP="00046943">
      <w:pPr>
        <w:jc w:val="both"/>
        <w:rPr>
          <w:sz w:val="24"/>
          <w:szCs w:val="24"/>
        </w:rPr>
      </w:pPr>
      <w:r>
        <w:rPr>
          <w:sz w:val="24"/>
          <w:szCs w:val="24"/>
        </w:rPr>
        <w:t xml:space="preserve">The process above has been created in such a way that allows for use with any project that may need updated or modernised. As </w:t>
      </w:r>
      <w:proofErr w:type="gramStart"/>
      <w:r>
        <w:rPr>
          <w:sz w:val="24"/>
          <w:szCs w:val="24"/>
        </w:rPr>
        <w:t>myself</w:t>
      </w:r>
      <w:proofErr w:type="gramEnd"/>
      <w:r>
        <w:rPr>
          <w:sz w:val="24"/>
          <w:szCs w:val="24"/>
        </w:rPr>
        <w:t>, Ren and Jalen are going to be managing the transformation of the code, we will spend time going through the current code, analysing the comments made on the code to discover its purpose and use</w:t>
      </w:r>
      <w:r w:rsidR="00BD39CB">
        <w:rPr>
          <w:sz w:val="24"/>
          <w:szCs w:val="24"/>
        </w:rPr>
        <w:t>. The</w:t>
      </w:r>
      <w:r>
        <w:rPr>
          <w:sz w:val="24"/>
          <w:szCs w:val="24"/>
        </w:rPr>
        <w:t xml:space="preserve"> importance of the code </w:t>
      </w:r>
      <w:r w:rsidR="00BD39CB">
        <w:rPr>
          <w:sz w:val="24"/>
          <w:szCs w:val="24"/>
        </w:rPr>
        <w:t xml:space="preserve">can be identified </w:t>
      </w:r>
      <w:r>
        <w:rPr>
          <w:sz w:val="24"/>
          <w:szCs w:val="24"/>
        </w:rPr>
        <w:t xml:space="preserve">by seeing how </w:t>
      </w:r>
      <w:r w:rsidR="00504F42">
        <w:rPr>
          <w:sz w:val="24"/>
          <w:szCs w:val="24"/>
        </w:rPr>
        <w:t>well</w:t>
      </w:r>
      <w:r>
        <w:rPr>
          <w:sz w:val="24"/>
          <w:szCs w:val="24"/>
        </w:rPr>
        <w:t xml:space="preserve"> it is maintained and</w:t>
      </w:r>
      <w:r w:rsidR="00504F42">
        <w:rPr>
          <w:sz w:val="24"/>
          <w:szCs w:val="24"/>
        </w:rPr>
        <w:t xml:space="preserve"> by finding out the purpose of the code, where it is used and who uses it. </w:t>
      </w:r>
      <w:r w:rsidR="009710B1">
        <w:rPr>
          <w:sz w:val="24"/>
          <w:szCs w:val="24"/>
        </w:rPr>
        <w:t xml:space="preserve">As the language may not be familiar, it is important to gain understanding on it, by researching the code and updating our knowledge through training. </w:t>
      </w:r>
    </w:p>
    <w:p w14:paraId="559C70E6" w14:textId="15731B64" w:rsidR="009710B1" w:rsidRDefault="00BD39CB" w:rsidP="00046943">
      <w:pPr>
        <w:jc w:val="both"/>
        <w:rPr>
          <w:sz w:val="24"/>
          <w:szCs w:val="24"/>
        </w:rPr>
      </w:pPr>
      <w:r>
        <w:rPr>
          <w:sz w:val="24"/>
          <w:szCs w:val="24"/>
        </w:rPr>
        <w:t xml:space="preserve">As Ren has been with the company for a long time, he will be overseeing the communications between the staff and stakeholders. He will identify the relevant people with previous experience working on this system and anybody that </w:t>
      </w:r>
      <w:r w:rsidR="00046943">
        <w:rPr>
          <w:sz w:val="24"/>
          <w:szCs w:val="24"/>
        </w:rPr>
        <w:t>was involved</w:t>
      </w:r>
      <w:r>
        <w:rPr>
          <w:sz w:val="24"/>
          <w:szCs w:val="24"/>
        </w:rPr>
        <w:t xml:space="preserve"> </w:t>
      </w:r>
      <w:r w:rsidR="009710B1">
        <w:rPr>
          <w:sz w:val="24"/>
          <w:szCs w:val="24"/>
        </w:rPr>
        <w:t>with</w:t>
      </w:r>
      <w:r>
        <w:rPr>
          <w:sz w:val="24"/>
          <w:szCs w:val="24"/>
        </w:rPr>
        <w:t xml:space="preserve"> this code in the past.</w:t>
      </w:r>
      <w:r w:rsidR="009710B1">
        <w:rPr>
          <w:sz w:val="24"/>
          <w:szCs w:val="24"/>
        </w:rPr>
        <w:t xml:space="preserve"> Staff and Stakeholders can help us understand what the code should do and help prioritise the level of contribution it provides to the business. </w:t>
      </w:r>
      <w:r w:rsidR="00E7605B">
        <w:rPr>
          <w:sz w:val="24"/>
          <w:szCs w:val="24"/>
        </w:rPr>
        <w:t>Use cases can be created to understand what the code does and help</w:t>
      </w:r>
      <w:r w:rsidR="009710B1">
        <w:rPr>
          <w:sz w:val="24"/>
          <w:szCs w:val="24"/>
        </w:rPr>
        <w:t xml:space="preserve"> identify </w:t>
      </w:r>
      <w:r w:rsidR="00E7605B">
        <w:rPr>
          <w:sz w:val="24"/>
          <w:szCs w:val="24"/>
        </w:rPr>
        <w:t xml:space="preserve">a piece of code </w:t>
      </w:r>
      <w:r w:rsidR="009710B1">
        <w:rPr>
          <w:sz w:val="24"/>
          <w:szCs w:val="24"/>
        </w:rPr>
        <w:t xml:space="preserve">with </w:t>
      </w:r>
      <w:r w:rsidR="00E7605B">
        <w:rPr>
          <w:sz w:val="24"/>
          <w:szCs w:val="24"/>
        </w:rPr>
        <w:t xml:space="preserve">the </w:t>
      </w:r>
      <w:r w:rsidR="009710B1">
        <w:rPr>
          <w:sz w:val="24"/>
          <w:szCs w:val="24"/>
        </w:rPr>
        <w:t xml:space="preserve">highest priority to work on. </w:t>
      </w:r>
    </w:p>
    <w:p w14:paraId="0FD6E920" w14:textId="4EA186CB" w:rsidR="009710B1" w:rsidRDefault="009710B1" w:rsidP="00046943">
      <w:pPr>
        <w:jc w:val="both"/>
        <w:rPr>
          <w:sz w:val="24"/>
          <w:szCs w:val="24"/>
        </w:rPr>
      </w:pPr>
      <w:r>
        <w:rPr>
          <w:sz w:val="24"/>
          <w:szCs w:val="24"/>
        </w:rPr>
        <w:t>We mov</w:t>
      </w:r>
      <w:r w:rsidR="00046943">
        <w:rPr>
          <w:sz w:val="24"/>
          <w:szCs w:val="24"/>
        </w:rPr>
        <w:t>e</w:t>
      </w:r>
      <w:r>
        <w:rPr>
          <w:sz w:val="24"/>
          <w:szCs w:val="24"/>
        </w:rPr>
        <w:t xml:space="preserve"> through the process by speaking with current staff, find out their abilities and experience</w:t>
      </w:r>
      <w:r w:rsidR="00046943">
        <w:rPr>
          <w:sz w:val="24"/>
          <w:szCs w:val="24"/>
        </w:rPr>
        <w:t>,</w:t>
      </w:r>
      <w:r>
        <w:rPr>
          <w:sz w:val="24"/>
          <w:szCs w:val="24"/>
        </w:rPr>
        <w:t xml:space="preserve"> and speaking with stakeholders to get their requirements for this project and their values, to have measurable outcomes put in place. </w:t>
      </w:r>
      <w:r w:rsidR="00046943">
        <w:rPr>
          <w:sz w:val="24"/>
          <w:szCs w:val="24"/>
        </w:rPr>
        <w:t xml:space="preserve">With these requirements, changes can be prioritised, allowing for a timeline and budget to be set my management. </w:t>
      </w:r>
    </w:p>
    <w:p w14:paraId="025A7B49" w14:textId="669B5980" w:rsidR="00046943" w:rsidRDefault="00046943" w:rsidP="00046943">
      <w:pPr>
        <w:jc w:val="both"/>
        <w:rPr>
          <w:sz w:val="24"/>
          <w:szCs w:val="24"/>
        </w:rPr>
      </w:pPr>
      <w:r>
        <w:rPr>
          <w:sz w:val="24"/>
          <w:szCs w:val="24"/>
        </w:rPr>
        <w:t>Jalen will be used to bring fresh ideas and introduce the use of the Agile Methodology having just completed her degree and having the most up to date knowledge on trends in the tech industry.</w:t>
      </w:r>
      <w:r>
        <w:rPr>
          <w:sz w:val="24"/>
          <w:szCs w:val="24"/>
        </w:rPr>
        <w:t xml:space="preserve"> This is a key element to the DevOps approach along with the use of a version control system such as Git. Other DevOps tools and techniques could be thought about at this stage </w:t>
      </w:r>
      <w:proofErr w:type="gramStart"/>
      <w:r>
        <w:rPr>
          <w:sz w:val="24"/>
          <w:szCs w:val="24"/>
        </w:rPr>
        <w:t>also</w:t>
      </w:r>
      <w:proofErr w:type="gramEnd"/>
      <w:r>
        <w:rPr>
          <w:sz w:val="24"/>
          <w:szCs w:val="24"/>
        </w:rPr>
        <w:t xml:space="preserve"> and implemented as the DevOps becomes a key methodology used in this company. </w:t>
      </w:r>
    </w:p>
    <w:p w14:paraId="1F35B5EC" w14:textId="7BEE95E1" w:rsidR="00BD39CB" w:rsidRDefault="00BD39CB" w:rsidP="00C96763">
      <w:pPr>
        <w:rPr>
          <w:sz w:val="24"/>
          <w:szCs w:val="24"/>
        </w:rPr>
      </w:pPr>
    </w:p>
    <w:p w14:paraId="3097179E" w14:textId="3BFF97C3" w:rsidR="00327D9D" w:rsidRPr="00C96763" w:rsidRDefault="006B43B4" w:rsidP="00C96763">
      <w:pPr>
        <w:rPr>
          <w:sz w:val="24"/>
          <w:szCs w:val="24"/>
        </w:rPr>
      </w:pPr>
      <w:r w:rsidRPr="00C96763">
        <w:rPr>
          <w:sz w:val="24"/>
          <w:szCs w:val="24"/>
        </w:rPr>
        <w:br w:type="page"/>
      </w:r>
    </w:p>
    <w:p w14:paraId="158FE343" w14:textId="77777777" w:rsidR="005270B2" w:rsidRDefault="005270B2" w:rsidP="005270B2"/>
    <w:p w14:paraId="7884C4BB" w14:textId="77777777" w:rsidR="006B43B4" w:rsidRPr="006B43B4" w:rsidRDefault="006B43B4" w:rsidP="006B43B4"/>
    <w:sectPr w:rsidR="006B43B4" w:rsidRPr="006B4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CB6"/>
    <w:rsid w:val="00046943"/>
    <w:rsid w:val="00104394"/>
    <w:rsid w:val="00164AA7"/>
    <w:rsid w:val="00210CB3"/>
    <w:rsid w:val="002320A6"/>
    <w:rsid w:val="002E542F"/>
    <w:rsid w:val="00327D9D"/>
    <w:rsid w:val="003B4CEA"/>
    <w:rsid w:val="00504F42"/>
    <w:rsid w:val="005270B2"/>
    <w:rsid w:val="005C307D"/>
    <w:rsid w:val="005F0918"/>
    <w:rsid w:val="00646065"/>
    <w:rsid w:val="006B43B4"/>
    <w:rsid w:val="00706512"/>
    <w:rsid w:val="007808DB"/>
    <w:rsid w:val="007B5CB6"/>
    <w:rsid w:val="00810A9F"/>
    <w:rsid w:val="009265FE"/>
    <w:rsid w:val="009710B1"/>
    <w:rsid w:val="00A82388"/>
    <w:rsid w:val="00BD39CB"/>
    <w:rsid w:val="00C96763"/>
    <w:rsid w:val="00E7605B"/>
    <w:rsid w:val="00FD46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D5525"/>
  <w15:chartTrackingRefBased/>
  <w15:docId w15:val="{CC3ACA8A-88B7-434F-A6F4-223E9CA9C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C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5C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C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5C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6</Pages>
  <Words>1245</Words>
  <Characters>7099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Mac Bride - STUDENT</dc:creator>
  <cp:keywords/>
  <dc:description/>
  <cp:lastModifiedBy>Louise Mac Bride - STUDENT</cp:lastModifiedBy>
  <cp:revision>3</cp:revision>
  <dcterms:created xsi:type="dcterms:W3CDTF">2022-11-27T16:52:00Z</dcterms:created>
  <dcterms:modified xsi:type="dcterms:W3CDTF">2022-11-27T20:40:00Z</dcterms:modified>
</cp:coreProperties>
</file>