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8EDE" w14:textId="77777777" w:rsidR="004001E0" w:rsidRDefault="004001E0" w:rsidP="004001E0"/>
    <w:p w14:paraId="0DC123E5" w14:textId="4B84AF73" w:rsidR="004001E0" w:rsidRDefault="004001E0" w:rsidP="004001E0">
      <w:pPr>
        <w:pStyle w:val="Paragraphedeliste"/>
        <w:numPr>
          <w:ilvl w:val="0"/>
          <w:numId w:val="1"/>
        </w:numPr>
      </w:pPr>
      <w:r>
        <w:t>Prompt</w:t>
      </w:r>
      <w:r w:rsidR="00146AB7">
        <w:t> :</w:t>
      </w:r>
    </w:p>
    <w:p w14:paraId="1DCEA53F" w14:textId="77777777" w:rsidR="00F35DFC" w:rsidRPr="00F35DFC" w:rsidRDefault="00F35DFC" w:rsidP="00F35DFC">
      <w:r w:rsidRPr="00F35DFC">
        <w:t>Donne les requêtes d’insertion permettant de remplir la base de données dont le modèle relationnel est le suivant :</w:t>
      </w:r>
    </w:p>
    <w:p w14:paraId="1BA61122" w14:textId="77777777" w:rsidR="00F35DFC" w:rsidRPr="00F35DFC" w:rsidRDefault="00F35DFC" w:rsidP="00F35DFC">
      <w:r w:rsidRPr="00F35DFC">
        <w:t>LIEU(id_lieu PK, nom_lieu, capacite_max_lieu, ville_lieu)</w:t>
      </w:r>
    </w:p>
    <w:p w14:paraId="4CEBF9C3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ARTISTE(id_art PK, nom_art, type_art, nationalite_art)</w:t>
      </w:r>
    </w:p>
    <w:p w14:paraId="13D99D13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EMPLOYE(id_emp PK, nom_emp, fonction_emp, id_emp_superieur FK)</w:t>
      </w:r>
    </w:p>
    <w:p w14:paraId="1E6B9B00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SPONSOR(id_spons PK, nom_spons)</w:t>
      </w:r>
    </w:p>
    <w:p w14:paraId="21261236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MATERIEL(id_mat PK, type_mat)</w:t>
      </w:r>
    </w:p>
    <w:p w14:paraId="4C9578D5" w14:textId="77777777" w:rsidR="00F35DFC" w:rsidRPr="00F35DFC" w:rsidRDefault="00F35DFC" w:rsidP="00F35DFC">
      <w:r w:rsidRPr="00F35DFC">
        <w:t>PARTICIPANT(id_part PK, nom_part, email_part, num_part)</w:t>
      </w:r>
    </w:p>
    <w:p w14:paraId="1D496DB4" w14:textId="77777777" w:rsidR="00F35DFC" w:rsidRPr="00F35DFC" w:rsidRDefault="00F35DFC" w:rsidP="00F35DFC">
      <w:r w:rsidRPr="00F35DFC">
        <w:t>EVENEMENT(id_ev PK, nom_ev, type_ev, date_debut_ev, date_fin_ev, statut_ev, id_lieu FK)</w:t>
      </w:r>
    </w:p>
    <w:p w14:paraId="25026291" w14:textId="77777777" w:rsidR="00F35DFC" w:rsidRPr="00F35DFC" w:rsidRDefault="00F35DFC" w:rsidP="00F35DFC">
      <w:r w:rsidRPr="00F35DFC">
        <w:t>CONTRAT(id_ev PK/FK, id_art PK/FK, id_contr PK, montant_contr, date_signature_contr, statut_contr)</w:t>
      </w:r>
    </w:p>
    <w:p w14:paraId="678C15C9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CATEGORIE_BILLET(id_cat PK, prix_cat, nbr_place_dispo, id_ev FK)</w:t>
      </w:r>
    </w:p>
    <w:p w14:paraId="042CBA4E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BILLET(id_billet PK, id_cat FK, id_part FK)</w:t>
      </w:r>
    </w:p>
    <w:p w14:paraId="42F40699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AFFECTER(id_ev PK/FK, id_emp PK/FK)</w:t>
      </w:r>
    </w:p>
    <w:p w14:paraId="26ADE144" w14:textId="77777777" w:rsidR="00F35DFC" w:rsidRPr="00F35DFC" w:rsidRDefault="00F35DFC" w:rsidP="00F35DFC">
      <w:r w:rsidRPr="00F35DFC">
        <w:t>UTILISER(id_ev PK/FK, id_mat PK/FK, quantite)</w:t>
      </w:r>
    </w:p>
    <w:p w14:paraId="77A7C4B1" w14:textId="77777777" w:rsidR="00F35DFC" w:rsidRPr="00F35DFC" w:rsidRDefault="00F35DFC" w:rsidP="00F35DFC">
      <w:pPr>
        <w:rPr>
          <w:lang w:val="en-US"/>
        </w:rPr>
      </w:pPr>
      <w:r w:rsidRPr="00F35DFC">
        <w:rPr>
          <w:lang w:val="en-US"/>
        </w:rPr>
        <w:t>FINANCER(id_ev PK/FK, id_spons PK/FK, montant)</w:t>
      </w:r>
    </w:p>
    <w:p w14:paraId="7A31B614" w14:textId="77777777" w:rsidR="00F35DFC" w:rsidRPr="00F35DFC" w:rsidRDefault="00F35DFC" w:rsidP="00F35DFC">
      <w:r w:rsidRPr="00F35DFC">
        <w:t>Les clés primaires correspondent aux attributs indiqués PK.</w:t>
      </w:r>
      <w:r w:rsidRPr="00F35DFC">
        <w:br/>
        <w:t xml:space="preserve"> Les clés étrangères (FK) doivent toujours faire référence à des clés primaires existantes.</w:t>
      </w:r>
    </w:p>
    <w:p w14:paraId="6023202A" w14:textId="77777777" w:rsidR="00F35DFC" w:rsidRPr="00F35DFC" w:rsidRDefault="00F35DFC" w:rsidP="00F35DFC">
      <w:r w:rsidRPr="00F35DFC">
        <w:t>Contraintes d’intégrité supplémentaires présentes dans la base :</w:t>
      </w:r>
    </w:p>
    <w:p w14:paraId="3E95D1AF" w14:textId="74B13BFF" w:rsidR="00F35DFC" w:rsidRPr="00F35DFC" w:rsidRDefault="00F35DFC" w:rsidP="00F35DFC">
      <w:pPr>
        <w:numPr>
          <w:ilvl w:val="0"/>
          <w:numId w:val="6"/>
        </w:numPr>
      </w:pPr>
      <w:r w:rsidRPr="00F35DFC">
        <w:t>capacite_max_lieu &gt; 0</w:t>
      </w:r>
    </w:p>
    <w:p w14:paraId="149A0C08" w14:textId="3C1D1F50" w:rsidR="00F35DFC" w:rsidRPr="00F35DFC" w:rsidRDefault="00F35DFC" w:rsidP="00F35DFC">
      <w:pPr>
        <w:numPr>
          <w:ilvl w:val="0"/>
          <w:numId w:val="6"/>
        </w:numPr>
      </w:pPr>
      <w:r w:rsidRPr="00F35DFC">
        <w:t xml:space="preserve">statut_ev </w:t>
      </w:r>
      <w:r w:rsidRPr="00F35DFC">
        <w:rPr>
          <w:rFonts w:ascii="Cambria Math" w:hAnsi="Cambria Math" w:cs="Cambria Math"/>
        </w:rPr>
        <w:t>∈</w:t>
      </w:r>
      <w:r w:rsidRPr="00F35DFC">
        <w:t xml:space="preserve"> ('prevu','en_cours','termin</w:t>
      </w:r>
      <w:r w:rsidRPr="00F35DFC">
        <w:rPr>
          <w:rFonts w:ascii="Aptos" w:hAnsi="Aptos" w:cs="Aptos"/>
        </w:rPr>
        <w:t>é</w:t>
      </w:r>
      <w:r w:rsidRPr="00F35DFC">
        <w:t>','annul</w:t>
      </w:r>
      <w:r w:rsidRPr="00F35DFC">
        <w:rPr>
          <w:rFonts w:ascii="Aptos" w:hAnsi="Aptos" w:cs="Aptos"/>
        </w:rPr>
        <w:t>é</w:t>
      </w:r>
      <w:r w:rsidRPr="00F35DFC">
        <w:t>')</w:t>
      </w:r>
    </w:p>
    <w:p w14:paraId="74CC4022" w14:textId="6E3C370F" w:rsidR="00F35DFC" w:rsidRPr="00F35DFC" w:rsidRDefault="00F35DFC" w:rsidP="00F35DFC">
      <w:pPr>
        <w:numPr>
          <w:ilvl w:val="0"/>
          <w:numId w:val="6"/>
        </w:numPr>
      </w:pPr>
      <w:r w:rsidRPr="00F35DFC">
        <w:t>date_debut_ev ≤ date_fin_ev</w:t>
      </w:r>
    </w:p>
    <w:p w14:paraId="5AC53F27" w14:textId="206E5FEB" w:rsidR="00F35DFC" w:rsidRPr="00F35DFC" w:rsidRDefault="00F35DFC" w:rsidP="00F35DFC">
      <w:pPr>
        <w:numPr>
          <w:ilvl w:val="0"/>
          <w:numId w:val="6"/>
        </w:numPr>
      </w:pPr>
      <w:r w:rsidRPr="00F35DFC">
        <w:t>montant_contr &gt; 0</w:t>
      </w:r>
    </w:p>
    <w:p w14:paraId="5C149D19" w14:textId="0C0C0E9C" w:rsidR="00F35DFC" w:rsidRPr="00F35DFC" w:rsidRDefault="00F35DFC" w:rsidP="00F35DFC">
      <w:pPr>
        <w:numPr>
          <w:ilvl w:val="0"/>
          <w:numId w:val="6"/>
        </w:numPr>
      </w:pPr>
      <w:r w:rsidRPr="00F35DFC">
        <w:t xml:space="preserve">statut_contr </w:t>
      </w:r>
      <w:r w:rsidRPr="00F35DFC">
        <w:rPr>
          <w:rFonts w:ascii="Cambria Math" w:hAnsi="Cambria Math" w:cs="Cambria Math"/>
        </w:rPr>
        <w:t>∈</w:t>
      </w:r>
      <w:r w:rsidRPr="00F35DFC">
        <w:t xml:space="preserve"> ('sign</w:t>
      </w:r>
      <w:r w:rsidRPr="00F35DFC">
        <w:rPr>
          <w:rFonts w:ascii="Aptos" w:hAnsi="Aptos" w:cs="Aptos"/>
        </w:rPr>
        <w:t>é</w:t>
      </w:r>
      <w:r w:rsidRPr="00F35DFC">
        <w:t>','en cours','termin</w:t>
      </w:r>
      <w:r w:rsidRPr="00F35DFC">
        <w:rPr>
          <w:rFonts w:ascii="Aptos" w:hAnsi="Aptos" w:cs="Aptos"/>
        </w:rPr>
        <w:t>é</w:t>
      </w:r>
      <w:r w:rsidRPr="00F35DFC">
        <w:t>')</w:t>
      </w:r>
    </w:p>
    <w:p w14:paraId="1DDBB16F" w14:textId="32D21ED6" w:rsidR="00F35DFC" w:rsidRPr="00F35DFC" w:rsidRDefault="00F35DFC" w:rsidP="00F35DFC">
      <w:pPr>
        <w:numPr>
          <w:ilvl w:val="0"/>
          <w:numId w:val="6"/>
        </w:numPr>
      </w:pPr>
      <w:r w:rsidRPr="00F35DFC">
        <w:t>prix_cat ≥ 0</w:t>
      </w:r>
    </w:p>
    <w:p w14:paraId="1032B1A4" w14:textId="0C0F9D91" w:rsidR="00F35DFC" w:rsidRPr="00F35DFC" w:rsidRDefault="00F35DFC" w:rsidP="00F35DFC">
      <w:pPr>
        <w:numPr>
          <w:ilvl w:val="0"/>
          <w:numId w:val="6"/>
        </w:numPr>
      </w:pPr>
      <w:r w:rsidRPr="00F35DFC">
        <w:t>nbr_place_dispo ≥ 0</w:t>
      </w:r>
    </w:p>
    <w:p w14:paraId="03D58A8B" w14:textId="6EF5D612" w:rsidR="00F35DFC" w:rsidRPr="00F35DFC" w:rsidRDefault="00F35DFC" w:rsidP="00F35DFC">
      <w:pPr>
        <w:numPr>
          <w:ilvl w:val="0"/>
          <w:numId w:val="6"/>
        </w:numPr>
      </w:pPr>
      <w:r w:rsidRPr="00F35DFC">
        <w:lastRenderedPageBreak/>
        <w:t>quantite &gt; 0</w:t>
      </w:r>
    </w:p>
    <w:p w14:paraId="32309F2F" w14:textId="6880A8FE" w:rsidR="00F35DFC" w:rsidRPr="00F35DFC" w:rsidRDefault="00F35DFC" w:rsidP="00F35DFC">
      <w:pPr>
        <w:numPr>
          <w:ilvl w:val="0"/>
          <w:numId w:val="6"/>
        </w:numPr>
      </w:pPr>
      <w:r w:rsidRPr="00F35DFC">
        <w:t>montant ≥ 0</w:t>
      </w:r>
      <w:r w:rsidRPr="00F35DFC">
        <w:br/>
      </w:r>
    </w:p>
    <w:p w14:paraId="0E5799C1" w14:textId="77777777" w:rsidR="00F35DFC" w:rsidRPr="00F35DFC" w:rsidRDefault="00F35DFC" w:rsidP="00F35DFC">
      <w:r w:rsidRPr="00F35DFC">
        <w:t>Nombre de lignes souhaitées par table :</w:t>
      </w:r>
    </w:p>
    <w:p w14:paraId="51B2461F" w14:textId="77777777" w:rsidR="00F35DFC" w:rsidRPr="00F35DFC" w:rsidRDefault="00F35DFC" w:rsidP="00F35DFC">
      <w:r w:rsidRPr="00F35DFC">
        <w:t>• LIEU : 10 lignes</w:t>
      </w:r>
      <w:r w:rsidRPr="00F35DFC">
        <w:br/>
        <w:t xml:space="preserve"> • ARTISTE : 15 lignes</w:t>
      </w:r>
      <w:r w:rsidRPr="00F35DFC">
        <w:br/>
        <w:t xml:space="preserve"> • EMPLOYE : 10 lignes</w:t>
      </w:r>
      <w:r w:rsidRPr="00F35DFC">
        <w:br/>
        <w:t xml:space="preserve"> • SPONSOR : 5 lignes</w:t>
      </w:r>
      <w:r w:rsidRPr="00F35DFC">
        <w:br/>
        <w:t xml:space="preserve"> • MATERIEL : 10 lignes</w:t>
      </w:r>
      <w:r w:rsidRPr="00F35DFC">
        <w:br/>
        <w:t xml:space="preserve"> • PARTICIPANT : 40 lignes</w:t>
      </w:r>
      <w:r w:rsidRPr="00F35DFC">
        <w:br/>
        <w:t xml:space="preserve"> • EVENEMENT : 10 lignes</w:t>
      </w:r>
      <w:r w:rsidRPr="00F35DFC">
        <w:br/>
        <w:t xml:space="preserve"> • CONTRAT : 30 lignes</w:t>
      </w:r>
      <w:r w:rsidRPr="00F35DFC">
        <w:br/>
        <w:t xml:space="preserve"> • CATEGORIE_BILLET : 5 lignes</w:t>
      </w:r>
      <w:r w:rsidRPr="00F35DFC">
        <w:br/>
        <w:t xml:space="preserve"> • BILLET : 50 lignes</w:t>
      </w:r>
      <w:r w:rsidRPr="00F35DFC">
        <w:br/>
        <w:t xml:space="preserve"> • AFFECTER : 20 lignes</w:t>
      </w:r>
      <w:r w:rsidRPr="00F35DFC">
        <w:br/>
        <w:t xml:space="preserve"> • UTILISER : 20 lignes</w:t>
      </w:r>
      <w:r w:rsidRPr="00F35DFC">
        <w:br/>
        <w:t xml:space="preserve"> • FINANCER : 5 lignes</w:t>
      </w:r>
    </w:p>
    <w:p w14:paraId="3F38F844" w14:textId="77777777" w:rsidR="00F35DFC" w:rsidRPr="00F35DFC" w:rsidRDefault="00F35DFC" w:rsidP="00F35DFC">
      <w:r w:rsidRPr="00F35DFC">
        <w:t>Contraintes supplémentaires :</w:t>
      </w:r>
    </w:p>
    <w:p w14:paraId="07991CDA" w14:textId="77777777" w:rsidR="00F35DFC" w:rsidRPr="00F35DFC" w:rsidRDefault="00F35DFC" w:rsidP="00F35DFC">
      <w:r w:rsidRPr="00F35DFC">
        <w:t>• Les clés étrangères doivent toujours correspondre à des clés primaires existantes.</w:t>
      </w:r>
      <w:r w:rsidRPr="00F35DFC">
        <w:br/>
        <w:t xml:space="preserve"> • Les dates d’événements doivent être réalistes.</w:t>
      </w:r>
      <w:r w:rsidRPr="00F35DFC">
        <w:br/>
        <w:t xml:space="preserve"> • La date de fin d’un événement doit être postérieure ou égale à la date de début.</w:t>
      </w:r>
      <w:r w:rsidRPr="00F35DFC">
        <w:br/>
        <w:t xml:space="preserve"> • Le statut des événements doit appartenir à ('prevu','en_cours','terminé','annulé').</w:t>
      </w:r>
      <w:r w:rsidRPr="00F35DFC">
        <w:br/>
        <w:t xml:space="preserve"> • Le statut des contrats doit appartenir à ('signé','en cours','terminé').</w:t>
      </w:r>
      <w:r w:rsidRPr="00F35DFC">
        <w:br/>
        <w:t xml:space="preserve"> • Les prix des billets doivent être positifs ou nuls.</w:t>
      </w:r>
      <w:r w:rsidRPr="00F35DFC">
        <w:br/>
        <w:t xml:space="preserve"> • Les montants des contrats doivent être strictement positifs.</w:t>
      </w:r>
      <w:r w:rsidRPr="00F35DFC">
        <w:br/>
        <w:t xml:space="preserve"> • Les montants des financements doivent être positifs ou nuls.</w:t>
      </w:r>
      <w:r w:rsidRPr="00F35DFC">
        <w:br/>
        <w:t xml:space="preserve"> • Les quantités de matériel doivent être strictement positives.</w:t>
      </w:r>
      <w:r w:rsidRPr="00F35DFC">
        <w:br/>
        <w:t xml:space="preserve"> • Les capacités des lieux doivent être strictement positives.</w:t>
      </w:r>
      <w:r w:rsidRPr="00F35DFC">
        <w:br/>
        <w:t xml:space="preserve"> • Les adresses email des participants doivent avoir un format valide.</w:t>
      </w:r>
      <w:r w:rsidRPr="00F35DFC">
        <w:br/>
        <w:t xml:space="preserve"> • Les valeurs doivent être réalistes pour un système de gestion d’événements musicaux.</w:t>
      </w:r>
    </w:p>
    <w:p w14:paraId="17F48A00" w14:textId="77777777" w:rsidR="00F35DFC" w:rsidRPr="00F35DFC" w:rsidRDefault="00F35DFC" w:rsidP="00F35DFC">
      <w:r w:rsidRPr="00F35DFC">
        <w:t>Les clés étrangères doivent faire référence aux clés primaires existantes : donne les lignes en commençant par remplir les tables dans lesquelles il n'y a pas de clés étrangères, puis les tables dans lesquelles les clés étrangères font références à des clés primaires des tables déjà remplies.</w:t>
      </w:r>
    </w:p>
    <w:p w14:paraId="1B5EDB53" w14:textId="77777777" w:rsidR="00F35DFC" w:rsidRPr="00F35DFC" w:rsidRDefault="00F35DFC" w:rsidP="00F35DFC">
      <w:r w:rsidRPr="00F35DFC">
        <w:t>Ordre d’insertion des tables :</w:t>
      </w:r>
    </w:p>
    <w:p w14:paraId="2110B0E8" w14:textId="544B97CC" w:rsidR="00F35DFC" w:rsidRPr="00F35DFC" w:rsidRDefault="00F35DFC" w:rsidP="00F35DFC">
      <w:pPr>
        <w:numPr>
          <w:ilvl w:val="0"/>
          <w:numId w:val="7"/>
        </w:numPr>
      </w:pPr>
      <w:r w:rsidRPr="00F35DFC">
        <w:t>LIEU</w:t>
      </w:r>
    </w:p>
    <w:p w14:paraId="185F7F23" w14:textId="4EDB7606" w:rsidR="00F35DFC" w:rsidRPr="00F35DFC" w:rsidRDefault="00F35DFC" w:rsidP="00F35DFC">
      <w:pPr>
        <w:numPr>
          <w:ilvl w:val="0"/>
          <w:numId w:val="7"/>
        </w:numPr>
      </w:pPr>
      <w:r w:rsidRPr="00F35DFC">
        <w:lastRenderedPageBreak/>
        <w:t>ARTISTE</w:t>
      </w:r>
    </w:p>
    <w:p w14:paraId="229D26CD" w14:textId="06218441" w:rsidR="00F35DFC" w:rsidRPr="00F35DFC" w:rsidRDefault="00F35DFC" w:rsidP="00F35DFC">
      <w:pPr>
        <w:numPr>
          <w:ilvl w:val="0"/>
          <w:numId w:val="7"/>
        </w:numPr>
      </w:pPr>
      <w:r w:rsidRPr="00F35DFC">
        <w:t>EMPLOYE</w:t>
      </w:r>
    </w:p>
    <w:p w14:paraId="01E64C16" w14:textId="270F0437" w:rsidR="00F35DFC" w:rsidRPr="00F35DFC" w:rsidRDefault="00F35DFC" w:rsidP="00F35DFC">
      <w:pPr>
        <w:numPr>
          <w:ilvl w:val="0"/>
          <w:numId w:val="7"/>
        </w:numPr>
      </w:pPr>
      <w:r w:rsidRPr="00F35DFC">
        <w:t>SPONSOR</w:t>
      </w:r>
    </w:p>
    <w:p w14:paraId="7B0191A6" w14:textId="5456F558" w:rsidR="00F35DFC" w:rsidRPr="00F35DFC" w:rsidRDefault="00F35DFC" w:rsidP="00F35DFC">
      <w:pPr>
        <w:numPr>
          <w:ilvl w:val="0"/>
          <w:numId w:val="7"/>
        </w:numPr>
      </w:pPr>
      <w:r w:rsidRPr="00F35DFC">
        <w:t>MATERIEL</w:t>
      </w:r>
    </w:p>
    <w:p w14:paraId="063D8D37" w14:textId="2F7C7310" w:rsidR="00F35DFC" w:rsidRPr="00F35DFC" w:rsidRDefault="00F35DFC" w:rsidP="00F35DFC">
      <w:pPr>
        <w:numPr>
          <w:ilvl w:val="0"/>
          <w:numId w:val="7"/>
        </w:numPr>
      </w:pPr>
      <w:r w:rsidRPr="00F35DFC">
        <w:t>PARTICIPANT</w:t>
      </w:r>
    </w:p>
    <w:p w14:paraId="025F1D6C" w14:textId="4A3006AA" w:rsidR="00F35DFC" w:rsidRPr="00F35DFC" w:rsidRDefault="00F35DFC" w:rsidP="00F35DFC">
      <w:pPr>
        <w:numPr>
          <w:ilvl w:val="0"/>
          <w:numId w:val="7"/>
        </w:numPr>
      </w:pPr>
      <w:r w:rsidRPr="00F35DFC">
        <w:t>EVENEMENT</w:t>
      </w:r>
    </w:p>
    <w:p w14:paraId="15F872AE" w14:textId="78B81CA6" w:rsidR="00F35DFC" w:rsidRPr="00F35DFC" w:rsidRDefault="00F35DFC" w:rsidP="00F35DFC">
      <w:pPr>
        <w:numPr>
          <w:ilvl w:val="0"/>
          <w:numId w:val="7"/>
        </w:numPr>
      </w:pPr>
      <w:r w:rsidRPr="00F35DFC">
        <w:t>CONTRAT</w:t>
      </w:r>
    </w:p>
    <w:p w14:paraId="77544AC3" w14:textId="6878AE00" w:rsidR="00F35DFC" w:rsidRPr="00F35DFC" w:rsidRDefault="00F35DFC" w:rsidP="00F35DFC">
      <w:pPr>
        <w:numPr>
          <w:ilvl w:val="0"/>
          <w:numId w:val="7"/>
        </w:numPr>
      </w:pPr>
      <w:r w:rsidRPr="00F35DFC">
        <w:t>CATEGORIE_BILLET</w:t>
      </w:r>
    </w:p>
    <w:p w14:paraId="77C50B9B" w14:textId="6741F59E" w:rsidR="00F35DFC" w:rsidRPr="00F35DFC" w:rsidRDefault="00F35DFC" w:rsidP="00F35DFC">
      <w:pPr>
        <w:numPr>
          <w:ilvl w:val="0"/>
          <w:numId w:val="7"/>
        </w:numPr>
      </w:pPr>
      <w:r w:rsidRPr="00F35DFC">
        <w:t>BILLET</w:t>
      </w:r>
    </w:p>
    <w:p w14:paraId="5D5B2162" w14:textId="6A234CB0" w:rsidR="00F35DFC" w:rsidRPr="00F35DFC" w:rsidRDefault="00F35DFC" w:rsidP="00F35DFC">
      <w:pPr>
        <w:numPr>
          <w:ilvl w:val="0"/>
          <w:numId w:val="7"/>
        </w:numPr>
      </w:pPr>
      <w:r w:rsidRPr="00F35DFC">
        <w:t>AFFECTER</w:t>
      </w:r>
    </w:p>
    <w:p w14:paraId="0C1C91FC" w14:textId="36D6D12C" w:rsidR="00F35DFC" w:rsidRPr="00F35DFC" w:rsidRDefault="00F35DFC" w:rsidP="00F35DFC">
      <w:pPr>
        <w:numPr>
          <w:ilvl w:val="0"/>
          <w:numId w:val="7"/>
        </w:numPr>
      </w:pPr>
      <w:r w:rsidRPr="00F35DFC">
        <w:t>UTILISER</w:t>
      </w:r>
    </w:p>
    <w:p w14:paraId="3F191ACF" w14:textId="784A44E5" w:rsidR="00F35DFC" w:rsidRPr="00F35DFC" w:rsidRDefault="00F35DFC" w:rsidP="00F35DFC">
      <w:pPr>
        <w:numPr>
          <w:ilvl w:val="0"/>
          <w:numId w:val="7"/>
        </w:numPr>
      </w:pPr>
      <w:r w:rsidRPr="00F35DFC">
        <w:t>FINANCER</w:t>
      </w:r>
      <w:r w:rsidRPr="00F35DFC">
        <w:br/>
      </w:r>
    </w:p>
    <w:p w14:paraId="2AB4F843" w14:textId="41263BC2" w:rsidR="004001E0" w:rsidRDefault="00F35DFC" w:rsidP="00F35DFC">
      <w:r w:rsidRPr="00F35DFC">
        <w:t>Fournis l’ensemble sous la forme d’un script SQL contenant uniquement des requêtes INSERT INTO, prêt à être exécuté dans une base de données relationnelle.</w:t>
      </w:r>
    </w:p>
    <w:sectPr w:rsidR="004001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461"/>
    <w:multiLevelType w:val="multilevel"/>
    <w:tmpl w:val="F97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7F59"/>
    <w:multiLevelType w:val="hybridMultilevel"/>
    <w:tmpl w:val="4E929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60128"/>
    <w:multiLevelType w:val="multilevel"/>
    <w:tmpl w:val="FDA0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C16F4"/>
    <w:multiLevelType w:val="multilevel"/>
    <w:tmpl w:val="9C56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A344F"/>
    <w:multiLevelType w:val="hybridMultilevel"/>
    <w:tmpl w:val="D83040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D5CE6"/>
    <w:multiLevelType w:val="multilevel"/>
    <w:tmpl w:val="503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81102"/>
    <w:multiLevelType w:val="multilevel"/>
    <w:tmpl w:val="4578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062952">
    <w:abstractNumId w:val="1"/>
  </w:num>
  <w:num w:numId="2" w16cid:durableId="1068334766">
    <w:abstractNumId w:val="4"/>
  </w:num>
  <w:num w:numId="3" w16cid:durableId="636377672">
    <w:abstractNumId w:val="2"/>
  </w:num>
  <w:num w:numId="4" w16cid:durableId="638652509">
    <w:abstractNumId w:val="5"/>
  </w:num>
  <w:num w:numId="5" w16cid:durableId="576091252">
    <w:abstractNumId w:val="6"/>
  </w:num>
  <w:num w:numId="6" w16cid:durableId="34895606">
    <w:abstractNumId w:val="0"/>
  </w:num>
  <w:num w:numId="7" w16cid:durableId="663893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E3"/>
    <w:rsid w:val="000906E7"/>
    <w:rsid w:val="000C72DF"/>
    <w:rsid w:val="00146AB7"/>
    <w:rsid w:val="001D3B0C"/>
    <w:rsid w:val="002750A5"/>
    <w:rsid w:val="002E7CE6"/>
    <w:rsid w:val="003B4AE4"/>
    <w:rsid w:val="004001E0"/>
    <w:rsid w:val="004A1403"/>
    <w:rsid w:val="004E22AC"/>
    <w:rsid w:val="0059035A"/>
    <w:rsid w:val="00642C19"/>
    <w:rsid w:val="006539A4"/>
    <w:rsid w:val="006C2DE3"/>
    <w:rsid w:val="00717F55"/>
    <w:rsid w:val="00731134"/>
    <w:rsid w:val="00731F07"/>
    <w:rsid w:val="007D5E11"/>
    <w:rsid w:val="007E26FC"/>
    <w:rsid w:val="00886350"/>
    <w:rsid w:val="008D4925"/>
    <w:rsid w:val="009E3AD0"/>
    <w:rsid w:val="00A0221C"/>
    <w:rsid w:val="00A16274"/>
    <w:rsid w:val="00A70D05"/>
    <w:rsid w:val="00B36D10"/>
    <w:rsid w:val="00BA5485"/>
    <w:rsid w:val="00BE5040"/>
    <w:rsid w:val="00C309CA"/>
    <w:rsid w:val="00C64B70"/>
    <w:rsid w:val="00D26DE3"/>
    <w:rsid w:val="00EB0CAE"/>
    <w:rsid w:val="00EB7AD4"/>
    <w:rsid w:val="00EC6FF9"/>
    <w:rsid w:val="00F35DFC"/>
    <w:rsid w:val="00F3660B"/>
    <w:rsid w:val="00FC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3FD3"/>
  <w15:chartTrackingRefBased/>
  <w15:docId w15:val="{03749CE9-19C7-4A8D-81A7-D4DC476D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2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2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2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2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2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2D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2D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2D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2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2D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2D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1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Louise MAHIOUT</cp:lastModifiedBy>
  <cp:revision>6</cp:revision>
  <dcterms:created xsi:type="dcterms:W3CDTF">2026-03-13T11:20:00Z</dcterms:created>
  <dcterms:modified xsi:type="dcterms:W3CDTF">2026-03-13T17:59:00Z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2025-11-16T13:04:02Z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992c50f5-9b2c-4b5b-b3ba-9fcf9d5f8bf8</vt:lpwstr>
  </property>
  <property fmtid="{D5CDD505-2E9C-101B-9397-08002B2CF9AE}" pid="8" name="MSIP_Label_47e7dfc5-2bf4-4a75-8664-2dc4b3bb1d09_ContentBits">
    <vt:lpwstr>0</vt:lpwstr>
  </property>
</Properties>
</file>