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683DD1">
      <w:pPr>
        <w:rPr>
          <w:b/>
        </w:rPr>
      </w:pPr>
      <w:r w:rsidRPr="00683DD1">
        <w:rPr>
          <w:b/>
        </w:rPr>
        <w:t xml:space="preserve">ICMAC </w:t>
      </w:r>
      <w:proofErr w:type="spellStart"/>
      <w:r w:rsidRPr="00683DD1">
        <w:rPr>
          <w:b/>
        </w:rPr>
        <w:t>TexGen</w:t>
      </w:r>
      <w:proofErr w:type="spellEnd"/>
      <w:r w:rsidRPr="00683DD1">
        <w:rPr>
          <w:b/>
        </w:rPr>
        <w:t xml:space="preserve"> </w:t>
      </w:r>
      <w:r w:rsidR="004A6ABB">
        <w:rPr>
          <w:b/>
        </w:rPr>
        <w:t>W</w:t>
      </w:r>
      <w:r w:rsidRPr="00683DD1">
        <w:rPr>
          <w:b/>
        </w:rPr>
        <w:t>orkshop 12</w:t>
      </w:r>
      <w:r w:rsidRPr="00683DD1">
        <w:rPr>
          <w:b/>
          <w:vertAlign w:val="superscript"/>
        </w:rPr>
        <w:t>th</w:t>
      </w:r>
      <w:r w:rsidRPr="00683DD1">
        <w:rPr>
          <w:b/>
        </w:rPr>
        <w:t xml:space="preserve"> July 2018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  <w:r w:rsidR="004A6ABB">
        <w:t xml:space="preserve"> - 2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DD05CE" w:rsidRDefault="00DD05CE" w:rsidP="00DD05CE">
      <w:pPr>
        <w:pStyle w:val="ListParagraph"/>
        <w:numPr>
          <w:ilvl w:val="0"/>
          <w:numId w:val="1"/>
        </w:numPr>
      </w:pPr>
      <w:r w:rsidRPr="004A6ABB">
        <w:t>Slides showing how yarns are built up</w:t>
      </w:r>
    </w:p>
    <w:p w:rsidR="00B90CD0" w:rsidRPr="004A6ABB" w:rsidRDefault="00B90CD0" w:rsidP="00B90CD0">
      <w:pPr>
        <w:pStyle w:val="ListParagraph"/>
        <w:numPr>
          <w:ilvl w:val="1"/>
          <w:numId w:val="1"/>
        </w:numPr>
      </w:pPr>
      <w:proofErr w:type="spellStart"/>
      <w:r>
        <w:t>TexGen</w:t>
      </w:r>
      <w:proofErr w:type="spellEnd"/>
      <w:r>
        <w:t xml:space="preserve"> class hierarchy – 3/4</w:t>
      </w:r>
    </w:p>
    <w:p w:rsidR="00822A96" w:rsidRPr="00B90CD0" w:rsidRDefault="00B90CD0" w:rsidP="00B90CD0">
      <w:pPr>
        <w:pStyle w:val="ListParagraph"/>
        <w:numPr>
          <w:ilvl w:val="1"/>
          <w:numId w:val="1"/>
        </w:numPr>
      </w:pPr>
      <w:r>
        <w:t xml:space="preserve">Modelling theory – 5-13 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B90CD0" w:rsidRDefault="00B90CD0" w:rsidP="00B90CD0">
      <w:pPr>
        <w:pStyle w:val="ListParagraph"/>
        <w:numPr>
          <w:ilvl w:val="0"/>
          <w:numId w:val="1"/>
        </w:numPr>
      </w:pPr>
      <w:r w:rsidRPr="00F12587">
        <w:t xml:space="preserve">Slides showing </w:t>
      </w:r>
      <w:proofErr w:type="spellStart"/>
      <w:r w:rsidRPr="00F12587">
        <w:t>CTextileWeave</w:t>
      </w:r>
      <w:proofErr w:type="spellEnd"/>
      <w:r w:rsidRPr="00F12587">
        <w:t xml:space="preserve"> class</w:t>
      </w:r>
    </w:p>
    <w:p w:rsidR="00F12587" w:rsidRDefault="0058677E" w:rsidP="00F12587">
      <w:pPr>
        <w:pStyle w:val="ListParagraph"/>
        <w:numPr>
          <w:ilvl w:val="1"/>
          <w:numId w:val="1"/>
        </w:numPr>
      </w:pPr>
      <w:r>
        <w:t xml:space="preserve">Classes inherited from </w:t>
      </w:r>
      <w:proofErr w:type="spellStart"/>
      <w:r>
        <w:t>CTextile</w:t>
      </w:r>
      <w:proofErr w:type="spellEnd"/>
      <w:r>
        <w:t xml:space="preserve"> – 14</w:t>
      </w:r>
    </w:p>
    <w:p w:rsidR="0058677E" w:rsidRPr="00F12587" w:rsidRDefault="0058677E" w:rsidP="00F12587">
      <w:pPr>
        <w:pStyle w:val="ListParagraph"/>
        <w:numPr>
          <w:ilvl w:val="1"/>
          <w:numId w:val="1"/>
        </w:numPr>
      </w:pPr>
      <w:r>
        <w:t>CTextileWeave2D - 15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9F487D" w:rsidRDefault="009F487D" w:rsidP="009F487D">
      <w:pPr>
        <w:pStyle w:val="ListParagraph"/>
      </w:pPr>
    </w:p>
    <w:p w:rsidR="00F67F88" w:rsidRDefault="00F67F88" w:rsidP="00F67F88">
      <w:pPr>
        <w:pStyle w:val="ListParagraph"/>
        <w:numPr>
          <w:ilvl w:val="0"/>
          <w:numId w:val="1"/>
        </w:numPr>
      </w:pPr>
      <w:r>
        <w:t>Manual creation of yarns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empty textile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lastRenderedPageBreak/>
        <w:t>Create default yarn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Drag to y = 5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 xml:space="preserve">Select </w:t>
      </w:r>
      <w:r w:rsidR="009F109A">
        <w:t xml:space="preserve">yarn 0 </w:t>
      </w:r>
      <w:r>
        <w:t>from outliner &amp; duplicate</w:t>
      </w:r>
    </w:p>
    <w:p w:rsidR="00AC5A89" w:rsidRDefault="00AC5A89" w:rsidP="00F67F88">
      <w:pPr>
        <w:pStyle w:val="ListParagraph"/>
        <w:numPr>
          <w:ilvl w:val="1"/>
          <w:numId w:val="1"/>
        </w:numPr>
      </w:pPr>
      <w:r>
        <w:t>Select node 1 using outliner</w:t>
      </w:r>
    </w:p>
    <w:p w:rsidR="00BE7437" w:rsidRDefault="00AC5A89" w:rsidP="00F67F88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yarn 2 using outliner &amp; duplicate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Drag to x = 5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Type z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Assign section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Trim to domain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D15250" w:rsidRDefault="00D15250" w:rsidP="00F67F88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D15250" w:rsidRDefault="00644ED2" w:rsidP="00F67F88">
      <w:pPr>
        <w:pStyle w:val="ListParagraph"/>
        <w:numPr>
          <w:ilvl w:val="1"/>
          <w:numId w:val="1"/>
        </w:numPr>
      </w:pPr>
      <w:r>
        <w:t xml:space="preserve">Show </w:t>
      </w:r>
      <w:r w:rsidR="00556976">
        <w:t>render interference depth – look at node 1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Assign section – change to interpolate between nodes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Leave top section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Lower section – height = 1.8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683DD1" w:rsidRDefault="00556976" w:rsidP="00556976">
      <w:pPr>
        <w:pStyle w:val="ListParagraph"/>
        <w:numPr>
          <w:ilvl w:val="0"/>
          <w:numId w:val="1"/>
        </w:numPr>
      </w:pPr>
      <w:r>
        <w:t>Python editing of textile</w:t>
      </w:r>
    </w:p>
    <w:p w:rsidR="00556976" w:rsidRDefault="003265F0" w:rsidP="00556976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 w:rsidR="00F42CB9">
        <w:t xml:space="preserve">(20)  (or </w:t>
      </w:r>
      <w:proofErr w:type="spellStart"/>
      <w:r w:rsidR="00F42CB9">
        <w:t>numSlaveNodes</w:t>
      </w:r>
      <w:proofErr w:type="spellEnd"/>
      <w:r w:rsidR="00F42CB9">
        <w:t xml:space="preserve">, </w:t>
      </w:r>
      <w:proofErr w:type="spellStart"/>
      <w:r w:rsidR="00F42CB9">
        <w:t>numSectionPoints</w:t>
      </w:r>
      <w:proofErr w:type="spellEnd"/>
      <w:r w:rsidR="00F42CB9">
        <w:t>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F42CB9" w:rsidRPr="007C377F" w:rsidRDefault="00F42CB9" w:rsidP="00F42CB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7C377F" w:rsidRDefault="007C377F" w:rsidP="007C377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>Python script – SingleYarn.py</w:t>
      </w:r>
      <w:bookmarkStart w:id="0" w:name="_GoBack"/>
      <w:bookmarkEnd w:id="0"/>
    </w:p>
    <w:p w:rsidR="00EF615B" w:rsidRDefault="00822A96" w:rsidP="00822A96">
      <w:pPr>
        <w:pStyle w:val="ListParagraph"/>
        <w:numPr>
          <w:ilvl w:val="0"/>
          <w:numId w:val="1"/>
        </w:numPr>
      </w:pPr>
      <w:r>
        <w:t>Export options</w:t>
      </w:r>
    </w:p>
    <w:p w:rsidR="00822A96" w:rsidRPr="008A6BFD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Show yarn properties for textile</w:t>
      </w:r>
    </w:p>
    <w:p w:rsidR="008A6BFD" w:rsidRPr="008A6BFD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Select yarns</w:t>
      </w:r>
    </w:p>
    <w:p w:rsidR="008A6BFD" w:rsidRPr="002F41EA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Yarn properties for yarns</w:t>
      </w:r>
    </w:p>
    <w:p w:rsidR="002F41EA" w:rsidRPr="002F41EA" w:rsidRDefault="002F41EA" w:rsidP="002F41EA">
      <w:pPr>
        <w:pStyle w:val="ListParagraph"/>
        <w:numPr>
          <w:ilvl w:val="2"/>
          <w:numId w:val="1"/>
        </w:numPr>
        <w:rPr>
          <w:i/>
        </w:rPr>
      </w:pPr>
      <w:r>
        <w:t xml:space="preserve">Need density </w:t>
      </w:r>
      <w:proofErr w:type="spellStart"/>
      <w:r>
        <w:t>etc</w:t>
      </w:r>
      <w:proofErr w:type="spellEnd"/>
      <w:r>
        <w:t xml:space="preserve"> for volume fraction</w:t>
      </w:r>
    </w:p>
    <w:p w:rsidR="002F41EA" w:rsidRPr="008A6BFD" w:rsidRDefault="002F41EA" w:rsidP="002F41EA">
      <w:pPr>
        <w:pStyle w:val="ListParagraph"/>
        <w:numPr>
          <w:ilvl w:val="2"/>
          <w:numId w:val="1"/>
        </w:numPr>
        <w:rPr>
          <w:i/>
        </w:rPr>
      </w:pPr>
      <w:r>
        <w:t>Note don’t necessarily need all of them</w:t>
      </w:r>
    </w:p>
    <w:p w:rsidR="008A6BFD" w:rsidRPr="00271438" w:rsidRDefault="008A6BFD" w:rsidP="00271438">
      <w:pPr>
        <w:pStyle w:val="ListParagraph"/>
        <w:numPr>
          <w:ilvl w:val="1"/>
          <w:numId w:val="1"/>
        </w:numPr>
        <w:rPr>
          <w:i/>
        </w:rPr>
      </w:pPr>
      <w:r>
        <w:t>Slides for Export options – 16-19</w:t>
      </w:r>
      <w:r>
        <w:tab/>
      </w:r>
    </w:p>
    <w:p w:rsidR="00822A96" w:rsidRDefault="00822A96" w:rsidP="00822A96">
      <w:pPr>
        <w:pStyle w:val="ListParagraph"/>
        <w:numPr>
          <w:ilvl w:val="0"/>
          <w:numId w:val="1"/>
        </w:numPr>
      </w:pPr>
      <w:r>
        <w:t>3D textiles</w:t>
      </w:r>
    </w:p>
    <w:p w:rsidR="008A4BDE" w:rsidRPr="009F487D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8A4BDE" w:rsidRPr="00F575CB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8A4BDE" w:rsidRPr="000229CA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8A4BDE" w:rsidRPr="009F487D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Weft spacing needs to be sufficient to accommodate height of binder</w:t>
      </w:r>
    </w:p>
    <w:p w:rsidR="008A4BDE" w:rsidRPr="000229CA" w:rsidRDefault="008A4BDE" w:rsidP="008A4BDE">
      <w:pPr>
        <w:pStyle w:val="ListParagraph"/>
        <w:numPr>
          <w:ilvl w:val="1"/>
          <w:numId w:val="1"/>
        </w:numPr>
        <w:rPr>
          <w:i/>
        </w:rPr>
      </w:pPr>
      <w:r>
        <w:t>Explain warp/binder ratio</w:t>
      </w:r>
    </w:p>
    <w:p w:rsidR="008A4BDE" w:rsidRDefault="008A4BDE" w:rsidP="008A4BDE">
      <w:pPr>
        <w:pStyle w:val="ListParagraph"/>
      </w:pPr>
    </w:p>
    <w:p w:rsidR="00822A96" w:rsidRPr="008A4BDE" w:rsidRDefault="008A4BDE" w:rsidP="00822A96">
      <w:pPr>
        <w:pStyle w:val="ListParagraph"/>
        <w:numPr>
          <w:ilvl w:val="1"/>
          <w:numId w:val="1"/>
        </w:numPr>
      </w:pPr>
      <w:r>
        <w:lastRenderedPageBreak/>
        <w:t>Slide</w:t>
      </w:r>
      <w:r w:rsidR="00822A96" w:rsidRPr="008A4BDE">
        <w:t xml:space="preserve"> showing CTextileWeave3D</w:t>
      </w:r>
      <w:r>
        <w:t xml:space="preserve"> - 20</w:t>
      </w:r>
    </w:p>
    <w:p w:rsidR="007B6640" w:rsidRPr="008A4BDE" w:rsidRDefault="007B6640" w:rsidP="00822A96">
      <w:pPr>
        <w:pStyle w:val="ListParagraph"/>
        <w:numPr>
          <w:ilvl w:val="1"/>
          <w:numId w:val="1"/>
        </w:numPr>
      </w:pPr>
      <w:r w:rsidRPr="008A4BDE">
        <w:t>All use same base class – can’t create using this in GUI</w:t>
      </w:r>
    </w:p>
    <w:p w:rsidR="000229CA" w:rsidRPr="008A4BDE" w:rsidRDefault="008A4BDE" w:rsidP="00822A96">
      <w:pPr>
        <w:pStyle w:val="ListParagraph"/>
        <w:numPr>
          <w:ilvl w:val="1"/>
          <w:numId w:val="1"/>
        </w:numPr>
      </w:pPr>
      <w:r>
        <w:t>Refine</w:t>
      </w:r>
      <w:r w:rsidR="00FE78E1">
        <w:t xml:space="preserve"> (record)</w:t>
      </w:r>
      <w:r w:rsidR="009D2532">
        <w:t xml:space="preserve"> – same as 3DOrthogonal example in scripting guide</w:t>
      </w:r>
    </w:p>
    <w:p w:rsidR="008A4BDE" w:rsidRPr="008A4BDE" w:rsidRDefault="008A4BDE" w:rsidP="008A4BDE">
      <w:pPr>
        <w:pStyle w:val="ListParagraph"/>
        <w:numPr>
          <w:ilvl w:val="2"/>
          <w:numId w:val="1"/>
        </w:numPr>
        <w:rPr>
          <w:i/>
        </w:rPr>
      </w:pPr>
      <w:r>
        <w:t xml:space="preserve">Weft – yarns = 4, layers = 3, spacing = </w:t>
      </w:r>
      <w:r w:rsidR="00684531">
        <w:t>2.8</w:t>
      </w:r>
      <w:r>
        <w:t>, width = 2.58, height = 0.25, power = 0.6</w:t>
      </w:r>
    </w:p>
    <w:p w:rsidR="008A4BDE" w:rsidRPr="00684531" w:rsidRDefault="00684531" w:rsidP="008A4BDE">
      <w:pPr>
        <w:pStyle w:val="ListParagraph"/>
        <w:numPr>
          <w:ilvl w:val="2"/>
          <w:numId w:val="1"/>
        </w:numPr>
        <w:rPr>
          <w:i/>
        </w:rPr>
      </w:pPr>
      <w:r>
        <w:t>Warp – yarns = 6, layers = 2, binder ratio = 1, warp ratio = 2, spacing = 3.8, width = 3.6, height = 0.35, power = 0.6</w:t>
      </w:r>
    </w:p>
    <w:p w:rsidR="00684531" w:rsidRPr="00FE78E1" w:rsidRDefault="00684531" w:rsidP="008A4BDE">
      <w:pPr>
        <w:pStyle w:val="ListParagraph"/>
        <w:numPr>
          <w:ilvl w:val="2"/>
          <w:numId w:val="1"/>
        </w:numPr>
        <w:rPr>
          <w:i/>
        </w:rPr>
      </w:pPr>
      <w:r>
        <w:t>Binder – width = 1.375, height = 0.16, spacing = 1.4, power = 0.8, thickness = 1.5</w:t>
      </w:r>
    </w:p>
    <w:p w:rsidR="00FE78E1" w:rsidRPr="005F77AD" w:rsidRDefault="00FE78E1" w:rsidP="008A4BDE">
      <w:pPr>
        <w:pStyle w:val="ListParagraph"/>
        <w:numPr>
          <w:ilvl w:val="2"/>
          <w:numId w:val="1"/>
        </w:numPr>
        <w:rPr>
          <w:i/>
        </w:rPr>
      </w:pPr>
      <w:r>
        <w:t>All fibre diameter = 0.007 mm</w:t>
      </w:r>
    </w:p>
    <w:p w:rsidR="005F77AD" w:rsidRDefault="005F77AD" w:rsidP="008A4BDE">
      <w:pPr>
        <w:pStyle w:val="ListParagraph"/>
        <w:numPr>
          <w:ilvl w:val="2"/>
          <w:numId w:val="1"/>
        </w:numPr>
        <w:rPr>
          <w:i/>
        </w:rPr>
      </w:pPr>
      <w:r>
        <w:t>Fibres/yarn – warp=5000, weft=8000, binder=3500</w:t>
      </w:r>
    </w:p>
    <w:p w:rsidR="00A2083F" w:rsidRPr="00A2083F" w:rsidRDefault="00A2083F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Warp layers linked to number of weft layers</w:t>
      </w:r>
    </w:p>
    <w:p w:rsidR="00A2083F" w:rsidRPr="00A2083F" w:rsidRDefault="00A2083F" w:rsidP="00A2083F">
      <w:pPr>
        <w:pStyle w:val="ListParagraph"/>
        <w:numPr>
          <w:ilvl w:val="1"/>
          <w:numId w:val="1"/>
        </w:numPr>
        <w:rPr>
          <w:i/>
        </w:rPr>
      </w:pPr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451EE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9659A"/>
    <w:rsid w:val="000B1141"/>
    <w:rsid w:val="000C273F"/>
    <w:rsid w:val="00183E8B"/>
    <w:rsid w:val="001E3376"/>
    <w:rsid w:val="00271438"/>
    <w:rsid w:val="002F41EA"/>
    <w:rsid w:val="003265F0"/>
    <w:rsid w:val="00395984"/>
    <w:rsid w:val="004A6ABB"/>
    <w:rsid w:val="004E58B7"/>
    <w:rsid w:val="00556976"/>
    <w:rsid w:val="00560CBC"/>
    <w:rsid w:val="0058677E"/>
    <w:rsid w:val="005F77AD"/>
    <w:rsid w:val="00644ED2"/>
    <w:rsid w:val="00653BBA"/>
    <w:rsid w:val="00683DD1"/>
    <w:rsid w:val="00684531"/>
    <w:rsid w:val="00794A81"/>
    <w:rsid w:val="007B6640"/>
    <w:rsid w:val="007C377F"/>
    <w:rsid w:val="00822A96"/>
    <w:rsid w:val="00894190"/>
    <w:rsid w:val="008A4BDE"/>
    <w:rsid w:val="008A6BFD"/>
    <w:rsid w:val="008C35A8"/>
    <w:rsid w:val="008E2428"/>
    <w:rsid w:val="009278CE"/>
    <w:rsid w:val="009D2532"/>
    <w:rsid w:val="009F109A"/>
    <w:rsid w:val="009F487D"/>
    <w:rsid w:val="00A078EB"/>
    <w:rsid w:val="00A2083F"/>
    <w:rsid w:val="00AA1031"/>
    <w:rsid w:val="00AC5A89"/>
    <w:rsid w:val="00B90CD0"/>
    <w:rsid w:val="00BE7437"/>
    <w:rsid w:val="00D15250"/>
    <w:rsid w:val="00D5080C"/>
    <w:rsid w:val="00DB0D14"/>
    <w:rsid w:val="00DD05CE"/>
    <w:rsid w:val="00EF615B"/>
    <w:rsid w:val="00F12587"/>
    <w:rsid w:val="00F42CB9"/>
    <w:rsid w:val="00F575CB"/>
    <w:rsid w:val="00F67F88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10</cp:revision>
  <dcterms:created xsi:type="dcterms:W3CDTF">2018-06-14T12:43:00Z</dcterms:created>
  <dcterms:modified xsi:type="dcterms:W3CDTF">2018-06-28T15:02:00Z</dcterms:modified>
</cp:coreProperties>
</file>