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77777777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DB099F">
        <w:rPr>
          <w:b/>
          <w:sz w:val="28"/>
          <w:szCs w:val="28"/>
        </w:rPr>
        <w:t xml:space="preserve">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commentRangeStart w:id="0"/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  <w:commentRangeEnd w:id="0"/>
      <w:r w:rsidR="000C3D0F">
        <w:rPr>
          <w:rStyle w:val="CommentReference"/>
        </w:rPr>
        <w:commentReference w:id="0"/>
      </w:r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14:paraId="3359B730" w14:textId="77777777" w:rsidR="00C1206A" w:rsidRP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>2</w:t>
      </w:r>
      <w:commentRangeStart w:id="1"/>
      <w:r>
        <w:rPr>
          <w:sz w:val="28"/>
          <w:szCs w:val="28"/>
        </w:rPr>
        <w:t xml:space="preserve">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  <w:commentRangeEnd w:id="1"/>
      <w:r w:rsidR="00E96A95">
        <w:rPr>
          <w:rStyle w:val="CommentReference"/>
        </w:rPr>
        <w:commentReference w:id="1"/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09B01BEA" w14:textId="77777777"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442B8B3E" w14:textId="77777777" w:rsidR="00F207EC" w:rsidRPr="00C1206A" w:rsidRDefault="00F207EC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Meshing functions and export</w:t>
      </w:r>
    </w:p>
    <w:p w14:paraId="55899BF2" w14:textId="77777777"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commentRangeStart w:id="2"/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</w:t>
      </w:r>
      <w:commentRangeEnd w:id="2"/>
      <w:r w:rsidR="00700DC2">
        <w:rPr>
          <w:rStyle w:val="CommentReference"/>
        </w:rPr>
        <w:commentReference w:id="2"/>
      </w:r>
      <w:r>
        <w:rPr>
          <w:sz w:val="28"/>
          <w:szCs w:val="28"/>
        </w:rPr>
        <w:t>models both using the graphical user interface (GUI) and Python scripting.</w:t>
      </w:r>
    </w:p>
    <w:p w14:paraId="1B306543" w14:textId="77777777" w:rsidR="00F207EC" w:rsidRPr="00F207EC" w:rsidRDefault="00F207EC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 Practical Session</w:t>
      </w:r>
    </w:p>
    <w:p w14:paraId="2AA986B8" w14:textId="03DC20CC" w:rsidR="00DB099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 w:rsidR="00DB099F" w:rsidRPr="00422E5F">
        <w:rPr>
          <w:sz w:val="28"/>
          <w:szCs w:val="28"/>
        </w:rPr>
        <w:t xml:space="preserve">2D and 3D textiles using the automation provided by the weave </w:t>
      </w:r>
      <w:commentRangeStart w:id="3"/>
      <w:r w:rsidR="00DB099F" w:rsidRPr="00422E5F">
        <w:rPr>
          <w:sz w:val="28"/>
          <w:szCs w:val="28"/>
        </w:rPr>
        <w:t>wizards</w:t>
      </w:r>
      <w:commentRangeEnd w:id="3"/>
      <w:r w:rsidR="000C3D0F">
        <w:rPr>
          <w:rStyle w:val="CommentReference"/>
        </w:rPr>
        <w:commentReference w:id="3"/>
      </w:r>
      <w:r w:rsidR="00DB099F" w:rsidRPr="00422E5F">
        <w:rPr>
          <w:sz w:val="28"/>
          <w:szCs w:val="28"/>
        </w:rPr>
        <w:t>.</w:t>
      </w:r>
    </w:p>
    <w:p w14:paraId="2EE2DFD1" w14:textId="70045E89" w:rsidR="00ED4267" w:rsidRPr="00ED4267" w:rsidRDefault="00ED4267" w:rsidP="00ED4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2D weave exercise</w:t>
      </w:r>
      <w:bookmarkStart w:id="4" w:name="_GoBack"/>
      <w:bookmarkEnd w:id="4"/>
    </w:p>
    <w:p w14:paraId="44A21058" w14:textId="77777777"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22E5F">
        <w:rPr>
          <w:sz w:val="28"/>
          <w:szCs w:val="28"/>
        </w:rPr>
        <w:t>E</w:t>
      </w:r>
      <w:r>
        <w:rPr>
          <w:sz w:val="28"/>
          <w:szCs w:val="28"/>
        </w:rPr>
        <w:t>dit</w:t>
      </w:r>
      <w:r w:rsidR="00422E5F">
        <w:rPr>
          <w:sz w:val="28"/>
          <w:szCs w:val="28"/>
        </w:rPr>
        <w:t>ing</w:t>
      </w:r>
      <w:r w:rsidR="004B6E1D">
        <w:rPr>
          <w:sz w:val="28"/>
          <w:szCs w:val="28"/>
        </w:rPr>
        <w:t xml:space="preserve"> textiles using the graphical user interface (GUI).</w:t>
      </w:r>
    </w:p>
    <w:p w14:paraId="1859CF19" w14:textId="77777777"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486A9E5D" w14:textId="77777777" w:rsidR="00422E5F" w:rsidRDefault="00AF6A9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22E5F">
        <w:rPr>
          <w:sz w:val="28"/>
          <w:szCs w:val="28"/>
        </w:rPr>
        <w:t>I</w:t>
      </w:r>
      <w:r>
        <w:rPr>
          <w:sz w:val="28"/>
          <w:szCs w:val="28"/>
        </w:rPr>
        <w:t xml:space="preserve">ntroduction to the </w:t>
      </w:r>
      <w:commentRangeStart w:id="5"/>
      <w:r>
        <w:rPr>
          <w:sz w:val="28"/>
          <w:szCs w:val="28"/>
        </w:rPr>
        <w:t>Python scripting API</w:t>
      </w:r>
      <w:commentRangeEnd w:id="5"/>
      <w:r w:rsidR="00700DC2">
        <w:rPr>
          <w:rStyle w:val="CommentReference"/>
        </w:rPr>
        <w:commentReference w:id="5"/>
      </w:r>
    </w:p>
    <w:p w14:paraId="3D4A3D09" w14:textId="77777777" w:rsid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4B6E1D">
        <w:rPr>
          <w:sz w:val="28"/>
          <w:szCs w:val="28"/>
        </w:rPr>
        <w:t xml:space="preserve">use Python commands to </w:t>
      </w:r>
      <w:r>
        <w:rPr>
          <w:sz w:val="28"/>
          <w:szCs w:val="28"/>
        </w:rPr>
        <w:t xml:space="preserve">edit models from the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Python console</w:t>
      </w:r>
    </w:p>
    <w:p w14:paraId="641467A5" w14:textId="77777777" w:rsidR="00AF6A91" w:rsidRP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4B6E1D">
        <w:rPr>
          <w:sz w:val="28"/>
          <w:szCs w:val="28"/>
        </w:rPr>
        <w:t>reating scripts for custom textiles</w:t>
      </w:r>
    </w:p>
    <w:sectPr w:rsidR="00AF6A91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uise Brown" w:date="2019-10-11T15:59:00Z" w:initials="LB">
    <w:p w14:paraId="3891F57C" w14:textId="391F5AB9" w:rsidR="000C3D0F" w:rsidRDefault="000C3D0F">
      <w:pPr>
        <w:pStyle w:val="CommentText"/>
      </w:pPr>
      <w:r>
        <w:rPr>
          <w:rStyle w:val="CommentReference"/>
        </w:rPr>
        <w:annotationRef/>
      </w:r>
      <w:r>
        <w:t>Something on funding?</w:t>
      </w:r>
    </w:p>
  </w:comment>
  <w:comment w:id="1" w:author="Louise Brown" w:date="2019-10-11T15:45:00Z" w:initials="LB">
    <w:p w14:paraId="2527AB5F" w14:textId="0C1CDE5B" w:rsidR="00E96A95" w:rsidRDefault="00E96A95">
      <w:pPr>
        <w:pStyle w:val="CommentText"/>
      </w:pPr>
      <w:r>
        <w:rPr>
          <w:rStyle w:val="CommentReference"/>
        </w:rPr>
        <w:annotationRef/>
      </w:r>
      <w:r>
        <w:t>Improve this section – change from simply existing conference presentations</w:t>
      </w:r>
    </w:p>
    <w:p w14:paraId="4A8B08F9" w14:textId="65E5A075" w:rsidR="00E96A95" w:rsidRDefault="00E96A95">
      <w:pPr>
        <w:pStyle w:val="CommentText"/>
      </w:pPr>
      <w:r>
        <w:t>Add something on optimisation</w:t>
      </w:r>
    </w:p>
    <w:p w14:paraId="3549A290" w14:textId="22477D8A" w:rsidR="00E96A95" w:rsidRDefault="00E96A95">
      <w:pPr>
        <w:pStyle w:val="CommentText"/>
      </w:pPr>
      <w:r>
        <w:t>Add T-piece</w:t>
      </w:r>
    </w:p>
    <w:p w14:paraId="2BA7E2F6" w14:textId="5DDC1709" w:rsidR="00E96A95" w:rsidRDefault="00E96A95">
      <w:pPr>
        <w:pStyle w:val="CommentText"/>
      </w:pPr>
      <w:r>
        <w:t xml:space="preserve">Reference to </w:t>
      </w:r>
      <w:proofErr w:type="spellStart"/>
      <w:r>
        <w:t>CDMHub</w:t>
      </w:r>
      <w:proofErr w:type="spellEnd"/>
      <w:r>
        <w:t xml:space="preserve"> application?</w:t>
      </w:r>
    </w:p>
  </w:comment>
  <w:comment w:id="2" w:author="Louise Brown" w:date="2019-10-11T15:36:00Z" w:initials="LB">
    <w:p w14:paraId="34473441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>
        <w:t>Could this be integrated with the creating textiles section?</w:t>
      </w:r>
    </w:p>
  </w:comment>
  <w:comment w:id="3" w:author="Louise Brown" w:date="2019-10-11T15:56:00Z" w:initials="LB">
    <w:p w14:paraId="1EC42CD5" w14:textId="1E944118" w:rsidR="000C3D0F" w:rsidRDefault="000C3D0F">
      <w:pPr>
        <w:pStyle w:val="CommentText"/>
      </w:pPr>
      <w:r>
        <w:rPr>
          <w:rStyle w:val="CommentReference"/>
        </w:rPr>
        <w:annotationRef/>
      </w:r>
      <w:r>
        <w:t>Incorporate examples from book chapter</w:t>
      </w:r>
    </w:p>
  </w:comment>
  <w:comment w:id="5" w:author="Louise Brown" w:date="2019-10-11T15:37:00Z" w:initials="LB">
    <w:p w14:paraId="3EB68ED2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 w:rsidR="000C3D0F">
        <w:t>Increase what’s covered?</w:t>
      </w:r>
    </w:p>
    <w:p w14:paraId="2AAC7469" w14:textId="521E19D8" w:rsidR="000C3D0F" w:rsidRDefault="000C3D0F">
      <w:pPr>
        <w:pStyle w:val="CommentText"/>
      </w:pPr>
      <w:r>
        <w:t xml:space="preserve">Extracting sections </w:t>
      </w:r>
      <w:proofErr w:type="spellStart"/>
      <w:r>
        <w:t>eg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1F57C" w15:done="0"/>
  <w15:commentEx w15:paraId="2BA7E2F6" w15:done="0"/>
  <w15:commentEx w15:paraId="34473441" w15:done="0"/>
  <w15:commentEx w15:paraId="1EC42CD5" w15:done="0"/>
  <w15:commentEx w15:paraId="2AAC74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6434"/>
    <w:multiLevelType w:val="hybridMultilevel"/>
    <w:tmpl w:val="E95C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e Brown">
    <w15:presenceInfo w15:providerId="AD" w15:userId="S-1-5-21-1664130791-3153540899-3044996548-212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3B0EBB"/>
    <w:rsid w:val="00422E5F"/>
    <w:rsid w:val="004B6E1D"/>
    <w:rsid w:val="00700DC2"/>
    <w:rsid w:val="009225C9"/>
    <w:rsid w:val="00AF6A91"/>
    <w:rsid w:val="00C1206A"/>
    <w:rsid w:val="00DB099F"/>
    <w:rsid w:val="00E96A95"/>
    <w:rsid w:val="00ED4267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8</cp:revision>
  <dcterms:created xsi:type="dcterms:W3CDTF">2018-10-15T10:22:00Z</dcterms:created>
  <dcterms:modified xsi:type="dcterms:W3CDTF">2019-10-22T09:31:00Z</dcterms:modified>
</cp:coreProperties>
</file>