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B04B" w14:textId="279E5149" w:rsidR="00E54497" w:rsidRPr="00AB33F6" w:rsidRDefault="00AB33F6" w:rsidP="00AB33F6">
      <w:pPr>
        <w:jc w:val="center"/>
        <w:rPr>
          <w:b/>
          <w:bCs/>
          <w:sz w:val="28"/>
          <w:szCs w:val="28"/>
        </w:rPr>
      </w:pPr>
      <w:r w:rsidRPr="00AB33F6">
        <w:rPr>
          <w:b/>
          <w:bCs/>
          <w:sz w:val="28"/>
          <w:szCs w:val="28"/>
        </w:rPr>
        <w:t>SQL Database</w:t>
      </w:r>
    </w:p>
    <w:p w14:paraId="64A22F71" w14:textId="4A832C8D" w:rsidR="00AB33F6" w:rsidRPr="00AB33F6" w:rsidRDefault="00930B1A" w:rsidP="00AB33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Life Expectancy</w:t>
      </w:r>
    </w:p>
    <w:p w14:paraId="4916EEAB" w14:textId="77777777" w:rsidR="00AB33F6" w:rsidRDefault="00AB33F6"/>
    <w:p w14:paraId="3A195C87" w14:textId="1C826300" w:rsidR="006E6449" w:rsidRPr="00C74BD0" w:rsidRDefault="00FB73DC" w:rsidP="00796EEE">
      <w:pPr>
        <w:rPr>
          <w:b/>
          <w:bCs/>
        </w:rPr>
      </w:pPr>
      <w:r w:rsidRPr="00C74BD0">
        <w:rPr>
          <w:b/>
          <w:bCs/>
        </w:rPr>
        <w:t>Task 1</w:t>
      </w:r>
      <w:r w:rsidR="006E6449" w:rsidRPr="00C74BD0">
        <w:rPr>
          <w:b/>
          <w:bCs/>
        </w:rPr>
        <w:t xml:space="preserve"> </w:t>
      </w:r>
      <w:r w:rsidR="000728B3">
        <w:rPr>
          <w:b/>
          <w:bCs/>
        </w:rPr>
        <w:t>-</w:t>
      </w:r>
      <w:r w:rsidR="00F924EE">
        <w:rPr>
          <w:b/>
          <w:bCs/>
        </w:rPr>
        <w:t>Create a database for Life Expectancy data set</w:t>
      </w:r>
    </w:p>
    <w:p w14:paraId="1124B79D" w14:textId="79A94703" w:rsidR="00796EEE" w:rsidRDefault="005E11A7" w:rsidP="00796EEE">
      <w:r>
        <w:t xml:space="preserve">Import CSV file </w:t>
      </w:r>
      <w:proofErr w:type="spellStart"/>
      <w:r w:rsidR="00796EEE">
        <w:t>H</w:t>
      </w:r>
      <w:r w:rsidR="007C02CB">
        <w:t>ALElifeExpectancyAtBirth</w:t>
      </w:r>
      <w:proofErr w:type="spellEnd"/>
      <w:r w:rsidR="00796EEE">
        <w:t xml:space="preserve"> Table Design:</w:t>
      </w:r>
    </w:p>
    <w:p w14:paraId="0B74942C" w14:textId="4BD6E6CC" w:rsidR="00AB33F6" w:rsidRDefault="00CC0BF7">
      <w:r w:rsidRPr="00CC0BF7">
        <w:drawing>
          <wp:inline distT="0" distB="0" distL="0" distR="0" wp14:anchorId="0E60F322" wp14:editId="06C49482">
            <wp:extent cx="6047740" cy="2607310"/>
            <wp:effectExtent l="0" t="0" r="0" b="2540"/>
            <wp:docPr id="426934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348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028E" w14:textId="77777777" w:rsidR="00A8167F" w:rsidRDefault="00A8167F"/>
    <w:p w14:paraId="4C7BD79B" w14:textId="60201900" w:rsidR="00AB33F6" w:rsidRDefault="004C6222">
      <w:proofErr w:type="spellStart"/>
      <w:r>
        <w:t>HALElifeExpectancyAtBirth</w:t>
      </w:r>
      <w:proofErr w:type="spellEnd"/>
      <w:r w:rsidR="00AB33F6">
        <w:t xml:space="preserve"> Table</w:t>
      </w:r>
      <w:r w:rsidR="00796EEE">
        <w:t xml:space="preserve"> </w:t>
      </w:r>
      <w:r w:rsidR="00A8167F">
        <w:t>Contents</w:t>
      </w:r>
      <w:r w:rsidR="00AB33F6">
        <w:t>:</w:t>
      </w:r>
    </w:p>
    <w:p w14:paraId="38880F5A" w14:textId="57327F94" w:rsidR="00B74467" w:rsidRDefault="00D63218">
      <w:r w:rsidRPr="00D63218">
        <w:drawing>
          <wp:inline distT="0" distB="0" distL="0" distR="0" wp14:anchorId="405CBCCE" wp14:editId="15B53259">
            <wp:extent cx="4972050" cy="4319481"/>
            <wp:effectExtent l="0" t="0" r="0" b="5080"/>
            <wp:docPr id="548745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452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111" cy="43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467">
        <w:br w:type="page"/>
      </w:r>
    </w:p>
    <w:p w14:paraId="63CB4402" w14:textId="4DBA09D5" w:rsidR="00D91A0D" w:rsidRDefault="00D91A0D" w:rsidP="00D91A0D">
      <w:r>
        <w:lastRenderedPageBreak/>
        <w:t xml:space="preserve">Import CSV file </w:t>
      </w:r>
      <w:proofErr w:type="spellStart"/>
      <w:r>
        <w:t>HAL</w:t>
      </w:r>
      <w:r>
        <w:t>e</w:t>
      </w:r>
      <w:r w:rsidR="00BA6BEC">
        <w:t>WHOregionLife</w:t>
      </w:r>
      <w:r>
        <w:t>ExpectancyAtBirth</w:t>
      </w:r>
      <w:proofErr w:type="spellEnd"/>
      <w:r>
        <w:t xml:space="preserve"> Table Design:</w:t>
      </w:r>
    </w:p>
    <w:p w14:paraId="76C78CAD" w14:textId="4F802BEB" w:rsidR="00085105" w:rsidRDefault="004667D2">
      <w:r w:rsidRPr="004667D2">
        <w:drawing>
          <wp:inline distT="0" distB="0" distL="0" distR="0" wp14:anchorId="0321B755" wp14:editId="679D4922">
            <wp:extent cx="6047740" cy="2662555"/>
            <wp:effectExtent l="0" t="0" r="0" b="4445"/>
            <wp:docPr id="1381855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550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6B5D" w14:textId="77777777" w:rsidR="00796EEE" w:rsidRDefault="00796EEE"/>
    <w:p w14:paraId="0F20805E" w14:textId="7A64C5BE" w:rsidR="00796EEE" w:rsidRDefault="001A501E">
      <w:proofErr w:type="spellStart"/>
      <w:r>
        <w:t>HALeWHOregionLifeExpectancyAtBirth</w:t>
      </w:r>
      <w:proofErr w:type="spellEnd"/>
      <w:r w:rsidRPr="000728B3">
        <w:t xml:space="preserve"> </w:t>
      </w:r>
      <w:r w:rsidR="00796EEE" w:rsidRPr="000728B3">
        <w:t>Table contents:</w:t>
      </w:r>
    </w:p>
    <w:p w14:paraId="552547C2" w14:textId="49217E39" w:rsidR="00AB33F6" w:rsidRDefault="00D70307">
      <w:r w:rsidRPr="00D70307">
        <w:drawing>
          <wp:inline distT="0" distB="0" distL="0" distR="0" wp14:anchorId="24F420A9" wp14:editId="49DE8089">
            <wp:extent cx="6047740" cy="3770630"/>
            <wp:effectExtent l="0" t="0" r="0" b="1270"/>
            <wp:docPr id="2105811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111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E777" w14:textId="5758B501" w:rsidR="00D70307" w:rsidRDefault="00B74467">
      <w:pPr>
        <w:rPr>
          <w:b/>
          <w:bCs/>
        </w:rPr>
      </w:pPr>
      <w:r>
        <w:rPr>
          <w:b/>
          <w:bCs/>
        </w:rPr>
        <w:br w:type="page"/>
      </w:r>
    </w:p>
    <w:p w14:paraId="5D2089ED" w14:textId="54E85D19" w:rsidR="00A77DBF" w:rsidRDefault="00A77DBF" w:rsidP="00A77DBF">
      <w:r>
        <w:lastRenderedPageBreak/>
        <w:t xml:space="preserve">Import CSV file </w:t>
      </w:r>
      <w:proofErr w:type="spellStart"/>
      <w:r w:rsidR="00A456B6">
        <w:t>life</w:t>
      </w:r>
      <w:r>
        <w:t>ExpectancyAtBirth</w:t>
      </w:r>
      <w:proofErr w:type="spellEnd"/>
      <w:r>
        <w:t xml:space="preserve"> Table Design:</w:t>
      </w:r>
    </w:p>
    <w:p w14:paraId="44582FC0" w14:textId="6B695FD1" w:rsidR="00A77DBF" w:rsidRDefault="00AB2B36" w:rsidP="00A77DBF">
      <w:r w:rsidRPr="00AB2B36">
        <w:drawing>
          <wp:inline distT="0" distB="0" distL="0" distR="0" wp14:anchorId="448DB8F5" wp14:editId="3C8F931A">
            <wp:extent cx="6047740" cy="2559050"/>
            <wp:effectExtent l="0" t="0" r="0" b="0"/>
            <wp:docPr id="451315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159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ACC0" w14:textId="77777777" w:rsidR="00A77DBF" w:rsidRDefault="00A77DBF" w:rsidP="00A77DBF"/>
    <w:p w14:paraId="2DE710E6" w14:textId="77777777" w:rsidR="00CA5539" w:rsidRDefault="00A456B6">
      <w:proofErr w:type="spellStart"/>
      <w:r>
        <w:t>l</w:t>
      </w:r>
      <w:r w:rsidR="00A77DBF">
        <w:t>ifeExpectancyAtBirth</w:t>
      </w:r>
      <w:proofErr w:type="spellEnd"/>
      <w:r w:rsidR="00A77DBF" w:rsidRPr="000728B3">
        <w:t xml:space="preserve"> Table contents:</w:t>
      </w:r>
    </w:p>
    <w:p w14:paraId="5D449D8F" w14:textId="6A35D2DB" w:rsidR="00B74467" w:rsidRDefault="0010485A">
      <w:r w:rsidRPr="0010485A">
        <w:drawing>
          <wp:inline distT="0" distB="0" distL="0" distR="0" wp14:anchorId="51E0E19E" wp14:editId="2BAEC12E">
            <wp:extent cx="5494351" cy="5121100"/>
            <wp:effectExtent l="0" t="0" r="0" b="3810"/>
            <wp:docPr id="649991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915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779" cy="51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467">
        <w:br w:type="page"/>
      </w:r>
    </w:p>
    <w:p w14:paraId="2707F481" w14:textId="2ED6689A" w:rsidR="00A456B6" w:rsidRDefault="00A456B6" w:rsidP="00A456B6">
      <w:r>
        <w:lastRenderedPageBreak/>
        <w:t xml:space="preserve">Import CSV file </w:t>
      </w:r>
      <w:proofErr w:type="spellStart"/>
      <w:r w:rsidR="00666FAF">
        <w:t>of</w:t>
      </w:r>
      <w:r>
        <w:t>H</w:t>
      </w:r>
      <w:r w:rsidR="00666FAF">
        <w:t>alenIn</w:t>
      </w:r>
      <w:r>
        <w:t>LifeExpectancy</w:t>
      </w:r>
      <w:proofErr w:type="spellEnd"/>
      <w:r>
        <w:t xml:space="preserve"> Table Design:</w:t>
      </w:r>
    </w:p>
    <w:p w14:paraId="773BD360" w14:textId="0A2730CB" w:rsidR="00A456B6" w:rsidRDefault="00C437C6" w:rsidP="00A456B6">
      <w:r w:rsidRPr="00C437C6">
        <w:drawing>
          <wp:inline distT="0" distB="0" distL="0" distR="0" wp14:anchorId="1C878BB4" wp14:editId="19B8A0E5">
            <wp:extent cx="6047740" cy="2762885"/>
            <wp:effectExtent l="0" t="0" r="0" b="0"/>
            <wp:docPr id="838715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159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0189" w14:textId="77777777" w:rsidR="00A456B6" w:rsidRDefault="00A456B6" w:rsidP="00A456B6"/>
    <w:p w14:paraId="392CC1C2" w14:textId="7E31C5C1" w:rsidR="00A456B6" w:rsidRDefault="00C512FA" w:rsidP="00A456B6">
      <w:proofErr w:type="spellStart"/>
      <w:r>
        <w:t>of</w:t>
      </w:r>
      <w:r w:rsidR="00A456B6">
        <w:t>H</w:t>
      </w:r>
      <w:r>
        <w:t>alen</w:t>
      </w:r>
      <w:r w:rsidR="00A456B6">
        <w:t>LifeExpectancy</w:t>
      </w:r>
      <w:proofErr w:type="spellEnd"/>
      <w:r w:rsidR="00A456B6" w:rsidRPr="000728B3">
        <w:t xml:space="preserve"> Table contents:</w:t>
      </w:r>
    </w:p>
    <w:p w14:paraId="1CA0C0C5" w14:textId="64ABE910" w:rsidR="00A456B6" w:rsidRDefault="005D6470" w:rsidP="00A456B6">
      <w:pPr>
        <w:rPr>
          <w:b/>
          <w:bCs/>
        </w:rPr>
      </w:pPr>
      <w:r w:rsidRPr="005D6470">
        <w:rPr>
          <w:b/>
          <w:bCs/>
        </w:rPr>
        <w:drawing>
          <wp:inline distT="0" distB="0" distL="0" distR="0" wp14:anchorId="321904B9" wp14:editId="2FEE3DF8">
            <wp:extent cx="6047740" cy="3810635"/>
            <wp:effectExtent l="0" t="0" r="0" b="0"/>
            <wp:docPr id="752571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715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4EA9" w14:textId="77777777" w:rsidR="005D6470" w:rsidRDefault="005D6470" w:rsidP="00556AC6"/>
    <w:p w14:paraId="62FEAAEC" w14:textId="77777777" w:rsidR="005D6470" w:rsidRDefault="005D6470">
      <w:r>
        <w:br w:type="page"/>
      </w:r>
    </w:p>
    <w:p w14:paraId="049FF24B" w14:textId="353F9332" w:rsidR="00556AC6" w:rsidRDefault="00556AC6" w:rsidP="00556AC6">
      <w:r>
        <w:lastRenderedPageBreak/>
        <w:t xml:space="preserve">Import CSV file </w:t>
      </w:r>
      <w:proofErr w:type="spellStart"/>
      <w:r>
        <w:t>WHOregionLifeExpectancyAtBirth</w:t>
      </w:r>
      <w:proofErr w:type="spellEnd"/>
      <w:r>
        <w:t xml:space="preserve"> Table Design:</w:t>
      </w:r>
    </w:p>
    <w:p w14:paraId="071EDBA0" w14:textId="2E69DF0D" w:rsidR="00556AC6" w:rsidRDefault="00EA4CE7" w:rsidP="00556AC6">
      <w:r w:rsidRPr="00EA4CE7">
        <w:drawing>
          <wp:inline distT="0" distB="0" distL="0" distR="0" wp14:anchorId="2E9EAF0B" wp14:editId="12D1951F">
            <wp:extent cx="6047740" cy="2656840"/>
            <wp:effectExtent l="0" t="0" r="0" b="0"/>
            <wp:docPr id="1315764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643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3B54" w14:textId="77777777" w:rsidR="00556AC6" w:rsidRDefault="00556AC6" w:rsidP="00556AC6"/>
    <w:p w14:paraId="2CDCD3D1" w14:textId="3D472EDB" w:rsidR="00556AC6" w:rsidRDefault="00556AC6" w:rsidP="00556AC6">
      <w:proofErr w:type="spellStart"/>
      <w:r>
        <w:t>WHOregionLifeExpectancyAtBirth</w:t>
      </w:r>
      <w:proofErr w:type="spellEnd"/>
      <w:r w:rsidRPr="000728B3">
        <w:t xml:space="preserve"> Table contents:</w:t>
      </w:r>
    </w:p>
    <w:p w14:paraId="2EB6CBA6" w14:textId="2FE64CDA" w:rsidR="00556AC6" w:rsidRDefault="0056694C" w:rsidP="00556AC6">
      <w:r w:rsidRPr="0056694C">
        <w:drawing>
          <wp:inline distT="0" distB="0" distL="0" distR="0" wp14:anchorId="311F1772" wp14:editId="59D2B53C">
            <wp:extent cx="4882690" cy="4565346"/>
            <wp:effectExtent l="0" t="0" r="0" b="6985"/>
            <wp:docPr id="50203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359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8141" cy="457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23DF" w14:textId="6E603FC7" w:rsidR="0056694C" w:rsidRDefault="0056694C" w:rsidP="00556AC6"/>
    <w:sectPr w:rsidR="0056694C" w:rsidSect="006E6449">
      <w:footerReference w:type="default" r:id="rId16"/>
      <w:pgSz w:w="11906" w:h="16838"/>
      <w:pgMar w:top="1191" w:right="1191" w:bottom="1191" w:left="119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4811" w14:textId="77777777" w:rsidR="00DA6011" w:rsidRDefault="00DA6011" w:rsidP="001B015C">
      <w:pPr>
        <w:spacing w:after="0" w:line="240" w:lineRule="auto"/>
      </w:pPr>
      <w:r>
        <w:separator/>
      </w:r>
    </w:p>
  </w:endnote>
  <w:endnote w:type="continuationSeparator" w:id="0">
    <w:p w14:paraId="148FEB3B" w14:textId="77777777" w:rsidR="00DA6011" w:rsidRDefault="00DA6011" w:rsidP="001B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7613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5F3C8" w14:textId="7132A425" w:rsidR="001B015C" w:rsidRDefault="001B01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AE810" w14:textId="77777777" w:rsidR="001B015C" w:rsidRDefault="001B0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3F577" w14:textId="77777777" w:rsidR="00DA6011" w:rsidRDefault="00DA6011" w:rsidP="001B015C">
      <w:pPr>
        <w:spacing w:after="0" w:line="240" w:lineRule="auto"/>
      </w:pPr>
      <w:r>
        <w:separator/>
      </w:r>
    </w:p>
  </w:footnote>
  <w:footnote w:type="continuationSeparator" w:id="0">
    <w:p w14:paraId="486EAB1A" w14:textId="77777777" w:rsidR="00DA6011" w:rsidRDefault="00DA6011" w:rsidP="001B0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F6"/>
    <w:rsid w:val="000457D2"/>
    <w:rsid w:val="000728B3"/>
    <w:rsid w:val="00085105"/>
    <w:rsid w:val="00102FEA"/>
    <w:rsid w:val="0010485A"/>
    <w:rsid w:val="001A501E"/>
    <w:rsid w:val="001B015C"/>
    <w:rsid w:val="001F6227"/>
    <w:rsid w:val="0026059A"/>
    <w:rsid w:val="002C3ED2"/>
    <w:rsid w:val="00354388"/>
    <w:rsid w:val="00430309"/>
    <w:rsid w:val="004667D2"/>
    <w:rsid w:val="004C6222"/>
    <w:rsid w:val="004E2937"/>
    <w:rsid w:val="00556AC6"/>
    <w:rsid w:val="0056694C"/>
    <w:rsid w:val="0059535A"/>
    <w:rsid w:val="005D6470"/>
    <w:rsid w:val="005E11A7"/>
    <w:rsid w:val="00666FAF"/>
    <w:rsid w:val="006C64A0"/>
    <w:rsid w:val="006E6449"/>
    <w:rsid w:val="00796EEE"/>
    <w:rsid w:val="007C02CB"/>
    <w:rsid w:val="00930B1A"/>
    <w:rsid w:val="00A456B6"/>
    <w:rsid w:val="00A77DBF"/>
    <w:rsid w:val="00A8167F"/>
    <w:rsid w:val="00AB2B36"/>
    <w:rsid w:val="00AB33F6"/>
    <w:rsid w:val="00B74467"/>
    <w:rsid w:val="00BA6BEC"/>
    <w:rsid w:val="00C437C6"/>
    <w:rsid w:val="00C512FA"/>
    <w:rsid w:val="00C74BD0"/>
    <w:rsid w:val="00CA07F2"/>
    <w:rsid w:val="00CA5539"/>
    <w:rsid w:val="00CA7ECE"/>
    <w:rsid w:val="00CC0BF7"/>
    <w:rsid w:val="00D237A6"/>
    <w:rsid w:val="00D63218"/>
    <w:rsid w:val="00D70307"/>
    <w:rsid w:val="00D91A0D"/>
    <w:rsid w:val="00DA6011"/>
    <w:rsid w:val="00DE72BF"/>
    <w:rsid w:val="00E54497"/>
    <w:rsid w:val="00E76FB8"/>
    <w:rsid w:val="00EA4CE7"/>
    <w:rsid w:val="00F924EE"/>
    <w:rsid w:val="00FB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39AE"/>
  <w15:chartTrackingRefBased/>
  <w15:docId w15:val="{0680A9AB-9691-4094-99DC-45A79D61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5C"/>
  </w:style>
  <w:style w:type="paragraph" w:styleId="Footer">
    <w:name w:val="footer"/>
    <w:basedOn w:val="Normal"/>
    <w:link w:val="FooterChar"/>
    <w:uiPriority w:val="99"/>
    <w:unhideWhenUsed/>
    <w:rsid w:val="001B0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Randall</dc:creator>
  <cp:keywords/>
  <dc:description/>
  <cp:lastModifiedBy>Louise Randall</cp:lastModifiedBy>
  <cp:revision>48</cp:revision>
  <dcterms:created xsi:type="dcterms:W3CDTF">2023-05-10T07:51:00Z</dcterms:created>
  <dcterms:modified xsi:type="dcterms:W3CDTF">2023-05-12T16:46:00Z</dcterms:modified>
</cp:coreProperties>
</file>