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33A4F" w14:textId="70E0D0FD" w:rsidR="005B0626" w:rsidRDefault="005B0626" w:rsidP="00DA6F89">
      <w:pPr>
        <w:pStyle w:val="Titre"/>
        <w:jc w:val="center"/>
      </w:pPr>
      <w:r>
        <w:t>TP 2- Git</w:t>
      </w:r>
    </w:p>
    <w:p w14:paraId="55D2771C" w14:textId="77777777" w:rsidR="00DA6F89" w:rsidRPr="00DA6F89" w:rsidRDefault="00DA6F89" w:rsidP="00DA6F89"/>
    <w:p w14:paraId="4010BBA5" w14:textId="66C5EDCD" w:rsidR="005B0626" w:rsidRDefault="005B0626" w:rsidP="00DA6F89">
      <w:pPr>
        <w:pStyle w:val="Titre1"/>
      </w:pPr>
      <w:r>
        <w:t>Etape 3</w:t>
      </w:r>
    </w:p>
    <w:p w14:paraId="1AFAF40F" w14:textId="52203CF1" w:rsidR="005B0626" w:rsidRDefault="005B0626">
      <w:r>
        <w:t>a)</w:t>
      </w:r>
      <w:r w:rsidR="00DA6F89">
        <w:t xml:space="preserve"> </w:t>
      </w:r>
      <w:r>
        <w:t xml:space="preserve"> Git n’a pas pu fusionner tout seul car A et B ont écrit dans la même ligne et Git avait besoin de l’autorisation de A et B afin de savoir quoi conserver</w:t>
      </w:r>
    </w:p>
    <w:p w14:paraId="6391DE56" w14:textId="39CEC8C9" w:rsidR="005B0626" w:rsidRDefault="005B0626">
      <w:r>
        <w:t>b)</w:t>
      </w:r>
      <w:r w:rsidR="00DA6F89">
        <w:t xml:space="preserve"> </w:t>
      </w:r>
      <w:r>
        <w:t>Non car Git aurait supprimé l’autre version</w:t>
      </w:r>
    </w:p>
    <w:p w14:paraId="1ED69285" w14:textId="77777777" w:rsidR="00DA6F89" w:rsidRDefault="00DA6F89"/>
    <w:p w14:paraId="733F223F" w14:textId="3AA3C5F7" w:rsidR="00DA6F89" w:rsidRDefault="00DA6F89" w:rsidP="00DA6F89">
      <w:pPr>
        <w:pStyle w:val="Titre1"/>
      </w:pPr>
      <w:r>
        <w:t xml:space="preserve">Etape </w:t>
      </w:r>
      <w:r>
        <w:t>4</w:t>
      </w:r>
    </w:p>
    <w:p w14:paraId="5281B849" w14:textId="75CDC81A" w:rsidR="00DA6F89" w:rsidRDefault="0027045E" w:rsidP="0027045E">
      <w:pPr>
        <w:pStyle w:val="Paragraphedeliste"/>
        <w:numPr>
          <w:ilvl w:val="0"/>
          <w:numId w:val="1"/>
        </w:numPr>
      </w:pPr>
      <w:r>
        <w:t xml:space="preserve">La durée maximale de conservation des données d’enregistrement d’appel est de 6 </w:t>
      </w:r>
      <w:proofErr w:type="gramStart"/>
      <w:r>
        <w:t>mois ,et</w:t>
      </w:r>
      <w:proofErr w:type="gramEnd"/>
      <w:r>
        <w:t xml:space="preserve"> la durée maximale est de 1 ans pour les données d’analyse</w:t>
      </w:r>
    </w:p>
    <w:p w14:paraId="16BFFCC6" w14:textId="419DD2B4" w:rsidR="0027045E" w:rsidRDefault="0027045E" w:rsidP="0027045E">
      <w:pPr>
        <w:pStyle w:val="Paragraphedeliste"/>
        <w:numPr>
          <w:ilvl w:val="0"/>
          <w:numId w:val="1"/>
        </w:numPr>
      </w:pPr>
      <w:r>
        <w:t>b) Le chiffre 13 mois provient de la durée maximale pour la conservation des données cookies analytiques et publicitaires.</w:t>
      </w:r>
    </w:p>
    <w:p w14:paraId="1629F0C2" w14:textId="54711DEA" w:rsidR="0027045E" w:rsidRPr="00DA6F89" w:rsidRDefault="0027045E" w:rsidP="0027045E">
      <w:pPr>
        <w:pStyle w:val="Paragraphedeliste"/>
        <w:numPr>
          <w:ilvl w:val="0"/>
          <w:numId w:val="1"/>
        </w:numPr>
      </w:pPr>
      <w:r>
        <w:t>La différence entre les deux cas est que A et B ont ajouté des données sur la même ligne tandis que dans ce cas A et B ont modifié</w:t>
      </w:r>
      <w:r w:rsidR="00F431EF">
        <w:t xml:space="preserve"> une ligne préexistante</w:t>
      </w:r>
    </w:p>
    <w:p w14:paraId="2058FB19" w14:textId="17876554" w:rsidR="005B0626" w:rsidRDefault="00F431EF" w:rsidP="00F431EF">
      <w:pPr>
        <w:pStyle w:val="Titre1"/>
      </w:pPr>
      <w:r>
        <w:t>Etape 5</w:t>
      </w:r>
    </w:p>
    <w:p w14:paraId="300AE47C" w14:textId="05C29399" w:rsidR="00F431EF" w:rsidRDefault="00F431EF" w:rsidP="00F431EF">
      <w:pPr>
        <w:pStyle w:val="Paragraphedeliste"/>
        <w:numPr>
          <w:ilvl w:val="0"/>
          <w:numId w:val="2"/>
        </w:numPr>
      </w:pPr>
      <w:r>
        <w:t xml:space="preserve">B a déclaré OP-3 le 17 septembre </w:t>
      </w:r>
      <w:proofErr w:type="gramStart"/>
      <w:r>
        <w:t>2026 ,</w:t>
      </w:r>
      <w:proofErr w:type="gramEnd"/>
      <w:r>
        <w:t xml:space="preserve"> </w:t>
      </w:r>
      <w:r w:rsidRPr="00F431EF">
        <w:t xml:space="preserve">git </w:t>
      </w:r>
      <w:proofErr w:type="spellStart"/>
      <w:r w:rsidRPr="00F431EF">
        <w:t>blame</w:t>
      </w:r>
      <w:proofErr w:type="spellEnd"/>
      <w:r w:rsidRPr="00F431EF">
        <w:t xml:space="preserve"> --date=short registre.csv</w:t>
      </w:r>
      <w:r>
        <w:t xml:space="preserve"> est la commande utilisée</w:t>
      </w:r>
    </w:p>
    <w:p w14:paraId="19FF3B74" w14:textId="1882509C" w:rsidR="00F431EF" w:rsidRDefault="00F431EF" w:rsidP="00F431EF">
      <w:pPr>
        <w:pStyle w:val="Paragraphedeliste"/>
        <w:numPr>
          <w:ilvl w:val="0"/>
          <w:numId w:val="2"/>
        </w:numPr>
      </w:pPr>
      <w:r>
        <w:t xml:space="preserve">Git </w:t>
      </w:r>
      <w:proofErr w:type="spellStart"/>
      <w:r>
        <w:t>blame</w:t>
      </w:r>
      <w:proofErr w:type="spellEnd"/>
      <w:r>
        <w:t xml:space="preserve"> attribue A pour la ligne OP-01 car A est le premier à avoir </w:t>
      </w:r>
      <w:proofErr w:type="spellStart"/>
      <w:r>
        <w:t>commit</w:t>
      </w:r>
      <w:proofErr w:type="spellEnd"/>
      <w:r>
        <w:t xml:space="preserve"> push les modifications</w:t>
      </w:r>
    </w:p>
    <w:p w14:paraId="78217978" w14:textId="5A99DB45" w:rsidR="00F431EF" w:rsidRDefault="00FF4FCA" w:rsidP="00F431EF">
      <w:pPr>
        <w:pStyle w:val="Paragraphedeliste"/>
        <w:numPr>
          <w:ilvl w:val="0"/>
          <w:numId w:val="2"/>
        </w:numPr>
      </w:pPr>
      <w:r>
        <w:t xml:space="preserve">Git montre toutes les modifications et permet un historique complet pouvant prouver de la conformité du </w:t>
      </w:r>
      <w:proofErr w:type="spellStart"/>
      <w:r>
        <w:t>résponsable</w:t>
      </w:r>
      <w:proofErr w:type="spellEnd"/>
      <w:r>
        <w:t xml:space="preserve"> de traitement</w:t>
      </w:r>
    </w:p>
    <w:p w14:paraId="021B3A40" w14:textId="1DAC9AE7" w:rsidR="00FF4FCA" w:rsidRPr="00F431EF" w:rsidRDefault="00FF4FCA" w:rsidP="00F431EF">
      <w:pPr>
        <w:pStyle w:val="Paragraphedeliste"/>
        <w:numPr>
          <w:ilvl w:val="0"/>
          <w:numId w:val="2"/>
        </w:numPr>
      </w:pPr>
      <w:r>
        <w:t>Même si on change l’identité du commit, l’historique indiquera toujours le nom d’origine au moment du commit</w:t>
      </w:r>
    </w:p>
    <w:sectPr w:rsidR="00FF4FCA" w:rsidRPr="00F431E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A0C55" w14:textId="77777777" w:rsidR="00DA6F89" w:rsidRDefault="00DA6F89" w:rsidP="00DA6F89">
      <w:pPr>
        <w:spacing w:after="0" w:line="240" w:lineRule="auto"/>
      </w:pPr>
      <w:r>
        <w:separator/>
      </w:r>
    </w:p>
  </w:endnote>
  <w:endnote w:type="continuationSeparator" w:id="0">
    <w:p w14:paraId="4E61E2DA" w14:textId="77777777" w:rsidR="00DA6F89" w:rsidRDefault="00DA6F89" w:rsidP="00DA6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3ABB6" w14:textId="77777777" w:rsidR="00DA6F89" w:rsidRDefault="00DA6F89" w:rsidP="00DA6F89">
      <w:pPr>
        <w:spacing w:after="0" w:line="240" w:lineRule="auto"/>
      </w:pPr>
      <w:r>
        <w:separator/>
      </w:r>
    </w:p>
  </w:footnote>
  <w:footnote w:type="continuationSeparator" w:id="0">
    <w:p w14:paraId="0F7D8D6E" w14:textId="77777777" w:rsidR="00DA6F89" w:rsidRDefault="00DA6F89" w:rsidP="00DA6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F0829" w14:textId="784D5648" w:rsidR="00DA6F89" w:rsidRDefault="00F431EF" w:rsidP="00DA6F89">
    <w:pPr>
      <w:pStyle w:val="En-tte"/>
      <w:tabs>
        <w:tab w:val="clear" w:pos="4536"/>
      </w:tabs>
    </w:pPr>
    <w:r>
      <w:t xml:space="preserve">A= </w:t>
    </w:r>
    <w:r w:rsidR="00DA6F89">
      <w:t>WAUQUIER LOUISE</w:t>
    </w:r>
    <w:r>
      <w:t xml:space="preserve"> </w:t>
    </w:r>
    <w:r w:rsidR="00DA6F89">
      <w:tab/>
      <w:t>BTS SIO1</w:t>
    </w:r>
  </w:p>
  <w:p w14:paraId="49A5EBF7" w14:textId="231ED4C0" w:rsidR="00DA6F89" w:rsidRDefault="00F431EF">
    <w:pPr>
      <w:pStyle w:val="En-tte"/>
    </w:pPr>
    <w:r>
      <w:t xml:space="preserve">B= </w:t>
    </w:r>
    <w:r w:rsidR="00DA6F89">
      <w:t>ONCHOT NALYA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24AF0"/>
    <w:multiLevelType w:val="hybridMultilevel"/>
    <w:tmpl w:val="DF82FD6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2625B"/>
    <w:multiLevelType w:val="hybridMultilevel"/>
    <w:tmpl w:val="D70A41B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116834">
    <w:abstractNumId w:val="1"/>
  </w:num>
  <w:num w:numId="2" w16cid:durableId="206366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26"/>
    <w:rsid w:val="0027045E"/>
    <w:rsid w:val="004E0E89"/>
    <w:rsid w:val="005B0626"/>
    <w:rsid w:val="00DA6F89"/>
    <w:rsid w:val="00F431EF"/>
    <w:rsid w:val="00FF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89C09"/>
  <w15:chartTrackingRefBased/>
  <w15:docId w15:val="{586D7212-826B-44EB-8724-7EE8EFDE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06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06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06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06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06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06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06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06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06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06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062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A6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6F89"/>
  </w:style>
  <w:style w:type="paragraph" w:styleId="Pieddepage">
    <w:name w:val="footer"/>
    <w:basedOn w:val="Normal"/>
    <w:link w:val="PieddepageCar"/>
    <w:uiPriority w:val="99"/>
    <w:unhideWhenUsed/>
    <w:rsid w:val="00DA6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6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WAUQUIER</dc:creator>
  <cp:keywords/>
  <dc:description/>
  <cp:lastModifiedBy>Louise WAUQUIER</cp:lastModifiedBy>
  <cp:revision>2</cp:revision>
  <dcterms:created xsi:type="dcterms:W3CDTF">2026-09-17T12:41:00Z</dcterms:created>
  <dcterms:modified xsi:type="dcterms:W3CDTF">2026-09-17T13:17:00Z</dcterms:modified>
</cp:coreProperties>
</file>