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r w:rsidR="00961DF7" w:rsidRPr="005A782C">
        <w:rPr>
          <w:rFonts w:ascii="標楷體" w:eastAsia="標楷體" w:hAnsi="標楷體" w:cs="Helvetica" w:hint="eastAsia"/>
          <w:color w:val="1D2129"/>
        </w:rPr>
        <w:t>叫做肥宅隊伍，這個方法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bookmarkStart w:id="0" w:name="_GoBack"/>
      <w:bookmarkEnd w:id="0"/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主辦單位想破了頭，請幫主辦單位給的名單刪除不必要</w:t>
      </w:r>
      <w:r w:rsidR="00B8671B">
        <w:rPr>
          <w:rFonts w:ascii="標楷體" w:eastAsia="標楷體" w:hAnsi="標楷體" w:cs="Helvetica" w:hint="eastAsia"/>
          <w:color w:val="1D2129"/>
        </w:rPr>
        <w:t>和總數最少</w:t>
      </w:r>
      <w:r w:rsidR="00961DF7" w:rsidRPr="005A782C">
        <w:rPr>
          <w:rFonts w:ascii="標楷體" w:eastAsia="標楷體" w:hAnsi="標楷體" w:cs="Helvetica" w:hint="eastAsia"/>
          <w:color w:val="1D2129"/>
        </w:rPr>
        <w:t>的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，使得名單中這個隊伍能夠最長，而且必須保持原本的順序，並將新的名單中的人名印出來。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有每個人的人名(人名可能重複，重複的人名只取第一個)，以及福袋裡面的商品。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主辦單位定義的福袋總價值非常特別，並不是單純的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，否則不於計分。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題一: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請完成一個產生隊伍名單的測資的程式，該程式接受命令列參數來決定測資比數，名單的總人數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，每個福袋商品大小不超過10^9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generate.exe 3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P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所產生的名單，分別把最少數量的名單項目移除(不可改變名單順序)，使得名單符合一個肥宅隊伍的定義(價值由大到小，名字重複只取第一</w:t>
      </w:r>
      <w:r w:rsidR="00C84E5A">
        <w:rPr>
          <w:rFonts w:ascii="標楷體" w:eastAsia="標楷體" w:hAnsi="標楷體" w:cs="Helvetica" w:hint="eastAsia"/>
          <w:color w:val="1D2129"/>
        </w:rPr>
        <w:lastRenderedPageBreak/>
        <w:t>個)，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(若有多組解輸出</w:t>
      </w:r>
      <w:r w:rsidR="001C56E9">
        <w:rPr>
          <w:rFonts w:ascii="標楷體" w:eastAsia="標楷體" w:hAnsi="標楷體" w:cs="Helvetica" w:hint="eastAsia"/>
          <w:color w:val="1D2129"/>
        </w:rPr>
        <w:t>輸入順序最小的解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46171E" w:rsidRPr="00F5688C" w:rsidRDefault="001315B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r w:rsidR="00CD73EF">
        <w:rPr>
          <w:rFonts w:ascii="標楷體" w:eastAsia="標楷體" w:hAnsi="標楷體" w:cs="Helvetica" w:hint="eastAsia"/>
          <w:color w:val="1D2129"/>
        </w:rPr>
        <w:t>的福袋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</w:p>
    <w:p w:rsidR="003026F1" w:rsidRPr="00F5688C" w:rsidRDefault="003026F1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F0F"/>
    <w:rsid w:val="000F143A"/>
    <w:rsid w:val="000F444D"/>
    <w:rsid w:val="000F7546"/>
    <w:rsid w:val="001315BA"/>
    <w:rsid w:val="00137EA0"/>
    <w:rsid w:val="0014038C"/>
    <w:rsid w:val="00161457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D773F"/>
    <w:rsid w:val="00401593"/>
    <w:rsid w:val="0045006C"/>
    <w:rsid w:val="0046171E"/>
    <w:rsid w:val="004B6E3B"/>
    <w:rsid w:val="004C3FC0"/>
    <w:rsid w:val="004C5AD7"/>
    <w:rsid w:val="0053046B"/>
    <w:rsid w:val="0058228E"/>
    <w:rsid w:val="00590CC1"/>
    <w:rsid w:val="005A782C"/>
    <w:rsid w:val="005C2415"/>
    <w:rsid w:val="006063DB"/>
    <w:rsid w:val="00642795"/>
    <w:rsid w:val="00671BDC"/>
    <w:rsid w:val="00693E53"/>
    <w:rsid w:val="006A6B0B"/>
    <w:rsid w:val="006A7B8A"/>
    <w:rsid w:val="007254DE"/>
    <w:rsid w:val="00745B9D"/>
    <w:rsid w:val="00752E8F"/>
    <w:rsid w:val="00776945"/>
    <w:rsid w:val="00782BE0"/>
    <w:rsid w:val="007A4C18"/>
    <w:rsid w:val="007D524F"/>
    <w:rsid w:val="007D74F8"/>
    <w:rsid w:val="00852D95"/>
    <w:rsid w:val="0095493B"/>
    <w:rsid w:val="00961DF7"/>
    <w:rsid w:val="00986CA4"/>
    <w:rsid w:val="009A0214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5688C"/>
    <w:rsid w:val="00F60666"/>
    <w:rsid w:val="00F95B70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D51C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守業 陳</cp:lastModifiedBy>
  <cp:revision>107</cp:revision>
  <cp:lastPrinted>2020-06-17T13:03:00Z</cp:lastPrinted>
  <dcterms:created xsi:type="dcterms:W3CDTF">2020-05-12T10:05:00Z</dcterms:created>
  <dcterms:modified xsi:type="dcterms:W3CDTF">2020-06-17T16:27:00Z</dcterms:modified>
</cp:coreProperties>
</file>