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6DB" w14:textId="6AF7D0E6" w:rsidR="00127FE4" w:rsidRDefault="004C1AC2" w:rsidP="00AF30C0">
      <w:pPr>
        <w:jc w:val="center"/>
      </w:pPr>
      <w:r>
        <w:t xml:space="preserve">Hw3 </w:t>
      </w:r>
      <w:r w:rsidR="00AF30C0">
        <w:rPr>
          <w:rFonts w:hint="eastAsia"/>
        </w:rPr>
        <w:t xml:space="preserve">109062502 </w:t>
      </w:r>
      <w:r w:rsidR="00AF30C0">
        <w:rPr>
          <w:rFonts w:hint="eastAsia"/>
        </w:rPr>
        <w:t>劉育騏</w:t>
      </w:r>
    </w:p>
    <w:p w14:paraId="5066BA54" w14:textId="6EE95E50" w:rsidR="00AF30C0" w:rsidRDefault="00AF30C0" w:rsidP="00AF30C0">
      <w:pPr>
        <w:pStyle w:val="a3"/>
        <w:numPr>
          <w:ilvl w:val="0"/>
          <w:numId w:val="4"/>
        </w:numPr>
        <w:ind w:leftChars="0"/>
      </w:pPr>
      <w:r>
        <w:t>(a)</w:t>
      </w:r>
    </w:p>
    <w:p w14:paraId="2005D3DD" w14:textId="4B057A98" w:rsidR="00AF30C0" w:rsidRDefault="00AF30C0" w:rsidP="00AF30C0">
      <w:r w:rsidRPr="00AF30C0">
        <w:drawing>
          <wp:inline distT="0" distB="0" distL="0" distR="0" wp14:anchorId="3B887DCA" wp14:editId="41F98FD7">
            <wp:extent cx="3770312" cy="28956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187" cy="29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B4C8" w14:textId="40A06A9B" w:rsidR="00AF30C0" w:rsidRDefault="00AF30C0" w:rsidP="00AF30C0">
      <w:r>
        <w:t xml:space="preserve">Sw = </w:t>
      </w:r>
      <w:r w:rsidRPr="00AF30C0">
        <w:t>[0.2060,0.0067;0.0067,0.2010]</w:t>
      </w:r>
    </w:p>
    <w:p w14:paraId="255CDA9E" w14:textId="2A62BB8E" w:rsidR="00AF30C0" w:rsidRDefault="00AF30C0" w:rsidP="00AF30C0">
      <w:r>
        <w:rPr>
          <w:rFonts w:hint="eastAsia"/>
        </w:rPr>
        <w:t>S</w:t>
      </w:r>
      <w:r>
        <w:t xml:space="preserve">b = </w:t>
      </w:r>
      <w:r w:rsidRPr="00AF30C0">
        <w:t>[100,0;0,100]</w:t>
      </w:r>
    </w:p>
    <w:p w14:paraId="6DF7B3F7" w14:textId="12E52611" w:rsidR="00AF30C0" w:rsidRDefault="00AF30C0" w:rsidP="00AF30C0">
      <w:r>
        <w:rPr>
          <w:rFonts w:hint="eastAsia"/>
        </w:rPr>
        <w:t>S</w:t>
      </w:r>
      <w:r>
        <w:t xml:space="preserve">m = </w:t>
      </w:r>
      <w:r w:rsidRPr="00AF30C0">
        <w:t>[1.002e+02,0.0067;</w:t>
      </w:r>
      <w:r>
        <w:t xml:space="preserve"> </w:t>
      </w:r>
      <w:r w:rsidRPr="00AF30C0">
        <w:t>0.0067,1.002e+02]</w:t>
      </w:r>
    </w:p>
    <w:p w14:paraId="135B2CFD" w14:textId="544E2226" w:rsidR="00AF30C0" w:rsidRDefault="00AF30C0" w:rsidP="00AF30C0">
      <w:pPr>
        <w:rPr>
          <w:rFonts w:hint="eastAsia"/>
        </w:rPr>
      </w:pPr>
      <w:r>
        <w:rPr>
          <w:rFonts w:hint="eastAsia"/>
        </w:rPr>
        <w:t>J</w:t>
      </w:r>
      <w:r>
        <w:t xml:space="preserve">3 = </w:t>
      </w:r>
      <w:r w:rsidRPr="00AF30C0">
        <w:t>9</w:t>
      </w:r>
      <w:r>
        <w:t>85.8789</w:t>
      </w:r>
    </w:p>
    <w:p w14:paraId="5905F84B" w14:textId="45ADAB0A" w:rsidR="00AF30C0" w:rsidRDefault="00AF30C0" w:rsidP="00AF30C0">
      <w:r>
        <w:rPr>
          <w:rFonts w:hint="eastAsia"/>
        </w:rPr>
        <w:t>(</w:t>
      </w:r>
      <w:r>
        <w:t>b)</w:t>
      </w:r>
    </w:p>
    <w:p w14:paraId="328783B6" w14:textId="1E0FFAAC" w:rsidR="004C1AC2" w:rsidRDefault="004C1AC2" w:rsidP="00AF30C0">
      <w:r w:rsidRPr="004C1AC2">
        <w:drawing>
          <wp:inline distT="0" distB="0" distL="0" distR="0" wp14:anchorId="4588CF12" wp14:editId="393C037D">
            <wp:extent cx="3783776" cy="2828924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994" cy="28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4E30" w14:textId="3562699A" w:rsidR="004C1AC2" w:rsidRDefault="004C1AC2" w:rsidP="004C1AC2">
      <w:r>
        <w:t xml:space="preserve">Sw = </w:t>
      </w:r>
      <w:r w:rsidRPr="004C1AC2">
        <w:t>[0.2173,-0.01517;</w:t>
      </w:r>
      <w:r>
        <w:t xml:space="preserve"> </w:t>
      </w:r>
      <w:r w:rsidRPr="004C1AC2">
        <w:t>-0.01517,0.2170]</w:t>
      </w:r>
    </w:p>
    <w:p w14:paraId="03C97C1B" w14:textId="25E36543" w:rsidR="004C1AC2" w:rsidRDefault="004C1AC2" w:rsidP="004C1AC2">
      <w:r>
        <w:rPr>
          <w:rFonts w:hint="eastAsia"/>
        </w:rPr>
        <w:t>S</w:t>
      </w:r>
      <w:r>
        <w:t>b =</w:t>
      </w:r>
      <w:r w:rsidRPr="004C1AC2">
        <w:t xml:space="preserve"> </w:t>
      </w:r>
      <w:r w:rsidRPr="004C1AC2">
        <w:t>[1,0;0,1]</w:t>
      </w:r>
    </w:p>
    <w:p w14:paraId="2B4FE356" w14:textId="1B7A00CE" w:rsidR="004C1AC2" w:rsidRDefault="004C1AC2" w:rsidP="00AF30C0">
      <w:r>
        <w:rPr>
          <w:rFonts w:hint="eastAsia"/>
        </w:rPr>
        <w:t>S</w:t>
      </w:r>
      <w:r>
        <w:t xml:space="preserve">m = </w:t>
      </w:r>
      <w:r w:rsidRPr="004C1AC2">
        <w:t>[1.2173,-0.0151;</w:t>
      </w:r>
      <w:r>
        <w:t xml:space="preserve"> </w:t>
      </w:r>
      <w:r w:rsidRPr="004C1AC2">
        <w:t>-0.0151,1.21708]</w:t>
      </w:r>
    </w:p>
    <w:p w14:paraId="66105F4A" w14:textId="14FB08CF" w:rsidR="004C1AC2" w:rsidRDefault="004C1AC2" w:rsidP="00AF30C0">
      <w:r>
        <w:rPr>
          <w:rFonts w:hint="eastAsia"/>
        </w:rPr>
        <w:t>J</w:t>
      </w:r>
      <w:r>
        <w:t xml:space="preserve">3 = </w:t>
      </w:r>
      <w:r w:rsidRPr="004C1AC2">
        <w:t>11.2537</w:t>
      </w:r>
    </w:p>
    <w:p w14:paraId="7D8DA159" w14:textId="3D73BD5B" w:rsidR="004C1AC2" w:rsidRDefault="004C1AC2" w:rsidP="00AF30C0"/>
    <w:p w14:paraId="1C3426CD" w14:textId="3170E1E7" w:rsidR="004C1AC2" w:rsidRDefault="004C1AC2" w:rsidP="00AF30C0">
      <w:r>
        <w:rPr>
          <w:rFonts w:hint="eastAsia"/>
        </w:rPr>
        <w:lastRenderedPageBreak/>
        <w:t>(</w:t>
      </w:r>
      <w:r>
        <w:t>c)</w:t>
      </w:r>
    </w:p>
    <w:p w14:paraId="529715D0" w14:textId="4015EA9C" w:rsidR="004C1AC2" w:rsidRDefault="004C1AC2" w:rsidP="00AF30C0">
      <w:r w:rsidRPr="004C1AC2">
        <w:drawing>
          <wp:inline distT="0" distB="0" distL="0" distR="0" wp14:anchorId="7783670E" wp14:editId="7035B310">
            <wp:extent cx="3765664" cy="2809874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048" cy="28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7337" w14:textId="3280AAA3" w:rsidR="004C1AC2" w:rsidRDefault="004C1AC2" w:rsidP="004C1AC2">
      <w:r>
        <w:t xml:space="preserve">Sw = </w:t>
      </w:r>
      <w:r w:rsidR="00567CC7" w:rsidRPr="00567CC7">
        <w:t>[3.1896,-0.1222;-0.1222,3.1475]</w:t>
      </w:r>
    </w:p>
    <w:p w14:paraId="3C5AEE7B" w14:textId="4377A6AA" w:rsidR="004C1AC2" w:rsidRDefault="004C1AC2" w:rsidP="004C1AC2">
      <w:r>
        <w:rPr>
          <w:rFonts w:hint="eastAsia"/>
        </w:rPr>
        <w:t>S</w:t>
      </w:r>
      <w:r>
        <w:t>b =</w:t>
      </w:r>
      <w:r w:rsidRPr="004C1AC2">
        <w:t xml:space="preserve"> </w:t>
      </w:r>
      <w:r w:rsidR="00567CC7" w:rsidRPr="00567CC7">
        <w:t>[100,0;0,100]</w:t>
      </w:r>
    </w:p>
    <w:p w14:paraId="077BB4F0" w14:textId="68A26FBB" w:rsidR="004C1AC2" w:rsidRDefault="004C1AC2" w:rsidP="004C1AC2">
      <w:r>
        <w:rPr>
          <w:rFonts w:hint="eastAsia"/>
        </w:rPr>
        <w:t>S</w:t>
      </w:r>
      <w:r>
        <w:t xml:space="preserve">m = </w:t>
      </w:r>
      <w:r w:rsidR="00AD15B8" w:rsidRPr="00AD15B8">
        <w:t>[</w:t>
      </w:r>
      <w:r w:rsidR="00AD15B8">
        <w:t>103.1897</w:t>
      </w:r>
      <w:r w:rsidR="00AD15B8" w:rsidRPr="00AD15B8">
        <w:t>,-0.122</w:t>
      </w:r>
      <w:r w:rsidR="00AD15B8">
        <w:t>3</w:t>
      </w:r>
      <w:r w:rsidR="00AD15B8" w:rsidRPr="00AD15B8">
        <w:t>;</w:t>
      </w:r>
      <w:r w:rsidR="00AD15B8">
        <w:t xml:space="preserve"> </w:t>
      </w:r>
      <w:r w:rsidR="00AD15B8" w:rsidRPr="00AD15B8">
        <w:t>-0.122</w:t>
      </w:r>
      <w:r w:rsidR="00AD15B8">
        <w:t>3</w:t>
      </w:r>
      <w:r w:rsidR="00AD15B8" w:rsidRPr="00AD15B8">
        <w:t>,</w:t>
      </w:r>
      <w:r w:rsidR="00AD15B8">
        <w:t>103.1475</w:t>
      </w:r>
      <w:r w:rsidR="00AD15B8" w:rsidRPr="00AD15B8">
        <w:t>]</w:t>
      </w:r>
    </w:p>
    <w:p w14:paraId="2FD8FCE8" w14:textId="666A31F4" w:rsidR="004C1AC2" w:rsidRDefault="004C1AC2" w:rsidP="004C1AC2">
      <w:r>
        <w:rPr>
          <w:rFonts w:hint="eastAsia"/>
        </w:rPr>
        <w:t>J</w:t>
      </w:r>
      <w:r>
        <w:t xml:space="preserve">3 = </w:t>
      </w:r>
      <w:r w:rsidR="00AD15B8" w:rsidRPr="00AD15B8">
        <w:t>65.216</w:t>
      </w:r>
      <w:r w:rsidR="00AD15B8">
        <w:t>1</w:t>
      </w:r>
    </w:p>
    <w:p w14:paraId="23D6419C" w14:textId="688248B6" w:rsidR="004C1AC2" w:rsidRDefault="004C1AC2" w:rsidP="00AF30C0"/>
    <w:p w14:paraId="692C50F2" w14:textId="6327E48D" w:rsidR="00F3359C" w:rsidRDefault="00C85B7D" w:rsidP="00C85B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(a)</w:t>
      </w:r>
    </w:p>
    <w:p w14:paraId="3EC5C85B" w14:textId="47EB6B2C" w:rsidR="00F3359C" w:rsidRDefault="00F3359C" w:rsidP="00AF30C0">
      <w:r w:rsidRPr="00F3359C">
        <w:drawing>
          <wp:inline distT="0" distB="0" distL="0" distR="0" wp14:anchorId="6E872D0C" wp14:editId="44248411">
            <wp:extent cx="3800476" cy="2892462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586" cy="29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3FC4" w14:textId="0C77EC10" w:rsidR="00F3359C" w:rsidRDefault="00F3359C" w:rsidP="00AF30C0">
      <w:r>
        <w:rPr>
          <w:rFonts w:hint="eastAsia"/>
        </w:rPr>
        <w:t>F</w:t>
      </w:r>
      <w:r>
        <w:t>DR</w:t>
      </w:r>
      <w:r>
        <w:rPr>
          <w:rFonts w:hint="eastAsia"/>
        </w:rPr>
        <w:t xml:space="preserve"> (x</w:t>
      </w:r>
      <w:r>
        <w:t>1</w:t>
      </w:r>
      <w:r>
        <w:rPr>
          <w:rFonts w:hint="eastAsia"/>
        </w:rPr>
        <w:t>軸</w:t>
      </w:r>
      <w:r>
        <w:t>, x2</w:t>
      </w:r>
      <w:r>
        <w:rPr>
          <w:rFonts w:hint="eastAsia"/>
        </w:rPr>
        <w:t xml:space="preserve"> </w:t>
      </w:r>
      <w:r>
        <w:rPr>
          <w:rFonts w:hint="eastAsia"/>
        </w:rPr>
        <w:t>軸</w:t>
      </w:r>
      <w:r>
        <w:rPr>
          <w:rFonts w:hint="eastAsia"/>
        </w:rPr>
        <w:t>)</w:t>
      </w:r>
      <w:r>
        <w:t xml:space="preserve"> = </w:t>
      </w:r>
      <w:r w:rsidRPr="00F3359C">
        <w:t>[0.233</w:t>
      </w:r>
      <w:r>
        <w:t>4</w:t>
      </w:r>
      <w:r w:rsidRPr="00F3359C">
        <w:t>,15.659</w:t>
      </w:r>
      <w:r>
        <w:t>4</w:t>
      </w:r>
      <w:r w:rsidRPr="00F3359C">
        <w:t>]</w:t>
      </w:r>
    </w:p>
    <w:p w14:paraId="6FA7D86F" w14:textId="15270420" w:rsidR="00C85B7D" w:rsidRDefault="00C85B7D" w:rsidP="00AF30C0"/>
    <w:p w14:paraId="14D60563" w14:textId="695F62D4" w:rsidR="00C85B7D" w:rsidRDefault="00C85B7D" w:rsidP="00AF30C0">
      <w:r>
        <w:rPr>
          <w:rFonts w:hint="eastAsia"/>
        </w:rPr>
        <w:t>(</w:t>
      </w:r>
      <w:r>
        <w:t>b)</w:t>
      </w:r>
    </w:p>
    <w:p w14:paraId="0B5F4B24" w14:textId="515E08F7" w:rsidR="00C85B7D" w:rsidRDefault="00C85B7D" w:rsidP="00AF30C0">
      <w:r w:rsidRPr="00C85B7D">
        <w:lastRenderedPageBreak/>
        <w:drawing>
          <wp:inline distT="0" distB="0" distL="0" distR="0" wp14:anchorId="4B87039C" wp14:editId="71331FF6">
            <wp:extent cx="3825628" cy="302895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926" cy="304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B475" w14:textId="20BF82F9" w:rsidR="00FD3AD9" w:rsidRDefault="00C85B7D" w:rsidP="00AF30C0">
      <w:pPr>
        <w:rPr>
          <w:rFonts w:hint="eastAsia"/>
        </w:rPr>
      </w:pPr>
      <w:r>
        <w:rPr>
          <w:rFonts w:hint="eastAsia"/>
        </w:rPr>
        <w:t>F</w:t>
      </w:r>
      <w:r>
        <w:t xml:space="preserve">DR </w:t>
      </w:r>
      <w:r w:rsidR="001D71D0">
        <w:rPr>
          <w:rFonts w:hint="eastAsia"/>
        </w:rPr>
        <w:t>(x</w:t>
      </w:r>
      <w:r w:rsidR="001D71D0">
        <w:t>1</w:t>
      </w:r>
      <w:r w:rsidR="001D71D0">
        <w:rPr>
          <w:rFonts w:hint="eastAsia"/>
        </w:rPr>
        <w:t>軸</w:t>
      </w:r>
      <w:r w:rsidR="001D71D0">
        <w:t>, x2</w:t>
      </w:r>
      <w:r w:rsidR="001D71D0">
        <w:rPr>
          <w:rFonts w:hint="eastAsia"/>
        </w:rPr>
        <w:t xml:space="preserve"> </w:t>
      </w:r>
      <w:r w:rsidR="001D71D0">
        <w:rPr>
          <w:rFonts w:hint="eastAsia"/>
        </w:rPr>
        <w:t>軸</w:t>
      </w:r>
      <w:r w:rsidR="001D71D0">
        <w:rPr>
          <w:rFonts w:hint="eastAsia"/>
        </w:rPr>
        <w:t>)</w:t>
      </w:r>
      <w:r w:rsidR="001D71D0">
        <w:t xml:space="preserve"> </w:t>
      </w:r>
      <w:r>
        <w:t xml:space="preserve">= </w:t>
      </w:r>
      <w:r w:rsidRPr="00C85B7D">
        <w:t>[0.5938,</w:t>
      </w:r>
      <w:r>
        <w:t xml:space="preserve"> </w:t>
      </w:r>
      <w:r w:rsidRPr="00C85B7D">
        <w:t>80.0505]</w:t>
      </w:r>
    </w:p>
    <w:p w14:paraId="6F66237B" w14:textId="727FA611" w:rsidR="00FD3AD9" w:rsidRDefault="00FD3AD9" w:rsidP="00AF30C0">
      <w:r>
        <w:rPr>
          <w:rFonts w:hint="eastAsia"/>
        </w:rPr>
        <w:t>(</w:t>
      </w:r>
      <w:r>
        <w:t xml:space="preserve">c) </w:t>
      </w:r>
      <w:r>
        <w:rPr>
          <w:rFonts w:hint="eastAsia"/>
        </w:rPr>
        <w:t>共變異數越小，</w:t>
      </w:r>
      <w:r>
        <w:rPr>
          <w:rFonts w:hint="eastAsia"/>
        </w:rPr>
        <w:t>FDR</w:t>
      </w:r>
      <w:r>
        <w:rPr>
          <w:rFonts w:hint="eastAsia"/>
        </w:rPr>
        <w:t>值越大</w:t>
      </w:r>
    </w:p>
    <w:p w14:paraId="2612DBE1" w14:textId="3C8A0A66" w:rsidR="00EE2429" w:rsidRDefault="00EE2429" w:rsidP="00AF30C0"/>
    <w:p w14:paraId="16BDC5B9" w14:textId="32BB6E4E" w:rsidR="00EE2429" w:rsidRDefault="00EE2429" w:rsidP="00AF30C0">
      <w:r>
        <w:rPr>
          <w:rFonts w:hint="eastAsia"/>
        </w:rPr>
        <w:t>3.</w:t>
      </w:r>
    </w:p>
    <w:p w14:paraId="5B8371B6" w14:textId="4E3C529F" w:rsidR="00EE2429" w:rsidRDefault="001F1EB7" w:rsidP="00AF30C0">
      <w:r>
        <w:rPr>
          <w:rFonts w:hint="eastAsia"/>
        </w:rPr>
        <w:t>(a)</w:t>
      </w:r>
    </w:p>
    <w:p w14:paraId="7B3A7E7E" w14:textId="5C73E86F" w:rsidR="001F1EB7" w:rsidRDefault="001F1EB7" w:rsidP="00AF30C0">
      <w:r w:rsidRPr="001F1EB7">
        <w:drawing>
          <wp:inline distT="0" distB="0" distL="0" distR="0" wp14:anchorId="7D86D463" wp14:editId="388EE1A9">
            <wp:extent cx="4982270" cy="375337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D492" w14:textId="44CE3241" w:rsidR="001F1EB7" w:rsidRDefault="001F1EB7" w:rsidP="00AF30C0">
      <w:pPr>
        <w:rPr>
          <w:rFonts w:hint="eastAsia"/>
        </w:rPr>
      </w:pPr>
      <w:r>
        <w:rPr>
          <w:rFonts w:hint="eastAsia"/>
        </w:rPr>
        <w:t>藍色</w:t>
      </w:r>
      <w:r>
        <w:rPr>
          <w:rFonts w:hint="eastAsia"/>
        </w:rPr>
        <w:t xml:space="preserve"> </w:t>
      </w:r>
      <w:r>
        <w:rPr>
          <w:rFonts w:hint="eastAsia"/>
        </w:rPr>
        <w:t>是原本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資料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綠色是經過</w:t>
      </w:r>
      <w:r>
        <w:rPr>
          <w:rFonts w:hint="eastAsia"/>
        </w:rPr>
        <w:t>PCA</w:t>
      </w:r>
      <w:r>
        <w:rPr>
          <w:rFonts w:hint="eastAsia"/>
        </w:rPr>
        <w:t>運算過的資料</w:t>
      </w:r>
    </w:p>
    <w:p w14:paraId="203D34E2" w14:textId="356AB9A9" w:rsidR="001F1EB7" w:rsidRDefault="001F1EB7" w:rsidP="00AF30C0">
      <w:r>
        <w:rPr>
          <w:rFonts w:hint="eastAsia"/>
        </w:rPr>
        <w:t>(</w:t>
      </w:r>
      <w:r>
        <w:t>b)</w:t>
      </w:r>
    </w:p>
    <w:p w14:paraId="5A615E43" w14:textId="42E92698" w:rsidR="001F1EB7" w:rsidRPr="00F96438" w:rsidRDefault="001F1EB7" w:rsidP="00AF30C0">
      <w:pPr>
        <w:rPr>
          <w:rFonts w:hint="eastAsia"/>
        </w:rPr>
      </w:pPr>
      <w:r>
        <w:rPr>
          <w:rFonts w:hint="eastAsia"/>
        </w:rPr>
        <w:lastRenderedPageBreak/>
        <w:t xml:space="preserve">PCA </w:t>
      </w:r>
      <w:r>
        <w:rPr>
          <w:rFonts w:hint="eastAsia"/>
        </w:rPr>
        <w:t>將原本的資料</w:t>
      </w:r>
      <w:r>
        <w:rPr>
          <w:rFonts w:hint="eastAsia"/>
        </w:rPr>
        <w:t xml:space="preserve"> </w:t>
      </w:r>
      <w:r>
        <w:rPr>
          <w:rFonts w:hint="eastAsia"/>
        </w:rPr>
        <w:t>投影到</w:t>
      </w:r>
      <w:r>
        <w:t>x1</w:t>
      </w:r>
      <w:r>
        <w:rPr>
          <w:rFonts w:hint="eastAsia"/>
        </w:rPr>
        <w:t>軸上</w:t>
      </w:r>
    </w:p>
    <w:sectPr w:rsidR="001F1EB7" w:rsidRPr="00F964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620"/>
    <w:multiLevelType w:val="hybridMultilevel"/>
    <w:tmpl w:val="2A72C1FC"/>
    <w:lvl w:ilvl="0" w:tplc="4378D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484CFC"/>
    <w:multiLevelType w:val="hybridMultilevel"/>
    <w:tmpl w:val="09F4442A"/>
    <w:lvl w:ilvl="0" w:tplc="9C12D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D06B75"/>
    <w:multiLevelType w:val="hybridMultilevel"/>
    <w:tmpl w:val="CB864C78"/>
    <w:lvl w:ilvl="0" w:tplc="D4D0B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601967"/>
    <w:multiLevelType w:val="hybridMultilevel"/>
    <w:tmpl w:val="0BE6EB0E"/>
    <w:lvl w:ilvl="0" w:tplc="AE3A9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AE"/>
    <w:rsid w:val="000251A7"/>
    <w:rsid w:val="00025607"/>
    <w:rsid w:val="0003543F"/>
    <w:rsid w:val="00127FE4"/>
    <w:rsid w:val="001D71D0"/>
    <w:rsid w:val="001F1EB7"/>
    <w:rsid w:val="00301EC4"/>
    <w:rsid w:val="00390E33"/>
    <w:rsid w:val="003D61A1"/>
    <w:rsid w:val="004077D9"/>
    <w:rsid w:val="00445BC2"/>
    <w:rsid w:val="004B19C5"/>
    <w:rsid w:val="004C1AC2"/>
    <w:rsid w:val="00553E36"/>
    <w:rsid w:val="00567CC7"/>
    <w:rsid w:val="005D66F1"/>
    <w:rsid w:val="00696C0A"/>
    <w:rsid w:val="00715DF5"/>
    <w:rsid w:val="00794B9E"/>
    <w:rsid w:val="007F2A74"/>
    <w:rsid w:val="00807056"/>
    <w:rsid w:val="00821BB3"/>
    <w:rsid w:val="008B2F84"/>
    <w:rsid w:val="009C2AD8"/>
    <w:rsid w:val="00A42CE9"/>
    <w:rsid w:val="00A60EBF"/>
    <w:rsid w:val="00AD15B8"/>
    <w:rsid w:val="00AF30C0"/>
    <w:rsid w:val="00B72A41"/>
    <w:rsid w:val="00C85B7D"/>
    <w:rsid w:val="00D813BA"/>
    <w:rsid w:val="00D8414C"/>
    <w:rsid w:val="00E2470C"/>
    <w:rsid w:val="00E67DAE"/>
    <w:rsid w:val="00EE2429"/>
    <w:rsid w:val="00F3359C"/>
    <w:rsid w:val="00F96438"/>
    <w:rsid w:val="00F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4297"/>
  <w15:chartTrackingRefBased/>
  <w15:docId w15:val="{7ECD153F-C325-4C67-BBC7-ACD1983E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BB3"/>
    <w:pPr>
      <w:ind w:leftChars="200" w:left="480"/>
    </w:pPr>
  </w:style>
  <w:style w:type="character" w:styleId="a4">
    <w:name w:val="Placeholder Text"/>
    <w:basedOn w:val="a0"/>
    <w:uiPriority w:val="99"/>
    <w:semiHidden/>
    <w:rsid w:val="00D813B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B2F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B2F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34</cp:revision>
  <dcterms:created xsi:type="dcterms:W3CDTF">2021-04-06T12:00:00Z</dcterms:created>
  <dcterms:modified xsi:type="dcterms:W3CDTF">2021-04-29T10:17:00Z</dcterms:modified>
</cp:coreProperties>
</file>