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436875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JPSB Consulting Inc,</w:t>
      </w:r>
    </w:p>
    <w:p w14:paraId="060B01F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224 W 35th St STE 500 #665,,</w:t>
      </w:r>
    </w:p>
    <w:p w14:paraId="6F56E958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New York, NY 10001, New York</w:t>
      </w:r>
    </w:p>
    <w:p w14:paraId="7442D0E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United States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3EC71EFA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proofErr w:type="spellStart"/>
            <w:r>
              <w:rPr>
                <w:rFonts w:ascii="Arial" w:eastAsia="Arial" w:hAnsi="Arial"/>
                <w:color w:val="476388"/>
                <w:sz w:val="17"/>
              </w:rPr>
              <w:t>Invoice</w:t>
            </w:r>
            <w:proofErr w:type="spellEnd"/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60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1D86E2FC" w:rsidR="00947058" w:rsidRDefault="00F530D4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3</w:t>
            </w:r>
            <w:r w:rsidR="00F921E8"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 w:rsidR="00742225">
              <w:rPr>
                <w:rFonts w:ascii="Arial" w:eastAsia="Arial" w:hAnsi="Arial"/>
                <w:color w:val="5D9CF1"/>
                <w:sz w:val="17"/>
              </w:rPr>
              <w:t>Jan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>5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proofErr w:type="spellStart"/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  <w:proofErr w:type="spellEnd"/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60AE03BA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6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2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2A72877A" w:rsidR="00947058" w:rsidRPr="00DC6AB5" w:rsidRDefault="006E48D8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 w:rsidR="00E53FF6"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to </w:t>
            </w:r>
            <w:r w:rsidR="001D01E3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the </w:t>
            </w:r>
            <w:r w:rsidR="00C84230">
              <w:rPr>
                <w:rFonts w:ascii="Arial" w:eastAsia="Arial" w:hAnsi="Arial"/>
                <w:color w:val="476388"/>
                <w:sz w:val="17"/>
                <w:lang w:val="en-US"/>
              </w:rPr>
              <w:t>3</w:t>
            </w:r>
            <w:r w:rsidR="00F921E8"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="00C84230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>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Jan</w:t>
            </w:r>
            <w:r w:rsidR="00E07427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6</w:t>
            </w:r>
            <w:r w:rsid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152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3D655CFF" w:rsidR="00947058" w:rsidRDefault="00E27394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1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8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24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proofErr w:type="spellStart"/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proofErr w:type="spellEnd"/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24581125" w:rsidR="00947058" w:rsidRDefault="00E27394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1</w:t>
            </w:r>
            <w:r w:rsidR="00742225">
              <w:rPr>
                <w:rFonts w:ascii="Arial" w:eastAsia="Arial" w:hAnsi="Arial"/>
                <w:b/>
                <w:color w:val="5D9CF1"/>
                <w:sz w:val="17"/>
              </w:rPr>
              <w:t xml:space="preserve">8 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742225">
              <w:rPr>
                <w:rFonts w:ascii="Arial" w:eastAsia="Arial" w:hAnsi="Arial"/>
                <w:b/>
                <w:color w:val="5D9CF1"/>
                <w:sz w:val="17"/>
              </w:rPr>
              <w:t>4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5EFFFA3A" w:rsidR="00947058" w:rsidRPr="00E53FF6" w:rsidRDefault="001B410D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1</w:t>
            </w:r>
            <w:r w:rsidR="00742225">
              <w:rPr>
                <w:rFonts w:ascii="Arial" w:eastAsia="Arial" w:hAnsi="Arial"/>
                <w:b/>
                <w:color w:val="FFFFFF" w:themeColor="background1"/>
                <w:sz w:val="17"/>
              </w:rPr>
              <w:t>8 24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 xml:space="preserve">Bank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adress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: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Konstitucijos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ave.</w:t>
      </w:r>
      <w:proofErr w:type="spellEnd"/>
      <w:r w:rsidRPr="00DB4D7B">
        <w:rPr>
          <w:rFonts w:ascii="Arial" w:eastAsia="Arial" w:hAnsi="Arial"/>
          <w:color w:val="476388"/>
          <w:sz w:val="14"/>
          <w:lang w:val="en-US"/>
        </w:rPr>
        <w:t xml:space="preserve"> 21B, 08130, Vilnius, </w:t>
      </w:r>
      <w:proofErr w:type="spellStart"/>
      <w:r w:rsidRPr="00DB4D7B">
        <w:rPr>
          <w:rFonts w:ascii="Arial" w:eastAsia="Arial" w:hAnsi="Arial"/>
          <w:color w:val="476388"/>
          <w:sz w:val="14"/>
          <w:lang w:val="en-US"/>
        </w:rPr>
        <w:t>Lituanie</w:t>
      </w:r>
      <w:proofErr w:type="spellEnd"/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87CA" w14:textId="77777777" w:rsidR="000E26B5" w:rsidRDefault="000E26B5" w:rsidP="000566E8">
      <w:r>
        <w:separator/>
      </w:r>
    </w:p>
  </w:endnote>
  <w:endnote w:type="continuationSeparator" w:id="0">
    <w:p w14:paraId="5C0B7A0E" w14:textId="77777777" w:rsidR="000E26B5" w:rsidRDefault="000E26B5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BD93" w14:textId="77777777" w:rsidR="000E26B5" w:rsidRDefault="000E26B5" w:rsidP="000566E8">
      <w:r>
        <w:separator/>
      </w:r>
    </w:p>
  </w:footnote>
  <w:footnote w:type="continuationSeparator" w:id="0">
    <w:p w14:paraId="12AFB65B" w14:textId="77777777" w:rsidR="000E26B5" w:rsidRDefault="000E26B5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5786"/>
    <w:rsid w:val="00070628"/>
    <w:rsid w:val="000724C2"/>
    <w:rsid w:val="000945B3"/>
    <w:rsid w:val="000A3106"/>
    <w:rsid w:val="000A583F"/>
    <w:rsid w:val="000B2C59"/>
    <w:rsid w:val="000E26B5"/>
    <w:rsid w:val="000E4B35"/>
    <w:rsid w:val="000F03D2"/>
    <w:rsid w:val="00127EC6"/>
    <w:rsid w:val="001324B4"/>
    <w:rsid w:val="00136D22"/>
    <w:rsid w:val="001449D0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780F"/>
    <w:rsid w:val="003615F9"/>
    <w:rsid w:val="0036442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D1D4B"/>
    <w:rsid w:val="004D4220"/>
    <w:rsid w:val="005102A0"/>
    <w:rsid w:val="00510A02"/>
    <w:rsid w:val="00517BDE"/>
    <w:rsid w:val="0052073B"/>
    <w:rsid w:val="00536C2D"/>
    <w:rsid w:val="005423A0"/>
    <w:rsid w:val="0058180F"/>
    <w:rsid w:val="00583300"/>
    <w:rsid w:val="005B3A6F"/>
    <w:rsid w:val="005B7084"/>
    <w:rsid w:val="005C1336"/>
    <w:rsid w:val="005D14FB"/>
    <w:rsid w:val="005E4C18"/>
    <w:rsid w:val="005E7105"/>
    <w:rsid w:val="005F02F8"/>
    <w:rsid w:val="00645A5E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95438"/>
    <w:rsid w:val="008C744E"/>
    <w:rsid w:val="008E1337"/>
    <w:rsid w:val="008E5AFA"/>
    <w:rsid w:val="0090395A"/>
    <w:rsid w:val="0093284F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D18E4"/>
    <w:rsid w:val="00AD1DD4"/>
    <w:rsid w:val="00AD2FAA"/>
    <w:rsid w:val="00B13B27"/>
    <w:rsid w:val="00B42259"/>
    <w:rsid w:val="00B54182"/>
    <w:rsid w:val="00B9388E"/>
    <w:rsid w:val="00B9579E"/>
    <w:rsid w:val="00BA6866"/>
    <w:rsid w:val="00BB0908"/>
    <w:rsid w:val="00BC0765"/>
    <w:rsid w:val="00BC2390"/>
    <w:rsid w:val="00BC5746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F4C0E"/>
    <w:rsid w:val="00EF6DC6"/>
    <w:rsid w:val="00F047A9"/>
    <w:rsid w:val="00F07000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2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840</Characters>
  <Application>Microsoft Office Word</Application>
  <DocSecurity>0</DocSecurity>
  <Lines>120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4</cp:revision>
  <dcterms:created xsi:type="dcterms:W3CDTF">2026-02-06T08:21:00Z</dcterms:created>
  <dcterms:modified xsi:type="dcterms:W3CDTF">2026-02-06T08:28:00Z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