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B62B74" w:rsidRDefault="00947058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</w:p>
    <w:p w14:paraId="20274A2C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Alpha Financial Markets Consulting Inc.</w:t>
      </w:r>
    </w:p>
    <w:p w14:paraId="1E555014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437 Madison Ave</w:t>
      </w:r>
    </w:p>
    <w:p w14:paraId="49EDDDCA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Unit 3202</w:t>
      </w:r>
    </w:p>
    <w:p w14:paraId="45627602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New York</w:t>
      </w:r>
    </w:p>
    <w:p w14:paraId="6D560C95" w14:textId="77777777" w:rsidR="00B62B74" w:rsidRPr="00B62B74" w:rsidRDefault="00B62B74" w:rsidP="00B62B74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2B74">
        <w:rPr>
          <w:rFonts w:ascii="Arial" w:eastAsia="Arial" w:hAnsi="Arial"/>
          <w:color w:val="476388"/>
          <w:sz w:val="18"/>
          <w:szCs w:val="18"/>
          <w:lang w:val="en-US"/>
        </w:rPr>
        <w:t>10022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50671094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7428E7">
              <w:rPr>
                <w:rFonts w:ascii="Arial" w:eastAsia="Arial" w:hAnsi="Arial"/>
                <w:color w:val="476388"/>
                <w:sz w:val="17"/>
              </w:rPr>
              <w:t>70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19CDEE6F" w:rsidR="00947058" w:rsidRDefault="00092955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 w:rsidR="007428E7">
              <w:rPr>
                <w:rFonts w:ascii="Arial" w:eastAsia="Arial" w:hAnsi="Arial"/>
                <w:color w:val="5D9CF1"/>
                <w:sz w:val="17"/>
              </w:rPr>
              <w:t>July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>
              <w:rPr>
                <w:rFonts w:ascii="Arial" w:eastAsia="Arial" w:hAnsi="Arial"/>
                <w:color w:val="5D9CF1"/>
                <w:sz w:val="17"/>
              </w:rPr>
              <w:t>6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30D97AFA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475246">
              <w:rPr>
                <w:rFonts w:ascii="Arial" w:eastAsia="Arial" w:hAnsi="Arial"/>
                <w:color w:val="476388"/>
                <w:sz w:val="17"/>
              </w:rPr>
              <w:t>1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7428E7">
              <w:rPr>
                <w:rFonts w:ascii="Arial" w:eastAsia="Arial" w:hAnsi="Arial"/>
                <w:color w:val="476388"/>
                <w:sz w:val="17"/>
              </w:rPr>
              <w:t>7</w:t>
            </w:r>
            <w:r w:rsidR="0048253C">
              <w:rPr>
                <w:rFonts w:ascii="Arial" w:eastAsia="Arial" w:hAnsi="Arial"/>
                <w:color w:val="476388"/>
                <w:sz w:val="17"/>
              </w:rPr>
              <w:t>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5FD93307" w:rsidR="00947058" w:rsidRPr="00DC6AB5" w:rsidRDefault="0048253C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30th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7428E7">
              <w:rPr>
                <w:rFonts w:ascii="Arial" w:eastAsia="Arial" w:hAnsi="Arial"/>
                <w:color w:val="476388"/>
                <w:sz w:val="17"/>
                <w:lang w:val="en-US"/>
              </w:rPr>
              <w:t>June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475246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 w:rsidR="00C16A38">
              <w:rPr>
                <w:rFonts w:ascii="Arial" w:eastAsia="Arial" w:hAnsi="Arial"/>
                <w:color w:val="476388"/>
                <w:sz w:val="17"/>
                <w:lang w:val="en-US"/>
              </w:rPr>
              <w:t>68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4D74BA9A" w:rsidR="00947058" w:rsidRDefault="00C16A38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20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</w:rPr>
              <w:t>16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73EFCE8C" w:rsidR="00947058" w:rsidRDefault="00C16A38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20</w:t>
            </w:r>
            <w:r w:rsidR="0048253C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5D9CF1"/>
                <w:sz w:val="17"/>
              </w:rPr>
              <w:t>16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1B4A6976" w:rsidR="00947058" w:rsidRPr="00E53FF6" w:rsidRDefault="00C16A38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20</w:t>
            </w:r>
            <w:r w:rsidR="0048253C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16</w:t>
            </w:r>
            <w:r w:rsidR="001B410D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26282093" w:rsidR="00947058" w:rsidRDefault="00947058" w:rsidP="00B62B74">
      <w:pPr>
        <w:spacing w:line="0" w:lineRule="atLeast"/>
        <w:outlineLvl w:val="0"/>
        <w:rPr>
          <w:rFonts w:ascii="Arial" w:eastAsia="Arial" w:hAnsi="Arial"/>
          <w:color w:val="476388"/>
          <w:sz w:val="14"/>
        </w:rPr>
      </w:pP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0778" w14:textId="77777777" w:rsidR="00182D50" w:rsidRDefault="00182D50" w:rsidP="000566E8">
      <w:r>
        <w:separator/>
      </w:r>
    </w:p>
  </w:endnote>
  <w:endnote w:type="continuationSeparator" w:id="0">
    <w:p w14:paraId="77D2B876" w14:textId="77777777" w:rsidR="00182D50" w:rsidRDefault="00182D50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045E" w14:textId="77777777" w:rsidR="00182D50" w:rsidRDefault="00182D50" w:rsidP="000566E8">
      <w:r>
        <w:separator/>
      </w:r>
    </w:p>
  </w:footnote>
  <w:footnote w:type="continuationSeparator" w:id="0">
    <w:p w14:paraId="311BE430" w14:textId="77777777" w:rsidR="00182D50" w:rsidRDefault="00182D50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2955"/>
    <w:rsid w:val="000945B3"/>
    <w:rsid w:val="000A3106"/>
    <w:rsid w:val="000A583F"/>
    <w:rsid w:val="000B2C59"/>
    <w:rsid w:val="000E26B5"/>
    <w:rsid w:val="000E4B35"/>
    <w:rsid w:val="000F03D2"/>
    <w:rsid w:val="00113A0D"/>
    <w:rsid w:val="00127EC6"/>
    <w:rsid w:val="001324B4"/>
    <w:rsid w:val="00136D22"/>
    <w:rsid w:val="001449D0"/>
    <w:rsid w:val="001610E3"/>
    <w:rsid w:val="00166745"/>
    <w:rsid w:val="00182D50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52961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34E7"/>
    <w:rsid w:val="0035780F"/>
    <w:rsid w:val="003615F9"/>
    <w:rsid w:val="00364426"/>
    <w:rsid w:val="003864B6"/>
    <w:rsid w:val="003930CF"/>
    <w:rsid w:val="003A6041"/>
    <w:rsid w:val="003B079D"/>
    <w:rsid w:val="003D1885"/>
    <w:rsid w:val="003E6096"/>
    <w:rsid w:val="003F25C1"/>
    <w:rsid w:val="004116A1"/>
    <w:rsid w:val="00417043"/>
    <w:rsid w:val="00427B87"/>
    <w:rsid w:val="00430656"/>
    <w:rsid w:val="00430796"/>
    <w:rsid w:val="00475246"/>
    <w:rsid w:val="0048253C"/>
    <w:rsid w:val="00496923"/>
    <w:rsid w:val="004B4A3E"/>
    <w:rsid w:val="004C4E67"/>
    <w:rsid w:val="004D1D4B"/>
    <w:rsid w:val="004D4220"/>
    <w:rsid w:val="005102A0"/>
    <w:rsid w:val="00510A02"/>
    <w:rsid w:val="00517BDE"/>
    <w:rsid w:val="0052073B"/>
    <w:rsid w:val="00536C2D"/>
    <w:rsid w:val="005423A0"/>
    <w:rsid w:val="00572CC6"/>
    <w:rsid w:val="0058180F"/>
    <w:rsid w:val="00583300"/>
    <w:rsid w:val="005B3A6F"/>
    <w:rsid w:val="005B7084"/>
    <w:rsid w:val="005C1336"/>
    <w:rsid w:val="005C1AB4"/>
    <w:rsid w:val="005D14FB"/>
    <w:rsid w:val="005D2780"/>
    <w:rsid w:val="005E4C18"/>
    <w:rsid w:val="005E7105"/>
    <w:rsid w:val="005F02F8"/>
    <w:rsid w:val="00645A5E"/>
    <w:rsid w:val="00664C3A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28E7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83987"/>
    <w:rsid w:val="00895438"/>
    <w:rsid w:val="008C744E"/>
    <w:rsid w:val="008E1337"/>
    <w:rsid w:val="008E5AFA"/>
    <w:rsid w:val="0090395A"/>
    <w:rsid w:val="0093284F"/>
    <w:rsid w:val="00942447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B7CEE"/>
    <w:rsid w:val="00AD18E4"/>
    <w:rsid w:val="00AD1DD4"/>
    <w:rsid w:val="00AD2FAA"/>
    <w:rsid w:val="00B13B27"/>
    <w:rsid w:val="00B20058"/>
    <w:rsid w:val="00B318EB"/>
    <w:rsid w:val="00B42259"/>
    <w:rsid w:val="00B54182"/>
    <w:rsid w:val="00B62B74"/>
    <w:rsid w:val="00B62C27"/>
    <w:rsid w:val="00B9388E"/>
    <w:rsid w:val="00B9579E"/>
    <w:rsid w:val="00BA6866"/>
    <w:rsid w:val="00BB0908"/>
    <w:rsid w:val="00BC0765"/>
    <w:rsid w:val="00BC2390"/>
    <w:rsid w:val="00BC5746"/>
    <w:rsid w:val="00C10792"/>
    <w:rsid w:val="00C16A38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76A4F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80B43"/>
    <w:rsid w:val="00E87B8E"/>
    <w:rsid w:val="00EF4C0E"/>
    <w:rsid w:val="00EF6DC6"/>
    <w:rsid w:val="00F047A9"/>
    <w:rsid w:val="00F07000"/>
    <w:rsid w:val="00F37316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  <w:style w:type="paragraph" w:customStyle="1" w:styleId="xmsolistparagraph">
    <w:name w:val="x_msolistparagraph"/>
    <w:basedOn w:val="Normal"/>
    <w:rsid w:val="00B62B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737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4</cp:revision>
  <dcterms:created xsi:type="dcterms:W3CDTF">2026-06-30T12:33:00Z</dcterms:created>
  <dcterms:modified xsi:type="dcterms:W3CDTF">2026-07-01T11:09:00Z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