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31EF" w14:textId="4B6B7287" w:rsidR="00F74BD2" w:rsidRDefault="00F912FB" w:rsidP="00F912FB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Workshop 1</w:t>
      </w:r>
    </w:p>
    <w:p w14:paraId="7415846D" w14:textId="78862C33" w:rsidR="00F912FB" w:rsidRDefault="00F912FB" w:rsidP="00F912FB"/>
    <w:p w14:paraId="4E5AA23A" w14:textId="6FA26072" w:rsidR="00F912FB" w:rsidRDefault="00F912FB" w:rsidP="00F912F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Blackjack</w:t>
      </w:r>
    </w:p>
    <w:p w14:paraId="435AE68E" w14:textId="525265CB" w:rsidR="00F912FB" w:rsidRPr="00F912FB" w:rsidRDefault="00F912FB" w:rsidP="00F912FB">
      <w:pPr>
        <w:pStyle w:val="ListParagraph"/>
        <w:numPr>
          <w:ilvl w:val="0"/>
          <w:numId w:val="1"/>
        </w:numPr>
      </w:pPr>
      <w:r w:rsidRPr="00F912FB">
        <w:t xml:space="preserve">No. of players: 2 (dealer and </w:t>
      </w:r>
      <w:r>
        <w:t xml:space="preserve">one </w:t>
      </w:r>
      <w:r w:rsidRPr="00F912FB">
        <w:t>other player)</w:t>
      </w:r>
      <w:r>
        <w:t>. There can be multiple games at one table.</w:t>
      </w:r>
    </w:p>
    <w:p w14:paraId="506D8DB9" w14:textId="0E83164A" w:rsidR="00F912FB" w:rsidRDefault="00F912FB" w:rsidP="00F912FB">
      <w:pPr>
        <w:pStyle w:val="ListParagraph"/>
        <w:numPr>
          <w:ilvl w:val="0"/>
          <w:numId w:val="1"/>
        </w:numPr>
      </w:pPr>
      <w:r>
        <w:t xml:space="preserve">Each player plays against the dealer and </w:t>
      </w:r>
      <w:proofErr w:type="spellStart"/>
      <w:r>
        <w:t>vise</w:t>
      </w:r>
      <w:proofErr w:type="spellEnd"/>
      <w:r>
        <w:t>-versa</w:t>
      </w:r>
    </w:p>
    <w:p w14:paraId="55FAC30A" w14:textId="33E1B63D" w:rsidR="00F912FB" w:rsidRDefault="00F912FB" w:rsidP="00F912FB">
      <w:pPr>
        <w:pStyle w:val="ListParagraph"/>
        <w:numPr>
          <w:ilvl w:val="0"/>
          <w:numId w:val="1"/>
        </w:numPr>
      </w:pPr>
      <w:r>
        <w:t>The objective for the player is to get as close to 21 without going over 21</w:t>
      </w:r>
    </w:p>
    <w:p w14:paraId="7518FEC6" w14:textId="705BA63F" w:rsidR="00F912FB" w:rsidRDefault="00F912FB" w:rsidP="00F912FB">
      <w:pPr>
        <w:pStyle w:val="ListParagraph"/>
        <w:numPr>
          <w:ilvl w:val="0"/>
          <w:numId w:val="1"/>
        </w:numPr>
      </w:pPr>
      <w:r>
        <w:t>You win by getting the closest to 21 out of all the players in “different” games without going over 21</w:t>
      </w:r>
    </w:p>
    <w:p w14:paraId="0705A1F2" w14:textId="41366B17" w:rsidR="007B3217" w:rsidRDefault="007B3217" w:rsidP="00F912FB">
      <w:pPr>
        <w:pStyle w:val="ListParagraph"/>
        <w:numPr>
          <w:ilvl w:val="0"/>
          <w:numId w:val="1"/>
        </w:numPr>
      </w:pPr>
      <w:r>
        <w:t>There can be multiple 52-card decks</w:t>
      </w:r>
    </w:p>
    <w:p w14:paraId="3C0A7FBF" w14:textId="670A8206" w:rsidR="00F912FB" w:rsidRDefault="00F912FB" w:rsidP="00F912FB">
      <w:pPr>
        <w:pStyle w:val="ListParagraph"/>
        <w:numPr>
          <w:ilvl w:val="0"/>
          <w:numId w:val="1"/>
        </w:numPr>
      </w:pPr>
      <w:r>
        <w:t>An ace can be high or low (11 or 1)</w:t>
      </w:r>
    </w:p>
    <w:p w14:paraId="192B15AC" w14:textId="1AA3B53B" w:rsidR="00F912FB" w:rsidRDefault="00F912FB" w:rsidP="00F912FB">
      <w:pPr>
        <w:pStyle w:val="ListParagraph"/>
        <w:numPr>
          <w:ilvl w:val="0"/>
          <w:numId w:val="1"/>
        </w:numPr>
      </w:pPr>
      <w:r>
        <w:t>Picture cards have a value of 10</w:t>
      </w:r>
    </w:p>
    <w:p w14:paraId="156C6816" w14:textId="7AFCF545" w:rsidR="00F912FB" w:rsidRDefault="00F912FB" w:rsidP="00F912FB">
      <w:pPr>
        <w:pStyle w:val="ListParagraph"/>
        <w:numPr>
          <w:ilvl w:val="0"/>
          <w:numId w:val="1"/>
        </w:numPr>
      </w:pPr>
      <w:r>
        <w:t xml:space="preserve">Number cards have their </w:t>
      </w:r>
      <w:r w:rsidR="007B3217">
        <w:t>pip</w:t>
      </w:r>
      <w:r>
        <w:t xml:space="preserve"> value</w:t>
      </w:r>
    </w:p>
    <w:p w14:paraId="555A54AC" w14:textId="4AF35CD4" w:rsidR="007B3217" w:rsidRDefault="007B3217" w:rsidP="00F912FB">
      <w:pPr>
        <w:pStyle w:val="ListParagraph"/>
        <w:numPr>
          <w:ilvl w:val="0"/>
          <w:numId w:val="1"/>
        </w:numPr>
      </w:pPr>
      <w:r>
        <w:t>Each player is first dealt 2 cards</w:t>
      </w:r>
    </w:p>
    <w:p w14:paraId="5FBEFBB8" w14:textId="5FB71D7B" w:rsidR="007B3217" w:rsidRDefault="007B3217" w:rsidP="00F912FB">
      <w:pPr>
        <w:pStyle w:val="ListParagraph"/>
        <w:numPr>
          <w:ilvl w:val="0"/>
          <w:numId w:val="1"/>
        </w:numPr>
      </w:pPr>
      <w:r>
        <w:t>Before dealing cards, betting begins – generally between 2 and 500$. Min and max limits established prior to betting</w:t>
      </w:r>
    </w:p>
    <w:p w14:paraId="0EF2E681" w14:textId="607C30A0" w:rsidR="007B3217" w:rsidRPr="00F912FB" w:rsidRDefault="007B3217" w:rsidP="00F912FB">
      <w:pPr>
        <w:pStyle w:val="ListParagraph"/>
        <w:numPr>
          <w:ilvl w:val="0"/>
          <w:numId w:val="1"/>
        </w:numPr>
      </w:pPr>
      <w:r>
        <w:t>Dealer deals one card to each player face-down in rotation, clockwise</w:t>
      </w:r>
    </w:p>
    <w:sectPr w:rsidR="007B3217" w:rsidRPr="00F9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25B78"/>
    <w:multiLevelType w:val="hybridMultilevel"/>
    <w:tmpl w:val="9296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13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B"/>
    <w:rsid w:val="007B3217"/>
    <w:rsid w:val="008A5E0F"/>
    <w:rsid w:val="008D76C0"/>
    <w:rsid w:val="00A33C4C"/>
    <w:rsid w:val="00F74BD2"/>
    <w:rsid w:val="00F9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AFFD"/>
  <w15:chartTrackingRefBased/>
  <w15:docId w15:val="{DBBD5D08-D5E3-5A41-B27B-CA30FBB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Glanfield</dc:creator>
  <cp:keywords/>
  <dc:description/>
  <cp:lastModifiedBy>Louis Glanfield</cp:lastModifiedBy>
  <cp:revision>1</cp:revision>
  <dcterms:created xsi:type="dcterms:W3CDTF">2022-10-17T12:56:00Z</dcterms:created>
  <dcterms:modified xsi:type="dcterms:W3CDTF">2022-10-18T08:33:00Z</dcterms:modified>
</cp:coreProperties>
</file>