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7C" w:rsidRDefault="00AD3361" w:rsidP="00AD3361">
      <w:pPr>
        <w:pStyle w:val="a3"/>
      </w:pPr>
      <w:r>
        <w:rPr>
          <w:rFonts w:hint="eastAsia"/>
        </w:rPr>
        <w:t>Extjs考核内容</w:t>
      </w:r>
    </w:p>
    <w:p w:rsidR="00AD3361" w:rsidRDefault="00AD3361" w:rsidP="00AD33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制作如下界面及功能：</w:t>
      </w:r>
    </w:p>
    <w:p w:rsidR="00AD3361" w:rsidRDefault="009C035C" w:rsidP="00AF7259"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297A6D6" wp14:editId="0EE80E47">
            <wp:extent cx="4285814" cy="28446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js考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48" cy="28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C" w:rsidRDefault="009C035C" w:rsidP="00DF18B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要求</w:t>
      </w:r>
    </w:p>
    <w:p w:rsidR="00DF18B2" w:rsidRDefault="00DF18B2" w:rsidP="00DF18B2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整体界面要全屏显示，就是占满浏览器窗口。</w:t>
      </w:r>
    </w:p>
    <w:p w:rsidR="00DF18B2" w:rsidRDefault="00DF18B2" w:rsidP="00DF18B2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整体界面要在一定程度内适应浏览器窗口大小，比如高度和宽度要设定一个最小值，当窗口小于一个数值时出滚动条，当浏览器窗口全屏时界面也要占满全屏。</w:t>
      </w:r>
    </w:p>
    <w:p w:rsidR="00DF18B2" w:rsidRDefault="00DF18B2" w:rsidP="00DF18B2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系统名称和菜单栏为固定高度，两个列表中间的按钮区为固定宽度。</w:t>
      </w:r>
    </w:p>
    <w:p w:rsidR="00DF18B2" w:rsidRDefault="00DF18B2" w:rsidP="00DF18B2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自己添加一些，菜单至少为两级，一级菜单不少于三个，菜单功能可不加。</w:t>
      </w:r>
    </w:p>
    <w:p w:rsidR="00DF18B2" w:rsidRDefault="002825DC" w:rsidP="00DF18B2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列表1为待选择列表</w:t>
      </w:r>
      <w:r w:rsidR="00DF18B2">
        <w:rPr>
          <w:rFonts w:hint="eastAsia"/>
        </w:rPr>
        <w:t>，列表2是己选择</w:t>
      </w:r>
      <w:r>
        <w:rPr>
          <w:rFonts w:hint="eastAsia"/>
        </w:rPr>
        <w:t>列表。在列表1中选择一条记录，单击</w:t>
      </w:r>
      <w:r>
        <w:rPr>
          <w:noProof/>
        </w:rPr>
        <w:drawing>
          <wp:inline distT="0" distB="0" distL="0" distR="0" wp14:anchorId="158F08A1" wp14:editId="204411C0">
            <wp:extent cx="223365" cy="149974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25" cy="1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按钮可添加到列表2中，列表1中不再显示此条记录。同样在列表2中择一条记录，单击</w:t>
      </w:r>
      <w:r>
        <w:rPr>
          <w:noProof/>
        </w:rPr>
        <w:drawing>
          <wp:inline distT="0" distB="0" distL="0" distR="0" wp14:anchorId="4F0B4151" wp14:editId="75AEF8D0">
            <wp:extent cx="251286" cy="1426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34" cy="1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按钮可从列表2中取消，取消选择的记录重新在列表1中显示。按钮</w:t>
      </w:r>
      <w:r>
        <w:rPr>
          <w:noProof/>
        </w:rPr>
        <w:drawing>
          <wp:inline distT="0" distB="0" distL="0" distR="0" wp14:anchorId="0EEF3584" wp14:editId="6107C909">
            <wp:extent cx="251286" cy="153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2" cy="1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为全部选择，按钮</w:t>
      </w:r>
      <w:r>
        <w:rPr>
          <w:noProof/>
        </w:rPr>
        <w:drawing>
          <wp:inline distT="0" distB="0" distL="0" distR="0" wp14:anchorId="0E1D1DCF" wp14:editId="43EC7F70">
            <wp:extent cx="228963" cy="14600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61" cy="1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为全部取消。</w:t>
      </w:r>
    </w:p>
    <w:p w:rsidR="00544F42" w:rsidRDefault="002825DC" w:rsidP="00544F42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Toolbar1</w:t>
      </w:r>
      <w:r w:rsidR="00544F42">
        <w:rPr>
          <w:rFonts w:hint="eastAsia"/>
        </w:rPr>
        <w:t>包含</w:t>
      </w:r>
      <w:r>
        <w:rPr>
          <w:rFonts w:hint="eastAsia"/>
        </w:rPr>
        <w:t>按钮添加、修改、删除、查询。添加</w:t>
      </w:r>
      <w:r w:rsidR="00544F42">
        <w:rPr>
          <w:rFonts w:hint="eastAsia"/>
        </w:rPr>
        <w:t>按钮单机后弹出一个窗口，窗口包含表单，保存数据后窗口关闭、列表1刷新。</w:t>
      </w:r>
      <w:r>
        <w:rPr>
          <w:rFonts w:hint="eastAsia"/>
        </w:rPr>
        <w:t>修改</w:t>
      </w:r>
      <w:r w:rsidR="00544F42">
        <w:rPr>
          <w:rFonts w:hint="eastAsia"/>
        </w:rPr>
        <w:t>按钮修改选择的数据、单</w:t>
      </w:r>
      <w:r w:rsidR="00544F42">
        <w:rPr>
          <w:rFonts w:hint="eastAsia"/>
        </w:rPr>
        <w:lastRenderedPageBreak/>
        <w:t>击后</w:t>
      </w:r>
      <w:r>
        <w:rPr>
          <w:rFonts w:hint="eastAsia"/>
        </w:rPr>
        <w:t>弹出</w:t>
      </w:r>
      <w:r w:rsidR="00544F42">
        <w:rPr>
          <w:rFonts w:hint="eastAsia"/>
        </w:rPr>
        <w:t>表单窗口，将选择的数据回填到表单中，保存后窗口关闭，列表1刷新。删除按纽删除选择的一条或多条数据，删除前要提示。查询按钮单击后弹出查询窗口，包含表单、表单只列出主要信息项，各个条件都是选填的可组合查询，单击查询按钮则窗口关闭，列表1只显示符合条件的数据。添加</w:t>
      </w:r>
      <w:r w:rsidR="00FE6BA1">
        <w:rPr>
          <w:rFonts w:hint="eastAsia"/>
        </w:rPr>
        <w:t>和修改</w:t>
      </w:r>
      <w:r w:rsidR="00544F42">
        <w:rPr>
          <w:rFonts w:hint="eastAsia"/>
        </w:rPr>
        <w:t>功能中的表单要包含</w:t>
      </w:r>
      <w:r w:rsidR="00FE6BA1">
        <w:t>F</w:t>
      </w:r>
      <w:r w:rsidR="00FE6BA1">
        <w:rPr>
          <w:rFonts w:hint="eastAsia"/>
        </w:rPr>
        <w:t>ield</w:t>
      </w:r>
      <w:r w:rsidR="00FE6BA1">
        <w:t>Set</w:t>
      </w:r>
      <w:r w:rsidR="00FE6BA1">
        <w:rPr>
          <w:rFonts w:hint="eastAsia"/>
        </w:rPr>
        <w:t>、Combo、RadioGroup、Text、TextArea等组件。</w:t>
      </w:r>
    </w:p>
    <w:p w:rsidR="00544F42" w:rsidRDefault="00544F42" w:rsidP="002825DC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oolbar2</w:t>
      </w:r>
      <w:r>
        <w:rPr>
          <w:rFonts w:hint="eastAsia"/>
        </w:rPr>
        <w:t>包含按钮查询按钮，功能与Toolbar1一样，只不过是查询表列2的数据。在Tool</w:t>
      </w:r>
      <w:r>
        <w:t>bar2</w:t>
      </w:r>
      <w:r>
        <w:rPr>
          <w:rFonts w:hint="eastAsia"/>
        </w:rPr>
        <w:t>最右边显示信息“已选择xx条”，条数据需要动态更新。</w:t>
      </w:r>
    </w:p>
    <w:p w:rsidR="002825DC" w:rsidRDefault="00FE6BA1" w:rsidP="002825DC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Toolbar及两个列表中间的</w:t>
      </w:r>
      <w:r w:rsidR="002825DC">
        <w:rPr>
          <w:rFonts w:hint="eastAsia"/>
        </w:rPr>
        <w:t>按钮都要添加T</w:t>
      </w:r>
      <w:r w:rsidR="002825DC">
        <w:t>ip</w:t>
      </w:r>
      <w:r w:rsidR="002825DC">
        <w:rPr>
          <w:rFonts w:hint="eastAsia"/>
        </w:rPr>
        <w:t>。</w:t>
      </w:r>
    </w:p>
    <w:p w:rsidR="00C561A5" w:rsidRPr="00AD3361" w:rsidRDefault="00C561A5" w:rsidP="002825DC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自己也可设定一个具体的场景，但要符合之前的要求。</w:t>
      </w:r>
    </w:p>
    <w:sectPr w:rsidR="00C561A5" w:rsidRPr="00AD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4147F"/>
    <w:multiLevelType w:val="hybridMultilevel"/>
    <w:tmpl w:val="ED6AC268"/>
    <w:lvl w:ilvl="0" w:tplc="1C2AF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61"/>
    <w:rsid w:val="00061C66"/>
    <w:rsid w:val="000E4524"/>
    <w:rsid w:val="002825DC"/>
    <w:rsid w:val="00494D90"/>
    <w:rsid w:val="00544F42"/>
    <w:rsid w:val="0063357C"/>
    <w:rsid w:val="00673B98"/>
    <w:rsid w:val="006919DB"/>
    <w:rsid w:val="0079502E"/>
    <w:rsid w:val="009C035C"/>
    <w:rsid w:val="00AD3361"/>
    <w:rsid w:val="00AF7259"/>
    <w:rsid w:val="00B44832"/>
    <w:rsid w:val="00B66823"/>
    <w:rsid w:val="00C561A5"/>
    <w:rsid w:val="00DF18B2"/>
    <w:rsid w:val="00E10886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33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3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D336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E452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45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33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3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D336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E452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4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王通盛</dc:creator>
  <cp:keywords/>
  <dc:description/>
  <cp:lastModifiedBy>风轻无痕</cp:lastModifiedBy>
  <cp:revision>4</cp:revision>
  <dcterms:created xsi:type="dcterms:W3CDTF">2017-05-08T00:39:00Z</dcterms:created>
  <dcterms:modified xsi:type="dcterms:W3CDTF">2018-04-21T01:51:00Z</dcterms:modified>
</cp:coreProperties>
</file>