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3F" w:rsidRDefault="00F3663B">
      <w:r>
        <w:t xml:space="preserve">Classes et Structs : </w:t>
      </w:r>
    </w:p>
    <w:p w:rsidR="00F3663B" w:rsidRDefault="00F3663B">
      <w:r>
        <w:t>Les classes et les Structs sont des constructions de base du langage C#.</w:t>
      </w:r>
    </w:p>
    <w:p w:rsidR="00F3663B" w:rsidRDefault="00F3663B">
      <w:r>
        <w:t xml:space="preserve">Ces deux constructions permettent </w:t>
      </w:r>
      <w:r w:rsidR="002E1747">
        <w:t>d’assembler des données ou des comportements en constituant une unité logique.</w:t>
      </w:r>
    </w:p>
    <w:p w:rsidR="002E1747" w:rsidRDefault="002E1747">
      <w:r>
        <w:t>Ces données ou comportements peuvent être des propriétés, des méthodes, des évènements…</w:t>
      </w:r>
    </w:p>
    <w:p w:rsidR="002E1747" w:rsidRDefault="002E1747">
      <w:r>
        <w:t xml:space="preserve">Plusieurs instances de la même classe ou de la même </w:t>
      </w:r>
      <w:r w:rsidR="00E80384">
        <w:t>struct</w:t>
      </w:r>
      <w:r>
        <w:t xml:space="preserve"> peuvent être créées.</w:t>
      </w:r>
    </w:p>
    <w:p w:rsidR="002E1747" w:rsidRDefault="002E1747">
      <w:r>
        <w:t>Ces différentes instances peuvent avoir des valeurs différentes dans leurs propriétés.</w:t>
      </w:r>
    </w:p>
    <w:p w:rsidR="002E1747" w:rsidRDefault="002E1747"/>
    <w:p w:rsidR="00E80384" w:rsidRDefault="00387605">
      <w:r>
        <w:t>Une classe est un type de référence. Lorsqu’une instance de la classe est créée, cette instance est affectée à une référence mémoire unique. Lorsqu’une copie de l’instance est créée, elle est assignée à la même référence mémoire. La modification de cette copie entraîne donc la modification de l’instance originale.</w:t>
      </w:r>
    </w:p>
    <w:p w:rsidR="00387605" w:rsidRDefault="00E80384">
      <w:r>
        <w:t xml:space="preserve">Quant à elle, la structure est un type valeur. Lorsque le struct est affecté à une nouvelle variable, il est copié. </w:t>
      </w:r>
      <w:r>
        <w:t>La nouvelle variable et la variable d’origine contiennent par conséquent deux copies distinctes des mêmes données.</w:t>
      </w:r>
    </w:p>
    <w:p w:rsidR="00E80384" w:rsidRDefault="00E80384"/>
    <w:p w:rsidR="00E80384" w:rsidRDefault="00E80384">
      <w:r>
        <w:t xml:space="preserve">Important : </w:t>
      </w:r>
    </w:p>
    <w:p w:rsidR="00E80384" w:rsidRDefault="00E80384" w:rsidP="00E80384">
      <w:pPr>
        <w:pStyle w:val="Paragraphedeliste"/>
        <w:numPr>
          <w:ilvl w:val="0"/>
          <w:numId w:val="1"/>
        </w:numPr>
      </w:pPr>
      <w:r>
        <w:t>Les Classes et les Structs permettent de créer des ensembles de données pour constituer des unités logiques</w:t>
      </w:r>
    </w:p>
    <w:p w:rsidR="00E80384" w:rsidRDefault="00E80384" w:rsidP="00E80384">
      <w:pPr>
        <w:pStyle w:val="Paragraphedeliste"/>
        <w:numPr>
          <w:ilvl w:val="0"/>
          <w:numId w:val="1"/>
        </w:numPr>
      </w:pPr>
      <w:r>
        <w:t>Une classe est un type de référence, et est utilisé pour modéliser des comportements complexes ou des données susceptibles d’être modifiées après la création d’une instance de la classe.</w:t>
      </w:r>
    </w:p>
    <w:p w:rsidR="00E80384" w:rsidRDefault="00E80384" w:rsidP="00E80384">
      <w:pPr>
        <w:pStyle w:val="Paragraphedeliste"/>
        <w:numPr>
          <w:ilvl w:val="0"/>
          <w:numId w:val="1"/>
        </w:numPr>
      </w:pPr>
      <w:r>
        <w:t>Un Struct est un type de valeur, et convient mieux aux petites structures de données qui ne sont pas censées être modifiées après la création de la structure.</w:t>
      </w:r>
    </w:p>
    <w:p w:rsidR="00E80384" w:rsidRDefault="00E80384" w:rsidP="00E80384"/>
    <w:p w:rsidR="00E80384" w:rsidRDefault="00E80384" w:rsidP="00E80384">
      <w:r>
        <w:t>Exemple :</w:t>
      </w:r>
      <w:bookmarkStart w:id="0" w:name="_GoBack"/>
      <w:bookmarkEnd w:id="0"/>
    </w:p>
    <w:sectPr w:rsidR="00E8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B21"/>
    <w:multiLevelType w:val="hybridMultilevel"/>
    <w:tmpl w:val="7ABAD4DE"/>
    <w:lvl w:ilvl="0" w:tplc="5BBA8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B"/>
    <w:rsid w:val="002E1747"/>
    <w:rsid w:val="00387605"/>
    <w:rsid w:val="0063683F"/>
    <w:rsid w:val="00E80384"/>
    <w:rsid w:val="00F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3BE8"/>
  <w15:chartTrackingRefBased/>
  <w15:docId w15:val="{52E52C03-12BA-4C7E-82BE-2B601197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hochart</dc:creator>
  <cp:keywords/>
  <dc:description/>
  <cp:lastModifiedBy>louis hochart</cp:lastModifiedBy>
  <cp:revision>1</cp:revision>
  <dcterms:created xsi:type="dcterms:W3CDTF">2019-01-14T12:53:00Z</dcterms:created>
  <dcterms:modified xsi:type="dcterms:W3CDTF">2019-01-14T13:51:00Z</dcterms:modified>
</cp:coreProperties>
</file>