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A7" w:rsidRDefault="0096594F" w:rsidP="00C926E4">
      <w:r>
        <w:t>Spécificités du C# : délégués</w:t>
      </w:r>
    </w:p>
    <w:p w:rsidR="00733CA7" w:rsidRDefault="00733CA7" w:rsidP="00C926E4"/>
    <w:p w:rsidR="00733CA7" w:rsidRDefault="00733CA7" w:rsidP="00C926E4">
      <w:r>
        <w:t>Les délégués (« delegate ») en anglais permettent de créer des variables spéciales.</w:t>
      </w:r>
    </w:p>
    <w:p w:rsidR="00733CA7" w:rsidRDefault="00733CA7" w:rsidP="00C926E4">
      <w:r>
        <w:t>Le délégué permet en quelque sorte de définir la signature d’une méthode et le programmeur peut donc, avec ce délégué, pointer vers n’importe quelle méthode qui respecte cette signature.</w:t>
      </w:r>
    </w:p>
    <w:p w:rsidR="00733CA7" w:rsidRDefault="00733CA7" w:rsidP="00C926E4">
      <w:r>
        <w:t>Un délégué est  en général utilisé lorsque le programmeur veut passer une méthode en paramètre d’une autre méthode.</w:t>
      </w:r>
    </w:p>
    <w:p w:rsidR="00733CA7" w:rsidRDefault="00733CA7" w:rsidP="00C926E4">
      <w:r>
        <w:t xml:space="preserve">Un délégué est déclaré en utilisant le mot clé </w:t>
      </w:r>
      <w:r>
        <w:rPr>
          <w:i/>
        </w:rPr>
        <w:t>delegate</w:t>
      </w:r>
      <w:r>
        <w:t xml:space="preserve"> entre la visibilité et le type de retour de la méthode.</w:t>
      </w:r>
    </w:p>
    <w:p w:rsidR="00733CA7" w:rsidRDefault="00871C71" w:rsidP="00C926E4">
      <w:r>
        <w:rPr>
          <w:noProof/>
        </w:rPr>
        <w:drawing>
          <wp:inline distT="0" distB="0" distL="0" distR="0" wp14:anchorId="3B31C9D8" wp14:editId="575C7880">
            <wp:extent cx="4695825" cy="828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71" w:rsidRPr="00871C71" w:rsidRDefault="00871C71" w:rsidP="00C926E4">
      <w:r>
        <w:t>Ici, un délégué privé est créé dans la classe</w:t>
      </w:r>
      <w:r>
        <w:rPr>
          <w:i/>
        </w:rPr>
        <w:t xml:space="preserve"> </w:t>
      </w:r>
      <w:proofErr w:type="spellStart"/>
      <w:r>
        <w:rPr>
          <w:i/>
        </w:rPr>
        <w:t>TestClass</w:t>
      </w:r>
      <w:proofErr w:type="spellEnd"/>
      <w:r>
        <w:t xml:space="preserve"> et il permettra de pointer vers des méthodes qui ne retourne rien (</w:t>
      </w:r>
      <w:proofErr w:type="spellStart"/>
      <w:r>
        <w:rPr>
          <w:i/>
        </w:rPr>
        <w:t>void</w:t>
      </w:r>
      <w:proofErr w:type="spellEnd"/>
      <w:r>
        <w:t>) et qui acceptent un tableau d’entier en paramètre.</w:t>
      </w:r>
    </w:p>
    <w:p w:rsidR="00733CA7" w:rsidRDefault="00B04FDD" w:rsidP="00C92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13335</wp:posOffset>
                </wp:positionV>
                <wp:extent cx="2948940" cy="3794760"/>
                <wp:effectExtent l="0" t="0" r="2286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379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FDD" w:rsidRDefault="00B04FDD">
                            <w:r>
                              <w:t xml:space="preserve">Dans ce code, nous avons implémenté une méthode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04FDD">
                              <w:rPr>
                                <w:i/>
                                <w:sz w:val="20"/>
                              </w:rPr>
                              <w:t>TriAscendant</w:t>
                            </w:r>
                            <w:proofErr w:type="spellEnd"/>
                            <w:r w:rsidRPr="00B04FDD">
                              <w:rPr>
                                <w:i/>
                                <w:sz w:val="20"/>
                              </w:rPr>
                              <w:t>(int[] tableau)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t>qui a la même signature que notre délégué.</w:t>
                            </w:r>
                          </w:p>
                          <w:p w:rsidR="00B04FDD" w:rsidRDefault="00B04FDD"/>
                          <w:p w:rsidR="00B04FDD" w:rsidRDefault="00B04FDD">
                            <w:r>
                              <w:t>D</w:t>
                            </w:r>
                            <w:r>
                              <w:t>ans la méthode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B04FDD">
                              <w:t>demoTri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B04FDD">
                              <w:t>nous</w:t>
                            </w:r>
                            <w:r>
                              <w:t xml:space="preserve"> commençons par déclarer une variable du type du délégu</w:t>
                            </w:r>
                            <w:r>
                              <w:t xml:space="preserve">é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myDeleguate</w:t>
                            </w:r>
                            <w:proofErr w:type="spellEnd"/>
                            <w:r>
                              <w:t xml:space="preserve">, qui est le délégué que nous avons créé. </w:t>
                            </w:r>
                          </w:p>
                          <w:p w:rsidR="00B04FDD" w:rsidRDefault="00B04FDD">
                            <w:r>
                              <w:t>Puis nous faisons pointer cette variable vers la méthode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TriAscendant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A619D6" w:rsidRDefault="00A619D6">
                            <w:r>
                              <w:t>On exécute la fonction Main() et on obtient bien le tableau trié.</w:t>
                            </w:r>
                          </w:p>
                          <w:p w:rsidR="00A619D6" w:rsidRPr="00B04FDD" w:rsidRDefault="00A619D6">
                            <w:r w:rsidRPr="00A619D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BEF9B" wp14:editId="002E132E">
                                  <wp:extent cx="228600" cy="88392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478" cy="980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5.35pt;margin-top:1.05pt;width:232.2pt;height:29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">
                <v:textbox>
                  <w:txbxContent>
                    <w:p w:rsidR="00B04FDD" w:rsidRDefault="00B04FDD">
                      <w:r>
                        <w:t xml:space="preserve">Dans ce code, nous avons implémenté une méthode </w:t>
                      </w:r>
                      <w:proofErr w:type="spellStart"/>
                      <w:r>
                        <w:rPr>
                          <w:i/>
                        </w:rPr>
                        <w:t>private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void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04FDD">
                        <w:rPr>
                          <w:i/>
                          <w:sz w:val="20"/>
                        </w:rPr>
                        <w:t>TriAscendant</w:t>
                      </w:r>
                      <w:proofErr w:type="spellEnd"/>
                      <w:r w:rsidRPr="00B04FDD">
                        <w:rPr>
                          <w:i/>
                          <w:sz w:val="20"/>
                        </w:rPr>
                        <w:t>(int[] tableau)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r>
                        <w:t>qui a la même signature que notre délégué.</w:t>
                      </w:r>
                    </w:p>
                    <w:p w:rsidR="00B04FDD" w:rsidRDefault="00B04FDD"/>
                    <w:p w:rsidR="00B04FDD" w:rsidRDefault="00B04FDD">
                      <w:r>
                        <w:t>D</w:t>
                      </w:r>
                      <w:r>
                        <w:t>ans la méthode</w:t>
                      </w:r>
                      <w:r>
                        <w:t xml:space="preserve"> </w:t>
                      </w:r>
                      <w:proofErr w:type="spellStart"/>
                      <w:r w:rsidRPr="00B04FDD">
                        <w:t>demoTri</w:t>
                      </w:r>
                      <w:proofErr w:type="spellEnd"/>
                      <w:r>
                        <w:t xml:space="preserve">, </w:t>
                      </w:r>
                      <w:r w:rsidRPr="00B04FDD">
                        <w:t>nous</w:t>
                      </w:r>
                      <w:r>
                        <w:t xml:space="preserve"> commençons par déclarer une variable du type du délégu</w:t>
                      </w:r>
                      <w:r>
                        <w:t xml:space="preserve">é </w:t>
                      </w:r>
                      <w:proofErr w:type="spellStart"/>
                      <w:r>
                        <w:rPr>
                          <w:i/>
                        </w:rPr>
                        <w:t>myDeleguate</w:t>
                      </w:r>
                      <w:proofErr w:type="spellEnd"/>
                      <w:r>
                        <w:t xml:space="preserve">, qui est le délégué que nous avons créé. </w:t>
                      </w:r>
                    </w:p>
                    <w:p w:rsidR="00B04FDD" w:rsidRDefault="00B04FDD">
                      <w:r>
                        <w:t>Puis nous faisons pointer cette variable vers la méthode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TriAscendant</w:t>
                      </w:r>
                      <w:proofErr w:type="spellEnd"/>
                      <w:r>
                        <w:t>.</w:t>
                      </w:r>
                    </w:p>
                    <w:p w:rsidR="00A619D6" w:rsidRDefault="00A619D6">
                      <w:r>
                        <w:t>On exécute la fonction Main() et on obtient bien le tableau trié.</w:t>
                      </w:r>
                    </w:p>
                    <w:p w:rsidR="00A619D6" w:rsidRPr="00B04FDD" w:rsidRDefault="00A619D6">
                      <w:r w:rsidRPr="00A619D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3BEF9B" wp14:editId="002E132E">
                            <wp:extent cx="228600" cy="88392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478" cy="980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C71">
        <w:rPr>
          <w:noProof/>
        </w:rPr>
        <w:drawing>
          <wp:inline distT="0" distB="0" distL="0" distR="0" wp14:anchorId="22F02082" wp14:editId="5844E278">
            <wp:extent cx="2957125" cy="2575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993" cy="26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A7" w:rsidRDefault="00A619D6" w:rsidP="00C926E4">
      <w:r>
        <w:rPr>
          <w:noProof/>
        </w:rPr>
        <w:drawing>
          <wp:inline distT="0" distB="0" distL="0" distR="0" wp14:anchorId="0585727F" wp14:editId="2FAC1A2D">
            <wp:extent cx="2957758" cy="12496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242" cy="12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4F" w:rsidRDefault="0096594F" w:rsidP="00C926E4"/>
    <w:p w:rsidR="0096594F" w:rsidRDefault="0096594F" w:rsidP="00C926E4"/>
    <w:p w:rsidR="0096594F" w:rsidRDefault="0096594F" w:rsidP="00C926E4"/>
    <w:p w:rsidR="00A619D6" w:rsidRDefault="00A619D6" w:rsidP="00C926E4">
      <w:r>
        <w:lastRenderedPageBreak/>
        <w:t>L</w:t>
      </w:r>
      <w:r>
        <w:t xml:space="preserve">’intérêt ici est que le délégué est très souple et va permettre de réorganiser le code (on parle également de </w:t>
      </w:r>
      <w:r>
        <w:rPr>
          <w:rStyle w:val="lev"/>
        </w:rPr>
        <w:t>refactoriser du code</w:t>
      </w:r>
      <w:r>
        <w:t xml:space="preserve">). </w:t>
      </w:r>
    </w:p>
    <w:p w:rsidR="00A619D6" w:rsidRDefault="00A619D6" w:rsidP="00C926E4"/>
    <w:p w:rsidR="00A619D6" w:rsidRDefault="00A619D6" w:rsidP="00C92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AC2BB" wp14:editId="768D6336">
                <wp:simplePos x="0" y="0"/>
                <wp:positionH relativeFrom="column">
                  <wp:posOffset>3336925</wp:posOffset>
                </wp:positionH>
                <wp:positionV relativeFrom="paragraph">
                  <wp:posOffset>0</wp:posOffset>
                </wp:positionV>
                <wp:extent cx="2948940" cy="2270760"/>
                <wp:effectExtent l="0" t="0" r="2286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9D6" w:rsidRDefault="00A619D6" w:rsidP="00A619D6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En ajoutant la méthode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TrierEtAfficher</w:t>
                            </w:r>
                            <w:proofErr w:type="spellEnd"/>
                            <w:r>
                              <w:t xml:space="preserve">, qui prend un paramètres le tableau et un délégué du type de celui créé précédemment, nous simplifions grandement la méthode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demoTri</w:t>
                            </w:r>
                            <w:proofErr w:type="spellEnd"/>
                            <w:r w:rsidR="0096594F">
                              <w:rPr>
                                <w:i/>
                              </w:rPr>
                              <w:t>.</w:t>
                            </w:r>
                          </w:p>
                          <w:p w:rsidR="0096594F" w:rsidRDefault="0096594F" w:rsidP="00A619D6">
                            <w:pPr>
                              <w:rPr>
                                <w:i/>
                              </w:rPr>
                            </w:pPr>
                          </w:p>
                          <w:p w:rsidR="0096594F" w:rsidRPr="0096594F" w:rsidRDefault="0096594F" w:rsidP="00A619D6">
                            <w:proofErr w:type="spellStart"/>
                            <w:r>
                              <w:t>Nous</w:t>
                            </w:r>
                            <w:proofErr w:type="spellEnd"/>
                            <w:r>
                              <w:t xml:space="preserve"> avons passé le délégué en paramètre, il est ensuite utilisé pour invoquer la méthode que nous lui auront passé (ici, </w:t>
                            </w:r>
                            <w:proofErr w:type="spellStart"/>
                            <w:r>
                              <w:t>TriAscendant</w:t>
                            </w:r>
                            <w:proofErr w:type="spellEnd"/>
                            <w:r>
                              <w:t xml:space="preserve">) dans </w:t>
                            </w:r>
                            <w:proofErr w:type="spellStart"/>
                            <w:r>
                              <w:t>demoTri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C2BB" id="_x0000_s1027" type="#_x0000_t202" style="position:absolute;margin-left:262.75pt;margin-top:0;width:232.2pt;height:17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">
                <v:textbox>
                  <w:txbxContent>
                    <w:p w:rsidR="00A619D6" w:rsidRDefault="00A619D6" w:rsidP="00A619D6">
                      <w:pPr>
                        <w:rPr>
                          <w:i/>
                        </w:rPr>
                      </w:pPr>
                      <w:r>
                        <w:t xml:space="preserve">En ajoutant la méthode </w:t>
                      </w:r>
                      <w:proofErr w:type="spellStart"/>
                      <w:r>
                        <w:rPr>
                          <w:i/>
                        </w:rPr>
                        <w:t>TrierEtAfficher</w:t>
                      </w:r>
                      <w:proofErr w:type="spellEnd"/>
                      <w:r>
                        <w:t xml:space="preserve">, qui prend un paramètres le tableau et un délégué du type de celui créé précédemment, nous simplifions grandement la méthode </w:t>
                      </w:r>
                      <w:proofErr w:type="spellStart"/>
                      <w:r>
                        <w:rPr>
                          <w:i/>
                        </w:rPr>
                        <w:t>demoTri</w:t>
                      </w:r>
                      <w:proofErr w:type="spellEnd"/>
                      <w:r w:rsidR="0096594F">
                        <w:rPr>
                          <w:i/>
                        </w:rPr>
                        <w:t>.</w:t>
                      </w:r>
                    </w:p>
                    <w:p w:rsidR="0096594F" w:rsidRDefault="0096594F" w:rsidP="00A619D6">
                      <w:pPr>
                        <w:rPr>
                          <w:i/>
                        </w:rPr>
                      </w:pPr>
                    </w:p>
                    <w:p w:rsidR="0096594F" w:rsidRPr="0096594F" w:rsidRDefault="0096594F" w:rsidP="00A619D6">
                      <w:proofErr w:type="spellStart"/>
                      <w:r>
                        <w:t>Nous</w:t>
                      </w:r>
                      <w:proofErr w:type="spellEnd"/>
                      <w:r>
                        <w:t xml:space="preserve"> avons passé le délégué en paramètre, il est ensuite utilisé pour invoquer la méthode que nous lui auront passé (ici, </w:t>
                      </w:r>
                      <w:proofErr w:type="spellStart"/>
                      <w:r>
                        <w:t>TriAscendant</w:t>
                      </w:r>
                      <w:proofErr w:type="spellEnd"/>
                      <w:r>
                        <w:t xml:space="preserve">) dans </w:t>
                      </w:r>
                      <w:proofErr w:type="spellStart"/>
                      <w:r>
                        <w:t>demoTri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975C41" wp14:editId="10BCDDCA">
            <wp:extent cx="3045229" cy="2392680"/>
            <wp:effectExtent l="0" t="0" r="317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942" cy="24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D6" w:rsidRDefault="0096594F" w:rsidP="00C926E4">
      <w:r>
        <w:t xml:space="preserve">À noter que le fait d’utiliser le mot-clé </w:t>
      </w:r>
      <w:r>
        <w:rPr>
          <w:rStyle w:val="CodeHTML"/>
          <w:rFonts w:eastAsiaTheme="minorHAnsi"/>
        </w:rPr>
        <w:t>delegate</w:t>
      </w:r>
      <w:r>
        <w:t xml:space="preserve"> revient en fait à créer une classe qui dérive </w:t>
      </w:r>
      <w:r>
        <w:t xml:space="preserve">de </w:t>
      </w:r>
      <w:proofErr w:type="spellStart"/>
      <w:r>
        <w:rPr>
          <w:i/>
        </w:rPr>
        <w:t>System.Delegate</w:t>
      </w:r>
      <w:proofErr w:type="spellEnd"/>
      <w:r>
        <w:rPr>
          <w:i/>
        </w:rPr>
        <w:t xml:space="preserve"> </w:t>
      </w:r>
      <w:r w:rsidRPr="0096594F">
        <w:t>et</w:t>
      </w:r>
      <w:r>
        <w:t xml:space="preserve"> qui implémente la logique de base d’un délégué. Le C# nous masque tout ceci afin d’être au maximum efficace.</w:t>
      </w:r>
    </w:p>
    <w:p w:rsidR="0096594F" w:rsidRDefault="0096594F" w:rsidP="00C926E4"/>
    <w:p w:rsidR="0096594F" w:rsidRDefault="0096594F" w:rsidP="00C926E4">
      <w:r>
        <w:t>Important :</w:t>
      </w:r>
    </w:p>
    <w:p w:rsidR="0096594F" w:rsidRDefault="0096594F" w:rsidP="0096594F">
      <w:pPr>
        <w:pStyle w:val="Paragraphedeliste"/>
        <w:numPr>
          <w:ilvl w:val="0"/>
          <w:numId w:val="2"/>
        </w:numPr>
      </w:pPr>
      <w:r>
        <w:t>Un délégué est  en général utilisé lorsque le programmeur veut passer une méthode en paramètre d’une autre méthode.</w:t>
      </w:r>
    </w:p>
    <w:p w:rsidR="0096594F" w:rsidRDefault="0096594F" w:rsidP="0096594F">
      <w:pPr>
        <w:pStyle w:val="Paragraphedeliste"/>
        <w:numPr>
          <w:ilvl w:val="0"/>
          <w:numId w:val="2"/>
        </w:numPr>
      </w:pPr>
      <w:r>
        <w:t xml:space="preserve">Un délégué est déclaré en utilisant le mot clé </w:t>
      </w:r>
      <w:r w:rsidRPr="0096594F">
        <w:rPr>
          <w:i/>
        </w:rPr>
        <w:t>delegate</w:t>
      </w:r>
      <w:r>
        <w:t xml:space="preserve"> entre la visibilité et le type de retour de la méthode.</w:t>
      </w:r>
    </w:p>
    <w:p w:rsidR="0096594F" w:rsidRDefault="0096594F" w:rsidP="0096594F">
      <w:pPr>
        <w:pStyle w:val="Paragraphedeliste"/>
        <w:numPr>
          <w:ilvl w:val="0"/>
          <w:numId w:val="2"/>
        </w:numPr>
      </w:pPr>
      <w:r>
        <w:t xml:space="preserve">L’intérêt </w:t>
      </w:r>
      <w:r>
        <w:t>d’un délégué</w:t>
      </w:r>
      <w:r>
        <w:t xml:space="preserve"> est qu</w:t>
      </w:r>
      <w:r>
        <w:t xml:space="preserve">’il </w:t>
      </w:r>
      <w:r>
        <w:t>est très souple et va permettre de réorganiser le code</w:t>
      </w:r>
      <w:r>
        <w:t>.</w:t>
      </w:r>
      <w:bookmarkStart w:id="0" w:name="_GoBack"/>
      <w:bookmarkEnd w:id="0"/>
    </w:p>
    <w:p w:rsidR="0096594F" w:rsidRDefault="0096594F" w:rsidP="0096594F">
      <w:pPr>
        <w:pStyle w:val="Paragraphedeliste"/>
      </w:pPr>
    </w:p>
    <w:p w:rsidR="0096594F" w:rsidRDefault="0096594F" w:rsidP="00C926E4"/>
    <w:p w:rsidR="00630742" w:rsidRPr="00630742" w:rsidRDefault="00630742" w:rsidP="00C926E4">
      <w:r>
        <w:rPr>
          <w:b/>
        </w:rPr>
        <w:t xml:space="preserve">Source : </w:t>
      </w:r>
      <w:r w:rsidRPr="00630742">
        <w:t>https://docs.microsoft.com/fr-fr/dotnet/csharp/programming-guide/delegates/</w:t>
      </w:r>
    </w:p>
    <w:sectPr w:rsidR="00630742" w:rsidRPr="00630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A11"/>
    <w:multiLevelType w:val="hybridMultilevel"/>
    <w:tmpl w:val="E540762A"/>
    <w:lvl w:ilvl="0" w:tplc="DE423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05F9"/>
    <w:multiLevelType w:val="hybridMultilevel"/>
    <w:tmpl w:val="8EFA8A1E"/>
    <w:lvl w:ilvl="0" w:tplc="71320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5"/>
    <w:rsid w:val="0015404F"/>
    <w:rsid w:val="002A2AB5"/>
    <w:rsid w:val="00562F7C"/>
    <w:rsid w:val="00630742"/>
    <w:rsid w:val="00733CA7"/>
    <w:rsid w:val="0080593E"/>
    <w:rsid w:val="00871C71"/>
    <w:rsid w:val="0096594F"/>
    <w:rsid w:val="009C2558"/>
    <w:rsid w:val="009D27C5"/>
    <w:rsid w:val="00A619D6"/>
    <w:rsid w:val="00B04FDD"/>
    <w:rsid w:val="00B90EB1"/>
    <w:rsid w:val="00C926E4"/>
    <w:rsid w:val="00DA5BA9"/>
    <w:rsid w:val="00DF53C6"/>
    <w:rsid w:val="00E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31F3"/>
  <w15:chartTrackingRefBased/>
  <w15:docId w15:val="{78B01AA9-C120-4581-844D-A10444FB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EB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4FD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61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louis hochart</cp:lastModifiedBy>
  <cp:revision>3</cp:revision>
  <dcterms:created xsi:type="dcterms:W3CDTF">2019-01-07T13:31:00Z</dcterms:created>
  <dcterms:modified xsi:type="dcterms:W3CDTF">2019-03-04T14:56:00Z</dcterms:modified>
</cp:coreProperties>
</file>