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7C5" w:rsidRDefault="002A2AB5">
      <w:bookmarkStart w:id="0" w:name="_GoBack"/>
      <w:bookmarkEnd w:id="0"/>
      <w:r>
        <w:t xml:space="preserve">Délégués : </w:t>
      </w:r>
    </w:p>
    <w:p w:rsidR="002A2AB5" w:rsidRDefault="002A2AB5">
      <w:r>
        <w:t>Un délégué (</w:t>
      </w:r>
      <w:proofErr w:type="spellStart"/>
      <w:r>
        <w:t>delegate</w:t>
      </w:r>
      <w:proofErr w:type="spellEnd"/>
      <w:r>
        <w:t xml:space="preserve">) est un type </w:t>
      </w:r>
      <w:r w:rsidR="00DA5BA9">
        <w:t>permettant de</w:t>
      </w:r>
      <w:r>
        <w:t xml:space="preserve"> référence</w:t>
      </w:r>
      <w:r w:rsidR="00DA5BA9">
        <w:t>r</w:t>
      </w:r>
      <w:r w:rsidR="00B90EB1">
        <w:t xml:space="preserve"> une ou plusieurs </w:t>
      </w:r>
      <w:r>
        <w:t>méthode</w:t>
      </w:r>
      <w:r w:rsidR="00B90EB1">
        <w:t>s</w:t>
      </w:r>
      <w:r>
        <w:t>. En quelques sortes, c’est un pointeur de méthodes</w:t>
      </w:r>
      <w:r w:rsidR="00562F7C">
        <w:t>, mais orienté objet.</w:t>
      </w:r>
      <w:r>
        <w:t xml:space="preserve"> </w:t>
      </w:r>
    </w:p>
    <w:p w:rsidR="00B90EB1" w:rsidRDefault="00B90EB1">
      <w:r>
        <w:t xml:space="preserve">On peut invoquer (appeler) une méthode à partir d’une instance déléguée. Ce type permet d’utiliser des méthodes en tant que paramètres d’autres méthodes. </w:t>
      </w:r>
    </w:p>
    <w:p w:rsidR="00B90EB1" w:rsidRDefault="00B90EB1">
      <w:r>
        <w:t>Afin de déclarer un délégué, il suffit d’ajouter le mot-clé « </w:t>
      </w:r>
      <w:proofErr w:type="spellStart"/>
      <w:r>
        <w:t>delegate</w:t>
      </w:r>
      <w:proofErr w:type="spellEnd"/>
      <w:r>
        <w:t> » entre la visibilité et le type de retour de la méthode :</w:t>
      </w:r>
      <w:r w:rsidR="00C926E4">
        <w:t xml:space="preserve"> </w:t>
      </w:r>
    </w:p>
    <w:p w:rsidR="00B90EB1" w:rsidRDefault="00B90EB1">
      <w:r>
        <w:rPr>
          <w:noProof/>
        </w:rPr>
        <w:drawing>
          <wp:anchor distT="0" distB="0" distL="114300" distR="114300" simplePos="0" relativeHeight="251658240" behindDoc="0" locked="0" layoutInCell="1" allowOverlap="1" wp14:anchorId="53796A1D">
            <wp:simplePos x="0" y="0"/>
            <wp:positionH relativeFrom="margin">
              <wp:align>center</wp:align>
            </wp:positionH>
            <wp:positionV relativeFrom="paragraph">
              <wp:posOffset>3423</wp:posOffset>
            </wp:positionV>
            <wp:extent cx="4657725" cy="609600"/>
            <wp:effectExtent l="0" t="0" r="952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0EB1" w:rsidRDefault="00B90EB1"/>
    <w:p w:rsidR="00B90EB1" w:rsidRDefault="00B90EB1"/>
    <w:p w:rsidR="009C2558" w:rsidRDefault="00B90EB1">
      <w:r>
        <w:t xml:space="preserve">Toute méthode venant d’une classe ou structure (accessible) dont le type </w:t>
      </w:r>
      <w:r w:rsidR="00E80E0D">
        <w:t xml:space="preserve">et les paramètres </w:t>
      </w:r>
      <w:r>
        <w:t>correspond</w:t>
      </w:r>
      <w:r w:rsidR="00E80E0D">
        <w:t>ent</w:t>
      </w:r>
      <w:r>
        <w:t xml:space="preserve"> </w:t>
      </w:r>
      <w:r w:rsidR="00E80E0D">
        <w:t>à ceux du</w:t>
      </w:r>
      <w:r>
        <w:t xml:space="preserve"> délégué peuvent être assignées au délégué.</w:t>
      </w:r>
      <w:r w:rsidR="009C2558">
        <w:t xml:space="preserve"> </w:t>
      </w:r>
    </w:p>
    <w:p w:rsidR="009C2558" w:rsidRDefault="009C2558">
      <w:r>
        <w:t>L’implémentation d’un délégué est semblable à une interface.</w:t>
      </w:r>
    </w:p>
    <w:p w:rsidR="00B90EB1" w:rsidRDefault="00B90EB1">
      <w:pPr>
        <w:rPr>
          <w:u w:val="single"/>
        </w:rPr>
      </w:pPr>
      <w:r w:rsidRPr="00B90EB1">
        <w:rPr>
          <w:u w:val="single"/>
        </w:rPr>
        <w:t xml:space="preserve">Important : </w:t>
      </w:r>
    </w:p>
    <w:p w:rsidR="00B90EB1" w:rsidRPr="00B90EB1" w:rsidRDefault="00B90EB1" w:rsidP="00B90EB1">
      <w:pPr>
        <w:pStyle w:val="Paragraphedeliste"/>
        <w:numPr>
          <w:ilvl w:val="0"/>
          <w:numId w:val="1"/>
        </w:numPr>
        <w:rPr>
          <w:u w:val="single"/>
        </w:rPr>
      </w:pPr>
      <w:r>
        <w:t>Les délégués permettent de passer en paramètre une méthode</w:t>
      </w:r>
    </w:p>
    <w:p w:rsidR="00B90EB1" w:rsidRPr="00B90EB1" w:rsidRDefault="00B90EB1" w:rsidP="00B90EB1">
      <w:pPr>
        <w:pStyle w:val="Paragraphedeliste"/>
        <w:numPr>
          <w:ilvl w:val="0"/>
          <w:numId w:val="1"/>
        </w:numPr>
        <w:rPr>
          <w:u w:val="single"/>
        </w:rPr>
      </w:pPr>
      <w:r>
        <w:t xml:space="preserve">Les délégués peuvent être utilisés pour faire des </w:t>
      </w:r>
      <w:r w:rsidRPr="00B90EB1">
        <w:rPr>
          <w:highlight w:val="yellow"/>
        </w:rPr>
        <w:t>méthodes callback</w:t>
      </w:r>
      <w:r>
        <w:t xml:space="preserve"> (A VOIR)</w:t>
      </w:r>
    </w:p>
    <w:p w:rsidR="00562F7C" w:rsidRPr="00C926E4" w:rsidRDefault="00B90EB1" w:rsidP="00C926E4">
      <w:pPr>
        <w:pStyle w:val="Paragraphedeliste"/>
        <w:numPr>
          <w:ilvl w:val="0"/>
          <w:numId w:val="1"/>
        </w:numPr>
        <w:rPr>
          <w:u w:val="single"/>
        </w:rPr>
      </w:pPr>
      <w:r>
        <w:t xml:space="preserve">Les délégués peuvent être </w:t>
      </w:r>
      <w:r w:rsidR="00562F7C">
        <w:t>chaînés</w:t>
      </w:r>
    </w:p>
    <w:p w:rsidR="00C926E4" w:rsidRDefault="00C926E4" w:rsidP="00C926E4">
      <w:pPr>
        <w:rPr>
          <w:u w:val="single"/>
        </w:rPr>
      </w:pPr>
      <w:r>
        <w:rPr>
          <w:u w:val="single"/>
        </w:rPr>
        <w:t>Exemple :</w:t>
      </w:r>
    </w:p>
    <w:p w:rsidR="00C926E4" w:rsidRPr="00C926E4" w:rsidRDefault="00C926E4" w:rsidP="00C926E4">
      <w:pPr>
        <w:rPr>
          <w:u w:val="single"/>
        </w:rPr>
      </w:pPr>
    </w:p>
    <w:sectPr w:rsidR="00C926E4" w:rsidRPr="00C926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15A11"/>
    <w:multiLevelType w:val="hybridMultilevel"/>
    <w:tmpl w:val="E540762A"/>
    <w:lvl w:ilvl="0" w:tplc="DE4231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AB5"/>
    <w:rsid w:val="002A2AB5"/>
    <w:rsid w:val="00562F7C"/>
    <w:rsid w:val="0080593E"/>
    <w:rsid w:val="009C2558"/>
    <w:rsid w:val="009D27C5"/>
    <w:rsid w:val="00B90EB1"/>
    <w:rsid w:val="00C926E4"/>
    <w:rsid w:val="00DA5BA9"/>
    <w:rsid w:val="00E8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B01AA9-C120-4581-844D-A10444FB3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90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1227</TotalTime>
  <Pages>1</Pages>
  <Words>134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Delp</dc:creator>
  <cp:keywords/>
  <dc:description/>
  <cp:lastModifiedBy>Baptiste Delp</cp:lastModifiedBy>
  <cp:revision>1</cp:revision>
  <dcterms:created xsi:type="dcterms:W3CDTF">2019-01-07T13:31:00Z</dcterms:created>
  <dcterms:modified xsi:type="dcterms:W3CDTF">2019-01-08T10:00:00Z</dcterms:modified>
</cp:coreProperties>
</file>