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754D5" w14:textId="54EEFA75" w:rsidR="00C711CA" w:rsidRDefault="003A065B">
      <w:hyperlink r:id="rId4" w:history="1">
        <w:r w:rsidR="00CE3C3F" w:rsidRPr="00562FC0">
          <w:rPr>
            <w:rStyle w:val="Lienhypertexte"/>
          </w:rPr>
          <w:t>https://elliotpaillatgarcia.github.io/</w:t>
        </w:r>
      </w:hyperlink>
    </w:p>
    <w:p w14:paraId="58AAD7FA" w14:textId="77777777" w:rsidR="00CE3C3F" w:rsidRDefault="00CE3C3F"/>
    <w:p w14:paraId="2A80FE9F" w14:textId="25477FD5" w:rsidR="00CE3C3F" w:rsidRDefault="003A065B">
      <w:hyperlink r:id="rId5" w:history="1">
        <w:r w:rsidRPr="00676F03">
          <w:rPr>
            <w:rStyle w:val="Lienhypertexte"/>
          </w:rPr>
          <w:t>https://marouaneyoda.github.io/</w:t>
        </w:r>
      </w:hyperlink>
    </w:p>
    <w:p w14:paraId="667A4221" w14:textId="77777777" w:rsidR="003A065B" w:rsidRDefault="003A065B"/>
    <w:p w14:paraId="05FACC3C" w14:textId="77777777" w:rsidR="00CE3C3F" w:rsidRDefault="00CE3C3F"/>
    <w:sectPr w:rsidR="00CE3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ED"/>
    <w:rsid w:val="003A065B"/>
    <w:rsid w:val="005B4E64"/>
    <w:rsid w:val="008202EB"/>
    <w:rsid w:val="009F3321"/>
    <w:rsid w:val="00C711CA"/>
    <w:rsid w:val="00CE3C3F"/>
    <w:rsid w:val="00E5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A01D"/>
  <w15:chartTrackingRefBased/>
  <w15:docId w15:val="{D95B10FB-30D4-4EE1-BC29-BB65BF44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E3C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E3C3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3C3F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CE3C3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E3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rouaneyoda.github.io/" TargetMode="External"/><Relationship Id="rId4" Type="http://schemas.openxmlformats.org/officeDocument/2006/relationships/hyperlink" Target="https://elliotpaillatgarcia.github.i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Le Merlus</dc:creator>
  <cp:keywords/>
  <dc:description/>
  <cp:lastModifiedBy>LE MERLUS LOUIS</cp:lastModifiedBy>
  <cp:revision>4</cp:revision>
  <dcterms:created xsi:type="dcterms:W3CDTF">2025-03-18T08:34:00Z</dcterms:created>
  <dcterms:modified xsi:type="dcterms:W3CDTF">2025-06-05T08:13:00Z</dcterms:modified>
</cp:coreProperties>
</file>