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B5E6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FUNCTIONAL REQUIREMENTS</w:t>
      </w:r>
    </w:p>
    <w:p w14:paraId="0008F52D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  <w:b/>
          <w:bCs/>
        </w:rPr>
        <w:t>Project Name:</w:t>
      </w:r>
      <w:r w:rsidRPr="0032719D">
        <w:rPr>
          <w:rFonts w:ascii="Times New Roman" w:hAnsi="Times New Roman" w:cs="Times New Roman"/>
        </w:rPr>
        <w:t xml:space="preserve"> Hospital Appointment Booking System</w:t>
      </w:r>
      <w:r w:rsidRPr="0032719D">
        <w:rPr>
          <w:rFonts w:ascii="Times New Roman" w:hAnsi="Times New Roman" w:cs="Times New Roman"/>
        </w:rPr>
        <w:br/>
      </w:r>
      <w:r w:rsidRPr="0032719D">
        <w:rPr>
          <w:rFonts w:ascii="Times New Roman" w:hAnsi="Times New Roman" w:cs="Times New Roman"/>
          <w:b/>
          <w:bCs/>
        </w:rPr>
        <w:t>Client:</w:t>
      </w:r>
      <w:r w:rsidRPr="0032719D">
        <w:rPr>
          <w:rFonts w:ascii="Times New Roman" w:hAnsi="Times New Roman" w:cs="Times New Roman"/>
        </w:rPr>
        <w:t xml:space="preserve"> </w:t>
      </w:r>
      <w:proofErr w:type="spellStart"/>
      <w:r w:rsidRPr="0032719D">
        <w:rPr>
          <w:rFonts w:ascii="Times New Roman" w:hAnsi="Times New Roman" w:cs="Times New Roman"/>
        </w:rPr>
        <w:t>HealthyCare</w:t>
      </w:r>
      <w:proofErr w:type="spellEnd"/>
      <w:r w:rsidRPr="0032719D">
        <w:rPr>
          <w:rFonts w:ascii="Times New Roman" w:hAnsi="Times New Roman" w:cs="Times New Roman"/>
        </w:rPr>
        <w:t xml:space="preserve"> Medical Group (Fictional)</w:t>
      </w:r>
      <w:r w:rsidRPr="0032719D">
        <w:rPr>
          <w:rFonts w:ascii="Times New Roman" w:hAnsi="Times New Roman" w:cs="Times New Roman"/>
        </w:rPr>
        <w:br/>
      </w:r>
      <w:r w:rsidRPr="0032719D">
        <w:rPr>
          <w:rFonts w:ascii="Times New Roman" w:hAnsi="Times New Roman" w:cs="Times New Roman"/>
          <w:b/>
          <w:bCs/>
        </w:rPr>
        <w:t>Document ID:</w:t>
      </w:r>
      <w:r w:rsidRPr="0032719D">
        <w:rPr>
          <w:rFonts w:ascii="Times New Roman" w:hAnsi="Times New Roman" w:cs="Times New Roman"/>
        </w:rPr>
        <w:t xml:space="preserve"> HCMG-FR-001</w:t>
      </w:r>
      <w:r w:rsidRPr="0032719D">
        <w:rPr>
          <w:rFonts w:ascii="Times New Roman" w:hAnsi="Times New Roman" w:cs="Times New Roman"/>
        </w:rPr>
        <w:br/>
      </w:r>
      <w:r w:rsidRPr="0032719D">
        <w:rPr>
          <w:rFonts w:ascii="Times New Roman" w:hAnsi="Times New Roman" w:cs="Times New Roman"/>
          <w:b/>
          <w:bCs/>
        </w:rPr>
        <w:t>Version:</w:t>
      </w:r>
      <w:r w:rsidRPr="0032719D">
        <w:rPr>
          <w:rFonts w:ascii="Times New Roman" w:hAnsi="Times New Roman" w:cs="Times New Roman"/>
        </w:rPr>
        <w:t xml:space="preserve"> 1.0</w:t>
      </w:r>
      <w:r w:rsidRPr="0032719D">
        <w:rPr>
          <w:rFonts w:ascii="Times New Roman" w:hAnsi="Times New Roman" w:cs="Times New Roman"/>
        </w:rPr>
        <w:br/>
      </w:r>
      <w:r w:rsidRPr="0032719D">
        <w:rPr>
          <w:rFonts w:ascii="Times New Roman" w:hAnsi="Times New Roman" w:cs="Times New Roman"/>
          <w:b/>
          <w:bCs/>
        </w:rPr>
        <w:t>Prepared By:</w:t>
      </w:r>
      <w:r w:rsidRPr="0032719D">
        <w:rPr>
          <w:rFonts w:ascii="Times New Roman" w:hAnsi="Times New Roman" w:cs="Times New Roman"/>
        </w:rPr>
        <w:t xml:space="preserve"> Louis Lucas Mabuya – Business Analyst</w:t>
      </w:r>
    </w:p>
    <w:p w14:paraId="72B270CC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2456E433">
          <v:rect id="_x0000_i1025" style="width:0;height:1.5pt" o:hralign="center" o:hrstd="t" o:hr="t" fillcolor="#a0a0a0" stroked="f"/>
        </w:pict>
      </w:r>
    </w:p>
    <w:p w14:paraId="429E3DD1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1. Purpose</w:t>
      </w:r>
    </w:p>
    <w:p w14:paraId="4BB65E35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This document defines the functional requirements of the Hospital Appointment Booking System. These requirements describe what the system must do in order to support hospital operations and patient appointment management.</w:t>
      </w:r>
    </w:p>
    <w:p w14:paraId="2E48E495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347D3213">
          <v:rect id="_x0000_i1026" style="width:0;height:1.5pt" o:hralign="center" o:hrstd="t" o:hr="t" fillcolor="#a0a0a0" stroked="f"/>
        </w:pict>
      </w:r>
    </w:p>
    <w:p w14:paraId="3D75ECFD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2. Functional Requirements</w:t>
      </w:r>
    </w:p>
    <w:p w14:paraId="70117CF9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FR-01: User Registration</w:t>
      </w:r>
    </w:p>
    <w:p w14:paraId="69F45F34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 system shall allow new users (patients) to register by providing personal details such as full name, ID number, contact number, email address, and password.</w:t>
      </w:r>
    </w:p>
    <w:p w14:paraId="5EF54CBE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41F6E090">
          <v:rect id="_x0000_i1027" style="width:0;height:1.5pt" o:hralign="center" o:hrstd="t" o:hr="t" fillcolor="#a0a0a0" stroked="f"/>
        </w:pict>
      </w:r>
    </w:p>
    <w:p w14:paraId="038E02B9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FR-02: User Login</w:t>
      </w:r>
    </w:p>
    <w:p w14:paraId="7A0B23AF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 system shall allow registered users to securely log in using their credentials.</w:t>
      </w:r>
    </w:p>
    <w:p w14:paraId="1864DE6C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3711D01A">
          <v:rect id="_x0000_i1028" style="width:0;height:1.5pt" o:hralign="center" o:hrstd="t" o:hr="t" fillcolor="#a0a0a0" stroked="f"/>
        </w:pict>
      </w:r>
    </w:p>
    <w:p w14:paraId="70B593CC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FR-03: Doctor Search</w:t>
      </w:r>
    </w:p>
    <w:p w14:paraId="00F3ECA7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 system shall allow patients to search for doctors based on speciality, clinic location, and availability.</w:t>
      </w:r>
    </w:p>
    <w:p w14:paraId="28CA79BE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41693C7A">
          <v:rect id="_x0000_i1029" style="width:0;height:1.5pt" o:hralign="center" o:hrstd="t" o:hr="t" fillcolor="#a0a0a0" stroked="f"/>
        </w:pict>
      </w:r>
    </w:p>
    <w:p w14:paraId="7AAD34E7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FR-04: View Availability</w:t>
      </w:r>
    </w:p>
    <w:p w14:paraId="61D3872D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 system shall display real-time available appointment slots for each doctor.</w:t>
      </w:r>
    </w:p>
    <w:p w14:paraId="0AF5B852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7D41F5A6">
          <v:rect id="_x0000_i1030" style="width:0;height:1.5pt" o:hralign="center" o:hrstd="t" o:hr="t" fillcolor="#a0a0a0" stroked="f"/>
        </w:pict>
      </w:r>
    </w:p>
    <w:p w14:paraId="0FACD5A5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FR-05: Book Appointment</w:t>
      </w:r>
    </w:p>
    <w:p w14:paraId="748CC2BA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 system shall allow patients to book an appointment by selecting an available time slot.</w:t>
      </w:r>
    </w:p>
    <w:p w14:paraId="571744B7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6679DFA2">
          <v:rect id="_x0000_i1031" style="width:0;height:1.5pt" o:hralign="center" o:hrstd="t" o:hr="t" fillcolor="#a0a0a0" stroked="f"/>
        </w:pict>
      </w:r>
    </w:p>
    <w:p w14:paraId="32B41718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FR-06: Prevent Double Booking</w:t>
      </w:r>
    </w:p>
    <w:p w14:paraId="41E6BBCD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 system shall automatically prevent two patients from booking the same doctor and time slot.</w:t>
      </w:r>
    </w:p>
    <w:p w14:paraId="4BBF7745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6C852D47">
          <v:rect id="_x0000_i1032" style="width:0;height:1.5pt" o:hralign="center" o:hrstd="t" o:hr="t" fillcolor="#a0a0a0" stroked="f"/>
        </w:pict>
      </w:r>
    </w:p>
    <w:p w14:paraId="0B4F7D11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FR-07: Cancel Appointment</w:t>
      </w:r>
    </w:p>
    <w:p w14:paraId="037DB757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 system shall allow patients to cancel their appointments before the allowed cutoff time.</w:t>
      </w:r>
    </w:p>
    <w:p w14:paraId="08EF46FF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lastRenderedPageBreak/>
        <w:pict w14:anchorId="4C26FE6B">
          <v:rect id="_x0000_i1033" style="width:0;height:1.5pt" o:hralign="center" o:hrstd="t" o:hr="t" fillcolor="#a0a0a0" stroked="f"/>
        </w:pict>
      </w:r>
    </w:p>
    <w:p w14:paraId="5E835590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FR-08: Reschedule Appointment</w:t>
      </w:r>
    </w:p>
    <w:p w14:paraId="6F76669A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 system shall allow patients to reschedule existing appointments based on available slots.</w:t>
      </w:r>
    </w:p>
    <w:p w14:paraId="2C4B145D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0EFB3201">
          <v:rect id="_x0000_i1034" style="width:0;height:1.5pt" o:hralign="center" o:hrstd="t" o:hr="t" fillcolor="#a0a0a0" stroked="f"/>
        </w:pict>
      </w:r>
    </w:p>
    <w:p w14:paraId="5758F559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FR-09: Notifications</w:t>
      </w:r>
    </w:p>
    <w:p w14:paraId="0AC92EB4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 system shall send automatic notifications to patients for:</w:t>
      </w:r>
    </w:p>
    <w:p w14:paraId="63115AEC" w14:textId="77777777" w:rsidR="0032719D" w:rsidRPr="0032719D" w:rsidRDefault="0032719D" w:rsidP="003271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 xml:space="preserve">Booking confirmation </w:t>
      </w:r>
    </w:p>
    <w:p w14:paraId="2BD9FE08" w14:textId="77777777" w:rsidR="0032719D" w:rsidRPr="0032719D" w:rsidRDefault="0032719D" w:rsidP="003271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 xml:space="preserve">Appointment reminders </w:t>
      </w:r>
    </w:p>
    <w:p w14:paraId="64F33AC4" w14:textId="77777777" w:rsidR="0032719D" w:rsidRPr="0032719D" w:rsidRDefault="0032719D" w:rsidP="003271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 xml:space="preserve">Cancellation or rescheduling updates </w:t>
      </w:r>
    </w:p>
    <w:p w14:paraId="62226471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55BA0FC0">
          <v:rect id="_x0000_i1035" style="width:0;height:1.5pt" o:hralign="center" o:hrstd="t" o:hr="t" fillcolor="#a0a0a0" stroked="f"/>
        </w:pict>
      </w:r>
    </w:p>
    <w:p w14:paraId="5C742AD3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FR-10: Admin Dashboard</w:t>
      </w:r>
    </w:p>
    <w:p w14:paraId="6F9BD071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 system shall provide hospital administrators with a dashboard to view and manage appointments, schedules, and system activity.</w:t>
      </w:r>
    </w:p>
    <w:p w14:paraId="47987F8D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5DFB2C37">
          <v:rect id="_x0000_i1036" style="width:0;height:1.5pt" o:hralign="center" o:hrstd="t" o:hr="t" fillcolor="#a0a0a0" stroked="f"/>
        </w:pict>
      </w:r>
    </w:p>
    <w:p w14:paraId="406231D8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FR-11: Doctor Schedule Management</w:t>
      </w:r>
    </w:p>
    <w:p w14:paraId="121EFB58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 system shall allow doctors to view their daily schedules and update their availability.</w:t>
      </w:r>
    </w:p>
    <w:p w14:paraId="499D2A92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07DC104D">
          <v:rect id="_x0000_i1037" style="width:0;height:1.5pt" o:hralign="center" o:hrstd="t" o:hr="t" fillcolor="#a0a0a0" stroked="f"/>
        </w:pict>
      </w:r>
    </w:p>
    <w:p w14:paraId="2D770772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FR-12: Central Data Storage</w:t>
      </w:r>
    </w:p>
    <w:p w14:paraId="4A65632D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 system shall store all appointment and user data in a centralized database that updates in real time.</w:t>
      </w:r>
    </w:p>
    <w:p w14:paraId="2E9A891E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pict w14:anchorId="206A170B">
          <v:rect id="_x0000_i1038" style="width:0;height:1.5pt" o:hralign="center" o:hrstd="t" o:hr="t" fillcolor="#a0a0a0" stroked="f"/>
        </w:pict>
      </w:r>
    </w:p>
    <w:p w14:paraId="798B2095" w14:textId="77777777" w:rsidR="0032719D" w:rsidRPr="0032719D" w:rsidRDefault="0032719D" w:rsidP="0032719D">
      <w:pPr>
        <w:rPr>
          <w:rFonts w:ascii="Times New Roman" w:hAnsi="Times New Roman" w:cs="Times New Roman"/>
          <w:b/>
          <w:bCs/>
        </w:rPr>
      </w:pPr>
      <w:r w:rsidRPr="0032719D">
        <w:rPr>
          <w:rFonts w:ascii="Times New Roman" w:hAnsi="Times New Roman" w:cs="Times New Roman"/>
          <w:b/>
          <w:bCs/>
        </w:rPr>
        <w:t>3. Conclusion</w:t>
      </w:r>
    </w:p>
    <w:p w14:paraId="696DE86A" w14:textId="77777777" w:rsidR="0032719D" w:rsidRPr="0032719D" w:rsidRDefault="0032719D" w:rsidP="0032719D">
      <w:pPr>
        <w:rPr>
          <w:rFonts w:ascii="Times New Roman" w:hAnsi="Times New Roman" w:cs="Times New Roman"/>
        </w:rPr>
      </w:pPr>
      <w:r w:rsidRPr="0032719D">
        <w:rPr>
          <w:rFonts w:ascii="Times New Roman" w:hAnsi="Times New Roman" w:cs="Times New Roman"/>
        </w:rPr>
        <w:t>These functional requirements define the core system behaviours required to support a fully digital hospital appointment booking process. They ensure the system is efficient, reliable, and user-friendly for patients, doctors, and hospital staff.</w:t>
      </w:r>
    </w:p>
    <w:p w14:paraId="5E7BEEF8" w14:textId="77777777" w:rsidR="00D926B9" w:rsidRPr="0032719D" w:rsidRDefault="00D926B9">
      <w:pPr>
        <w:rPr>
          <w:rFonts w:ascii="Times New Roman" w:hAnsi="Times New Roman" w:cs="Times New Roman"/>
        </w:rPr>
      </w:pPr>
    </w:p>
    <w:sectPr w:rsidR="00D926B9" w:rsidRPr="00327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B03E2"/>
    <w:multiLevelType w:val="multilevel"/>
    <w:tmpl w:val="5EC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78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9D"/>
    <w:rsid w:val="0032719D"/>
    <w:rsid w:val="008465FC"/>
    <w:rsid w:val="008E0B8F"/>
    <w:rsid w:val="00D9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734D"/>
  <w15:chartTrackingRefBased/>
  <w15:docId w15:val="{37F4F0E7-0FE6-4C11-BD14-8BC5B1B0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Lucas</dc:creator>
  <cp:keywords/>
  <dc:description/>
  <cp:lastModifiedBy>Louis Lucas</cp:lastModifiedBy>
  <cp:revision>1</cp:revision>
  <dcterms:created xsi:type="dcterms:W3CDTF">2026-07-05T14:41:00Z</dcterms:created>
  <dcterms:modified xsi:type="dcterms:W3CDTF">2026-07-05T14:42:00Z</dcterms:modified>
</cp:coreProperties>
</file>