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23A23" w14:textId="77777777" w:rsidR="000B7304" w:rsidRPr="000B7304" w:rsidRDefault="000B7304" w:rsidP="000B7304">
      <w:pPr>
        <w:rPr>
          <w:rFonts w:ascii="Times New Roman" w:hAnsi="Times New Roman" w:cs="Times New Roman"/>
        </w:rPr>
      </w:pPr>
      <w:r w:rsidRPr="000B7304">
        <w:rPr>
          <w:rFonts w:ascii="Times New Roman" w:hAnsi="Times New Roman" w:cs="Times New Roman"/>
          <w:b/>
          <w:bCs/>
        </w:rPr>
        <w:t>Project:</w:t>
      </w:r>
      <w:r w:rsidRPr="000B7304">
        <w:rPr>
          <w:rFonts w:ascii="Times New Roman" w:hAnsi="Times New Roman" w:cs="Times New Roman"/>
        </w:rPr>
        <w:t xml:space="preserve"> Hospital Appointment Booking System</w:t>
      </w:r>
      <w:r w:rsidRPr="000B7304">
        <w:rPr>
          <w:rFonts w:ascii="Times New Roman" w:hAnsi="Times New Roman" w:cs="Times New Roman"/>
        </w:rPr>
        <w:br/>
      </w:r>
      <w:r w:rsidRPr="000B7304">
        <w:rPr>
          <w:rFonts w:ascii="Times New Roman" w:hAnsi="Times New Roman" w:cs="Times New Roman"/>
          <w:b/>
          <w:bCs/>
        </w:rPr>
        <w:t>BRD Ref:</w:t>
      </w:r>
      <w:r w:rsidRPr="000B7304">
        <w:rPr>
          <w:rFonts w:ascii="Times New Roman" w:hAnsi="Times New Roman" w:cs="Times New Roman"/>
        </w:rPr>
        <w:t xml:space="preserve"> HCMG-BRD-001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B7304" w14:paraId="287513F3" w14:textId="77777777" w:rsidTr="000B7304">
        <w:tc>
          <w:tcPr>
            <w:tcW w:w="9016" w:type="dxa"/>
          </w:tcPr>
          <w:p w14:paraId="69241636" w14:textId="5487855D" w:rsidR="000B7304" w:rsidRDefault="000B7304"/>
        </w:tc>
      </w:tr>
    </w:tbl>
    <w:p w14:paraId="347EF76B" w14:textId="77777777" w:rsidR="00D926B9" w:rsidRDefault="00D926B9" w:rsidP="000B7304">
      <w:pPr>
        <w:rPr>
          <w:rFonts w:ascii="Times New Roman" w:hAnsi="Times New Roman" w:cs="Times New Roman"/>
        </w:rPr>
      </w:pPr>
    </w:p>
    <w:p w14:paraId="239B6726" w14:textId="77777777" w:rsidR="00487C18" w:rsidRDefault="00487C18" w:rsidP="000B7304">
      <w:pPr>
        <w:rPr>
          <w:rFonts w:ascii="Times New Roman" w:hAnsi="Times New Roman" w:cs="Times New Roman"/>
        </w:rPr>
      </w:pPr>
    </w:p>
    <w:p w14:paraId="3537C74D" w14:textId="77777777" w:rsidR="00487C18" w:rsidRDefault="00487C18" w:rsidP="000B7304">
      <w:pPr>
        <w:rPr>
          <w:rFonts w:ascii="Times New Roman" w:hAnsi="Times New Roman" w:cs="Times New Roman"/>
        </w:rPr>
      </w:pPr>
    </w:p>
    <w:p w14:paraId="329744F0" w14:textId="77777777" w:rsidR="00487C18" w:rsidRPr="000B7304" w:rsidRDefault="00487C18" w:rsidP="000B73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</w:t>
      </w:r>
    </w:p>
    <w:tbl>
      <w:tblPr>
        <w:tblW w:w="9300" w:type="dxa"/>
        <w:tblLook w:val="04A0" w:firstRow="1" w:lastRow="0" w:firstColumn="1" w:lastColumn="0" w:noHBand="0" w:noVBand="1"/>
      </w:tblPr>
      <w:tblGrid>
        <w:gridCol w:w="980"/>
        <w:gridCol w:w="1680"/>
        <w:gridCol w:w="1880"/>
        <w:gridCol w:w="1900"/>
        <w:gridCol w:w="1500"/>
        <w:gridCol w:w="1360"/>
      </w:tblGrid>
      <w:tr w:rsidR="00487C18" w:rsidRPr="00487C18" w14:paraId="5ADAA6F3" w14:textId="77777777" w:rsidTr="00487C18">
        <w:trPr>
          <w:trHeight w:val="552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703C8B8B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ZA"/>
                <w14:ligatures w14:val="none"/>
              </w:rPr>
            </w:pPr>
            <w:proofErr w:type="spellStart"/>
            <w:r w:rsidRPr="00487C18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ZA"/>
                <w14:ligatures w14:val="none"/>
              </w:rPr>
              <w:t>Req</w:t>
            </w:r>
            <w:proofErr w:type="spellEnd"/>
            <w:r w:rsidRPr="00487C18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ZA"/>
                <w14:ligatures w14:val="none"/>
              </w:rPr>
              <w:t xml:space="preserve"> ID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5DC243F6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ZA"/>
                <w14:ligatures w14:val="none"/>
              </w:rPr>
              <w:t>Requirement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00B626F0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ZA"/>
                <w14:ligatures w14:val="none"/>
              </w:rPr>
              <w:t>Module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67006E3F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ZA"/>
                <w14:ligatures w14:val="none"/>
              </w:rPr>
              <w:t>Design Reference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16925569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ZA"/>
                <w14:ligatures w14:val="none"/>
              </w:rPr>
              <w:t>Test Case ID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06E35904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ZA"/>
                <w14:ligatures w14:val="none"/>
              </w:rPr>
              <w:t>Status</w:t>
            </w:r>
          </w:p>
        </w:tc>
      </w:tr>
      <w:tr w:rsidR="00487C18" w:rsidRPr="00487C18" w14:paraId="7FF229C6" w14:textId="77777777" w:rsidTr="00487C18">
        <w:trPr>
          <w:trHeight w:val="828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1439079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FR-1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80A1D6A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Patient registration and login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71752D5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Authentication Module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04D1A1BB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UI-Auth-01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79362912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TC-01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DD282D6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Completed</w:t>
            </w:r>
          </w:p>
        </w:tc>
      </w:tr>
      <w:tr w:rsidR="00487C18" w:rsidRPr="00487C18" w14:paraId="36209723" w14:textId="77777777" w:rsidTr="00487C18">
        <w:trPr>
          <w:trHeight w:val="828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98F90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FR-2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539E4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Search doctors by speciality, clinic, date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AAA9C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Doctor Search Module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FE0CA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UI-DocSearch-02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F6F1C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TC-02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67B30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Completed</w:t>
            </w:r>
          </w:p>
        </w:tc>
      </w:tr>
      <w:tr w:rsidR="00487C18" w:rsidRPr="00487C18" w14:paraId="62E6712A" w14:textId="77777777" w:rsidTr="00487C18">
        <w:trPr>
          <w:trHeight w:val="552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B52E41F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FR-3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56063AE6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Display real-time availability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480E67E4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Scheduling Module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BB4639A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UI-Schedule-03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025DF99E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TC-03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A3DE0D0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Completed</w:t>
            </w:r>
          </w:p>
        </w:tc>
      </w:tr>
      <w:tr w:rsidR="00487C18" w:rsidRPr="00487C18" w14:paraId="53672E17" w14:textId="77777777" w:rsidTr="00487C18">
        <w:trPr>
          <w:trHeight w:val="828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054CA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FR-4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19EE0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Book appointments instantly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8DAE1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Appointment Module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1CBF9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UI-Booking-04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AC808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TC-04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893B4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Completed</w:t>
            </w:r>
          </w:p>
        </w:tc>
      </w:tr>
      <w:tr w:rsidR="00487C18" w:rsidRPr="00487C18" w14:paraId="1CF4BBB5" w14:textId="77777777" w:rsidTr="00487C18">
        <w:trPr>
          <w:trHeight w:val="552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860100F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FR-5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5854D1E9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Prevent double bookings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4905B5E7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Scheduling Engine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7B204C16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Logic-Sync-05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113DAC9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TC-05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1BD0EFD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Completed</w:t>
            </w:r>
          </w:p>
        </w:tc>
      </w:tr>
      <w:tr w:rsidR="00487C18" w:rsidRPr="00487C18" w14:paraId="323A1FA5" w14:textId="77777777" w:rsidTr="00487C18">
        <w:trPr>
          <w:trHeight w:val="828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1C047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FR-6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A6678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Cancel or reschedule appointments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9DB0A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Appointment Module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4F97A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UI-Manage-06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3BE6C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TC-06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D0DE0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Completed</w:t>
            </w:r>
          </w:p>
        </w:tc>
      </w:tr>
      <w:tr w:rsidR="00487C18" w:rsidRPr="00487C18" w14:paraId="71A5EA9B" w14:textId="77777777" w:rsidTr="00487C18">
        <w:trPr>
          <w:trHeight w:val="552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7ADCCB8A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FR-7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03795BBB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Send SMS/email confirmations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1C0CC4E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Notification Service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C6AAF18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Service-Notify-07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3CBEEA1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TC-07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18E7832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Completed</w:t>
            </w:r>
          </w:p>
        </w:tc>
      </w:tr>
      <w:tr w:rsidR="00487C18" w:rsidRPr="00487C18" w14:paraId="7F810FE9" w14:textId="77777777" w:rsidTr="00487C18">
        <w:trPr>
          <w:trHeight w:val="552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6315A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FR-8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FF2AF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Send appointment reminders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DE4C4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Notification Service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DE7BA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Service-Reminder-08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FB112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TC-08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8EBF7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Completed</w:t>
            </w:r>
          </w:p>
        </w:tc>
      </w:tr>
      <w:tr w:rsidR="00487C18" w:rsidRPr="00487C18" w14:paraId="2C892307" w14:textId="77777777" w:rsidTr="00487C18">
        <w:trPr>
          <w:trHeight w:val="552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54C4BCB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FR-9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B045ED3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Admin dashboard with reports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1B68158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Admin Dashboard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18CEBC1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UI-Admin-09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063D1C57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TC-09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7174E52F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Completed</w:t>
            </w:r>
          </w:p>
        </w:tc>
      </w:tr>
      <w:tr w:rsidR="00487C18" w:rsidRPr="00487C18" w14:paraId="03D2E575" w14:textId="77777777" w:rsidTr="00487C18">
        <w:trPr>
          <w:trHeight w:val="828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18D33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FR-10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2A635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Store appointment data centrally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F206F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Database Layer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C32B7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DB-Schema-10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28201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TC-10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22CF0" w14:textId="77777777" w:rsidR="00487C18" w:rsidRPr="00487C18" w:rsidRDefault="00487C18" w:rsidP="00487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</w:pPr>
            <w:r w:rsidRPr="00487C18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Completed</w:t>
            </w:r>
          </w:p>
        </w:tc>
      </w:tr>
    </w:tbl>
    <w:p w14:paraId="02C0841B" w14:textId="2E028AE5" w:rsidR="00487C18" w:rsidRPr="000B7304" w:rsidRDefault="00487C18" w:rsidP="000B7304">
      <w:pPr>
        <w:rPr>
          <w:rFonts w:ascii="Times New Roman" w:hAnsi="Times New Roman" w:cs="Times New Roman"/>
        </w:rPr>
      </w:pPr>
    </w:p>
    <w:sectPr w:rsidR="00487C18" w:rsidRPr="000B7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304"/>
    <w:rsid w:val="000B7304"/>
    <w:rsid w:val="001E23D0"/>
    <w:rsid w:val="00487C18"/>
    <w:rsid w:val="004E1D55"/>
    <w:rsid w:val="008465FC"/>
    <w:rsid w:val="00D9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C8C73"/>
  <w15:chartTrackingRefBased/>
  <w15:docId w15:val="{AE5C2CE0-078B-40B5-82A6-8E096B875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3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3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3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B73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B730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Lucas</dc:creator>
  <cp:keywords/>
  <dc:description/>
  <cp:lastModifiedBy>Louis Lucas</cp:lastModifiedBy>
  <cp:revision>2</cp:revision>
  <dcterms:created xsi:type="dcterms:W3CDTF">2026-07-05T15:06:00Z</dcterms:created>
  <dcterms:modified xsi:type="dcterms:W3CDTF">2026-07-05T15:22:00Z</dcterms:modified>
</cp:coreProperties>
</file>