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AF59C" w14:textId="77777777" w:rsidR="00BB3302" w:rsidRPr="00BB3302" w:rsidRDefault="00BB3302" w:rsidP="00BB33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BB33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GAP ANALYSIS (AS-IS vs TO-BE)</w:t>
      </w:r>
    </w:p>
    <w:p w14:paraId="304D1F0A" w14:textId="77777777" w:rsidR="00BB3302" w:rsidRPr="00BB3302" w:rsidRDefault="00BB3302" w:rsidP="00BB3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B33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Project Name:</w:t>
      </w:r>
      <w:r w:rsidRPr="00BB330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Hospital Appointment Booking System</w:t>
      </w:r>
      <w:r w:rsidRPr="00BB330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</w:r>
      <w:r w:rsidRPr="00BB33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Client:</w:t>
      </w:r>
      <w:r w:rsidRPr="00BB330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  <w:proofErr w:type="spellStart"/>
      <w:r w:rsidRPr="00BB330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HealthyCare</w:t>
      </w:r>
      <w:proofErr w:type="spellEnd"/>
      <w:r w:rsidRPr="00BB330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Medical Group (Fictional)</w:t>
      </w:r>
      <w:r w:rsidRPr="00BB330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</w:r>
      <w:r w:rsidRPr="00BB33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Document ID:</w:t>
      </w:r>
      <w:r w:rsidRPr="00BB330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HCMG-GA-001</w:t>
      </w:r>
      <w:r w:rsidRPr="00BB330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</w:r>
      <w:r w:rsidRPr="00BB33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Version:</w:t>
      </w:r>
      <w:r w:rsidRPr="00BB330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1.0</w:t>
      </w:r>
      <w:r w:rsidRPr="00BB330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</w:r>
      <w:r w:rsidRPr="00BB33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Prepared By:</w:t>
      </w:r>
      <w:r w:rsidRPr="00BB330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Louis Lucas Mabuya</w:t>
      </w:r>
    </w:p>
    <w:p w14:paraId="19AC9368" w14:textId="77777777" w:rsidR="00BB3302" w:rsidRPr="00BB3302" w:rsidRDefault="00BB3302" w:rsidP="00BB330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B330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616DA328">
          <v:rect id="_x0000_i1025" style="width:0;height:1.5pt" o:hralign="center" o:hrstd="t" o:hr="t" fillcolor="#a0a0a0" stroked="f"/>
        </w:pict>
      </w:r>
    </w:p>
    <w:p w14:paraId="0C9FCF48" w14:textId="77777777" w:rsidR="00BB3302" w:rsidRPr="00BB3302" w:rsidRDefault="00BB3302" w:rsidP="00BB33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BB33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1. Purpose</w:t>
      </w:r>
    </w:p>
    <w:p w14:paraId="69DFB01B" w14:textId="77777777" w:rsidR="00BB3302" w:rsidRPr="00BB3302" w:rsidRDefault="00BB3302" w:rsidP="00BB3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B330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The purpose of this document is to identify the gaps between the current manual appointment booking process (AS-IS) and the proposed improved digital booking system (TO-BE).</w:t>
      </w:r>
    </w:p>
    <w:p w14:paraId="4573E96E" w14:textId="77777777" w:rsidR="00BB3302" w:rsidRPr="00BB3302" w:rsidRDefault="00BB3302" w:rsidP="00BB3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B330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This analysis highlights inefficiencies, system limitations, and business problems that must be addressed to improve operational efficiency, patient experience, and service delivery.</w:t>
      </w:r>
    </w:p>
    <w:p w14:paraId="0ACEF0D7" w14:textId="77777777" w:rsidR="00BB3302" w:rsidRPr="00BB3302" w:rsidRDefault="00BB3302" w:rsidP="00BB330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B330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46191956">
          <v:rect id="_x0000_i1026" style="width:0;height:1.5pt" o:hralign="center" o:hrstd="t" o:hr="t" fillcolor="#a0a0a0" stroked="f"/>
        </w:pict>
      </w:r>
    </w:p>
    <w:p w14:paraId="3FFA0D58" w14:textId="77777777" w:rsidR="00BB3302" w:rsidRPr="00BB3302" w:rsidRDefault="00BB3302" w:rsidP="00BB33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BB33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2. Summary of Current State (AS-IS)</w:t>
      </w:r>
    </w:p>
    <w:p w14:paraId="76DECD5F" w14:textId="77777777" w:rsidR="00BB3302" w:rsidRPr="00BB3302" w:rsidRDefault="00BB3302" w:rsidP="00BB3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B330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The current appointment booking process at </w:t>
      </w:r>
      <w:proofErr w:type="spellStart"/>
      <w:r w:rsidRPr="00BB330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HealthyCare</w:t>
      </w:r>
      <w:proofErr w:type="spellEnd"/>
      <w:r w:rsidRPr="00BB330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Medical Group is entirely manual. Patients must call the clinic to book appointments, and receptionists manually check availability using Outlook calendars and record appointments.</w:t>
      </w:r>
    </w:p>
    <w:p w14:paraId="5C799EA2" w14:textId="77777777" w:rsidR="00BB3302" w:rsidRPr="00BB3302" w:rsidRDefault="00BB3302" w:rsidP="00BB3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B330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Key characteristics:</w:t>
      </w:r>
    </w:p>
    <w:p w14:paraId="40C7A70F" w14:textId="77777777" w:rsidR="00BB3302" w:rsidRPr="00BB3302" w:rsidRDefault="00BB3302" w:rsidP="00BB33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B330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Phone-based appointment scheduling </w:t>
      </w:r>
    </w:p>
    <w:p w14:paraId="4660CE1B" w14:textId="77777777" w:rsidR="00BB3302" w:rsidRPr="00BB3302" w:rsidRDefault="00BB3302" w:rsidP="00BB33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B330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Manual calendar checks (Microsoft Outlook) </w:t>
      </w:r>
    </w:p>
    <w:p w14:paraId="0ACFAB9E" w14:textId="77777777" w:rsidR="00BB3302" w:rsidRPr="00BB3302" w:rsidRDefault="00BB3302" w:rsidP="00BB33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B330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No patient self-service system </w:t>
      </w:r>
    </w:p>
    <w:p w14:paraId="5BF77CA7" w14:textId="77777777" w:rsidR="00BB3302" w:rsidRPr="00BB3302" w:rsidRDefault="00BB3302" w:rsidP="00BB33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B330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No centralized scheduling platform </w:t>
      </w:r>
    </w:p>
    <w:p w14:paraId="4075EB9C" w14:textId="77777777" w:rsidR="00BB3302" w:rsidRPr="00BB3302" w:rsidRDefault="00BB3302" w:rsidP="00BB33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B330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Limited automation and communication tools </w:t>
      </w:r>
    </w:p>
    <w:p w14:paraId="06DC8A74" w14:textId="77777777" w:rsidR="00BB3302" w:rsidRPr="00BB3302" w:rsidRDefault="00BB3302" w:rsidP="00BB330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B330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4BEDCFFC">
          <v:rect id="_x0000_i1027" style="width:0;height:1.5pt" o:hralign="center" o:hrstd="t" o:hr="t" fillcolor="#a0a0a0" stroked="f"/>
        </w:pict>
      </w:r>
    </w:p>
    <w:p w14:paraId="55B84241" w14:textId="77777777" w:rsidR="00BB3302" w:rsidRPr="00BB3302" w:rsidRDefault="00BB3302" w:rsidP="00BB33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BB33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3. Summary of Future State (TO-BE)</w:t>
      </w:r>
    </w:p>
    <w:p w14:paraId="18D2A7B5" w14:textId="77777777" w:rsidR="00BB3302" w:rsidRPr="00BB3302" w:rsidRDefault="00BB3302" w:rsidP="00BB3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B330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The proposed system introduces a </w:t>
      </w:r>
      <w:r w:rsidRPr="00BB33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centralized Hospital Appointment Booking System</w:t>
      </w:r>
      <w:r w:rsidRPr="00BB330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that enables:</w:t>
      </w:r>
    </w:p>
    <w:p w14:paraId="64789A67" w14:textId="77777777" w:rsidR="00BB3302" w:rsidRPr="00BB3302" w:rsidRDefault="00BB3302" w:rsidP="00BB33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B330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Online patient self-booking (web/mobile) </w:t>
      </w:r>
    </w:p>
    <w:p w14:paraId="01C83E7C" w14:textId="77777777" w:rsidR="00BB3302" w:rsidRPr="00BB3302" w:rsidRDefault="00BB3302" w:rsidP="00BB33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B330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Real-time doctor availability </w:t>
      </w:r>
    </w:p>
    <w:p w14:paraId="7A11BF16" w14:textId="77777777" w:rsidR="00BB3302" w:rsidRPr="00BB3302" w:rsidRDefault="00BB3302" w:rsidP="00BB33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B330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Automated appointment confirmations and reminders </w:t>
      </w:r>
    </w:p>
    <w:p w14:paraId="15DC96FF" w14:textId="77777777" w:rsidR="00BB3302" w:rsidRPr="00BB3302" w:rsidRDefault="00BB3302" w:rsidP="00BB33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B330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Centralized scheduling database </w:t>
      </w:r>
    </w:p>
    <w:p w14:paraId="4A9983B0" w14:textId="77777777" w:rsidR="00BB3302" w:rsidRPr="00BB3302" w:rsidRDefault="00BB3302" w:rsidP="00BB33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B330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Appointment cancellation and rescheduling functionality </w:t>
      </w:r>
    </w:p>
    <w:p w14:paraId="7E5DC29D" w14:textId="77777777" w:rsidR="00BB3302" w:rsidRPr="00BB3302" w:rsidRDefault="00BB3302" w:rsidP="00BB33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B330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Administrative dashboard for reporting and control </w:t>
      </w:r>
    </w:p>
    <w:p w14:paraId="6DFFEC68" w14:textId="77777777" w:rsidR="00BB3302" w:rsidRPr="00BB3302" w:rsidRDefault="00BB3302" w:rsidP="00BB330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B330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lastRenderedPageBreak/>
        <w:pict w14:anchorId="7D50C4EB">
          <v:rect id="_x0000_i1028" style="width:0;height:1.5pt" o:hralign="center" o:hrstd="t" o:hr="t" fillcolor="#a0a0a0" stroked="f"/>
        </w:pict>
      </w:r>
    </w:p>
    <w:p w14:paraId="0E1D36DD" w14:textId="77777777" w:rsidR="00BB3302" w:rsidRPr="00BB3302" w:rsidRDefault="00BB3302" w:rsidP="00BB33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BB33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4. Gap Analysis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B3302" w14:paraId="125AE6AA" w14:textId="77777777" w:rsidTr="00BB3302">
        <w:tc>
          <w:tcPr>
            <w:tcW w:w="9016" w:type="dxa"/>
          </w:tcPr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1820"/>
              <w:gridCol w:w="1995"/>
              <w:gridCol w:w="2759"/>
              <w:gridCol w:w="2216"/>
            </w:tblGrid>
            <w:tr w:rsidR="00BB3302" w:rsidRPr="00BB3302" w14:paraId="128E6F6D" w14:textId="77777777" w:rsidTr="00BB3302">
              <w:tc>
                <w:tcPr>
                  <w:tcW w:w="0" w:type="auto"/>
                  <w:hideMark/>
                </w:tcPr>
                <w:p w14:paraId="3BDD2643" w14:textId="77777777" w:rsidR="00BB3302" w:rsidRPr="00BB3302" w:rsidRDefault="00BB3302" w:rsidP="00060489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ZA"/>
                      <w14:ligatures w14:val="none"/>
                    </w:rPr>
                  </w:pPr>
                  <w:r w:rsidRPr="00BB3302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ZA"/>
                      <w14:ligatures w14:val="none"/>
                    </w:rPr>
                    <w:t>Area</w:t>
                  </w:r>
                </w:p>
              </w:tc>
              <w:tc>
                <w:tcPr>
                  <w:tcW w:w="0" w:type="auto"/>
                  <w:hideMark/>
                </w:tcPr>
                <w:p w14:paraId="2E119DCD" w14:textId="77777777" w:rsidR="00BB3302" w:rsidRPr="00BB3302" w:rsidRDefault="00BB3302" w:rsidP="00060489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ZA"/>
                      <w14:ligatures w14:val="none"/>
                    </w:rPr>
                  </w:pPr>
                  <w:r w:rsidRPr="00BB3302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ZA"/>
                      <w14:ligatures w14:val="none"/>
                    </w:rPr>
                    <w:t>AS-IS (Current State)</w:t>
                  </w:r>
                </w:p>
              </w:tc>
              <w:tc>
                <w:tcPr>
                  <w:tcW w:w="0" w:type="auto"/>
                  <w:hideMark/>
                </w:tcPr>
                <w:p w14:paraId="74DF838E" w14:textId="77777777" w:rsidR="00BB3302" w:rsidRPr="00BB3302" w:rsidRDefault="00BB3302" w:rsidP="00060489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ZA"/>
                      <w14:ligatures w14:val="none"/>
                    </w:rPr>
                  </w:pPr>
                  <w:r w:rsidRPr="00BB3302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ZA"/>
                      <w14:ligatures w14:val="none"/>
                    </w:rPr>
                    <w:t>TO-BE (Future State)</w:t>
                  </w:r>
                </w:p>
              </w:tc>
              <w:tc>
                <w:tcPr>
                  <w:tcW w:w="0" w:type="auto"/>
                  <w:hideMark/>
                </w:tcPr>
                <w:p w14:paraId="3DC6E6BB" w14:textId="77777777" w:rsidR="00BB3302" w:rsidRPr="00BB3302" w:rsidRDefault="00BB3302" w:rsidP="00060489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ZA"/>
                      <w14:ligatures w14:val="none"/>
                    </w:rPr>
                  </w:pPr>
                  <w:r w:rsidRPr="00BB3302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ZA"/>
                      <w14:ligatures w14:val="none"/>
                    </w:rPr>
                    <w:t>Gap Identified</w:t>
                  </w:r>
                </w:p>
              </w:tc>
            </w:tr>
            <w:tr w:rsidR="00BB3302" w:rsidRPr="00BB3302" w14:paraId="2D792725" w14:textId="77777777" w:rsidTr="00BB3302">
              <w:tc>
                <w:tcPr>
                  <w:tcW w:w="0" w:type="auto"/>
                  <w:hideMark/>
                </w:tcPr>
                <w:p w14:paraId="7D5553C1" w14:textId="77777777" w:rsidR="00BB3302" w:rsidRPr="00BB3302" w:rsidRDefault="00BB3302" w:rsidP="00060489">
                  <w:pP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ZA"/>
                      <w14:ligatures w14:val="none"/>
                    </w:rPr>
                  </w:pPr>
                  <w:r w:rsidRPr="00BB330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ZA"/>
                      <w14:ligatures w14:val="none"/>
                    </w:rPr>
                    <w:t>Appointment Booking Method</w:t>
                  </w:r>
                </w:p>
              </w:tc>
              <w:tc>
                <w:tcPr>
                  <w:tcW w:w="0" w:type="auto"/>
                  <w:hideMark/>
                </w:tcPr>
                <w:p w14:paraId="4D7B04EE" w14:textId="77777777" w:rsidR="00BB3302" w:rsidRPr="00BB3302" w:rsidRDefault="00BB3302" w:rsidP="00060489">
                  <w:pP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ZA"/>
                      <w14:ligatures w14:val="none"/>
                    </w:rPr>
                  </w:pPr>
                  <w:r w:rsidRPr="00BB330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ZA"/>
                      <w14:ligatures w14:val="none"/>
                    </w:rPr>
                    <w:t>Patients book via phone calls</w:t>
                  </w:r>
                </w:p>
              </w:tc>
              <w:tc>
                <w:tcPr>
                  <w:tcW w:w="0" w:type="auto"/>
                  <w:hideMark/>
                </w:tcPr>
                <w:p w14:paraId="0378F502" w14:textId="77777777" w:rsidR="00BB3302" w:rsidRPr="00BB3302" w:rsidRDefault="00BB3302" w:rsidP="00060489">
                  <w:pP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ZA"/>
                      <w14:ligatures w14:val="none"/>
                    </w:rPr>
                  </w:pPr>
                  <w:r w:rsidRPr="00BB330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ZA"/>
                      <w14:ligatures w14:val="none"/>
                    </w:rPr>
                    <w:t>Patients book online via web/mobile system</w:t>
                  </w:r>
                </w:p>
              </w:tc>
              <w:tc>
                <w:tcPr>
                  <w:tcW w:w="0" w:type="auto"/>
                  <w:hideMark/>
                </w:tcPr>
                <w:p w14:paraId="525BF956" w14:textId="77777777" w:rsidR="00BB3302" w:rsidRPr="00BB3302" w:rsidRDefault="00BB3302" w:rsidP="00060489">
                  <w:pP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ZA"/>
                      <w14:ligatures w14:val="none"/>
                    </w:rPr>
                  </w:pPr>
                  <w:r w:rsidRPr="00BB330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ZA"/>
                      <w14:ligatures w14:val="none"/>
                    </w:rPr>
                    <w:t>No self-service booking platform exists</w:t>
                  </w:r>
                </w:p>
              </w:tc>
            </w:tr>
            <w:tr w:rsidR="00BB3302" w:rsidRPr="00BB3302" w14:paraId="0C4A961C" w14:textId="77777777" w:rsidTr="00BB3302">
              <w:tc>
                <w:tcPr>
                  <w:tcW w:w="0" w:type="auto"/>
                  <w:hideMark/>
                </w:tcPr>
                <w:p w14:paraId="1BDF742F" w14:textId="77777777" w:rsidR="00BB3302" w:rsidRPr="00BB3302" w:rsidRDefault="00BB3302" w:rsidP="00060489">
                  <w:pP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ZA"/>
                      <w14:ligatures w14:val="none"/>
                    </w:rPr>
                  </w:pPr>
                  <w:r w:rsidRPr="00BB330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ZA"/>
                      <w14:ligatures w14:val="none"/>
                    </w:rPr>
                    <w:t>Scheduling System</w:t>
                  </w:r>
                </w:p>
              </w:tc>
              <w:tc>
                <w:tcPr>
                  <w:tcW w:w="0" w:type="auto"/>
                  <w:hideMark/>
                </w:tcPr>
                <w:p w14:paraId="6678FC53" w14:textId="77777777" w:rsidR="00BB3302" w:rsidRPr="00BB3302" w:rsidRDefault="00BB3302" w:rsidP="00060489">
                  <w:pP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ZA"/>
                      <w14:ligatures w14:val="none"/>
                    </w:rPr>
                  </w:pPr>
                  <w:r w:rsidRPr="00BB330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ZA"/>
                      <w14:ligatures w14:val="none"/>
                    </w:rPr>
                    <w:t>Outlook calendar used manually</w:t>
                  </w:r>
                </w:p>
              </w:tc>
              <w:tc>
                <w:tcPr>
                  <w:tcW w:w="0" w:type="auto"/>
                  <w:hideMark/>
                </w:tcPr>
                <w:p w14:paraId="4A74E068" w14:textId="77777777" w:rsidR="00BB3302" w:rsidRPr="00BB3302" w:rsidRDefault="00BB3302" w:rsidP="00060489">
                  <w:pP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ZA"/>
                      <w14:ligatures w14:val="none"/>
                    </w:rPr>
                  </w:pPr>
                  <w:r w:rsidRPr="00BB330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ZA"/>
                      <w14:ligatures w14:val="none"/>
                    </w:rPr>
                    <w:t>Centralized real-time scheduling system</w:t>
                  </w:r>
                </w:p>
              </w:tc>
              <w:tc>
                <w:tcPr>
                  <w:tcW w:w="0" w:type="auto"/>
                  <w:hideMark/>
                </w:tcPr>
                <w:p w14:paraId="00D1D0F9" w14:textId="77777777" w:rsidR="00BB3302" w:rsidRPr="00BB3302" w:rsidRDefault="00BB3302" w:rsidP="00060489">
                  <w:pP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ZA"/>
                      <w14:ligatures w14:val="none"/>
                    </w:rPr>
                  </w:pPr>
                  <w:r w:rsidRPr="00BB330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ZA"/>
                      <w14:ligatures w14:val="none"/>
                    </w:rPr>
                    <w:t>No integrated scheduling system</w:t>
                  </w:r>
                </w:p>
              </w:tc>
            </w:tr>
            <w:tr w:rsidR="00BB3302" w:rsidRPr="00BB3302" w14:paraId="2C5418A4" w14:textId="77777777" w:rsidTr="00BB3302">
              <w:tc>
                <w:tcPr>
                  <w:tcW w:w="0" w:type="auto"/>
                  <w:hideMark/>
                </w:tcPr>
                <w:p w14:paraId="246D65C0" w14:textId="77777777" w:rsidR="00BB3302" w:rsidRPr="00BB3302" w:rsidRDefault="00BB3302" w:rsidP="00060489">
                  <w:pP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ZA"/>
                      <w14:ligatures w14:val="none"/>
                    </w:rPr>
                  </w:pPr>
                  <w:r w:rsidRPr="00BB330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ZA"/>
                      <w14:ligatures w14:val="none"/>
                    </w:rPr>
                    <w:t>Appointment Availability</w:t>
                  </w:r>
                </w:p>
              </w:tc>
              <w:tc>
                <w:tcPr>
                  <w:tcW w:w="0" w:type="auto"/>
                  <w:hideMark/>
                </w:tcPr>
                <w:p w14:paraId="13E530DC" w14:textId="77777777" w:rsidR="00BB3302" w:rsidRPr="00BB3302" w:rsidRDefault="00BB3302" w:rsidP="00060489">
                  <w:pP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ZA"/>
                      <w14:ligatures w14:val="none"/>
                    </w:rPr>
                  </w:pPr>
                  <w:r w:rsidRPr="00BB330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ZA"/>
                      <w14:ligatures w14:val="none"/>
                    </w:rPr>
                    <w:t>Checked manually by receptionist</w:t>
                  </w:r>
                </w:p>
              </w:tc>
              <w:tc>
                <w:tcPr>
                  <w:tcW w:w="0" w:type="auto"/>
                  <w:hideMark/>
                </w:tcPr>
                <w:p w14:paraId="5A90294C" w14:textId="77777777" w:rsidR="00BB3302" w:rsidRPr="00BB3302" w:rsidRDefault="00BB3302" w:rsidP="00060489">
                  <w:pP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ZA"/>
                      <w14:ligatures w14:val="none"/>
                    </w:rPr>
                  </w:pPr>
                  <w:r w:rsidRPr="00BB330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ZA"/>
                      <w14:ligatures w14:val="none"/>
                    </w:rPr>
                    <w:t>Automatically displayed in real-time</w:t>
                  </w:r>
                </w:p>
              </w:tc>
              <w:tc>
                <w:tcPr>
                  <w:tcW w:w="0" w:type="auto"/>
                  <w:hideMark/>
                </w:tcPr>
                <w:p w14:paraId="678D21BC" w14:textId="77777777" w:rsidR="00BB3302" w:rsidRPr="00BB3302" w:rsidRDefault="00BB3302" w:rsidP="00060489">
                  <w:pP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ZA"/>
                      <w14:ligatures w14:val="none"/>
                    </w:rPr>
                  </w:pPr>
                  <w:r w:rsidRPr="00BB330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ZA"/>
                      <w14:ligatures w14:val="none"/>
                    </w:rPr>
                    <w:t>No live availability visibility</w:t>
                  </w:r>
                </w:p>
              </w:tc>
            </w:tr>
            <w:tr w:rsidR="00BB3302" w:rsidRPr="00BB3302" w14:paraId="48DF928E" w14:textId="77777777" w:rsidTr="00BB3302">
              <w:tc>
                <w:tcPr>
                  <w:tcW w:w="0" w:type="auto"/>
                  <w:hideMark/>
                </w:tcPr>
                <w:p w14:paraId="31422245" w14:textId="77777777" w:rsidR="00BB3302" w:rsidRPr="00BB3302" w:rsidRDefault="00BB3302" w:rsidP="00060489">
                  <w:pP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ZA"/>
                      <w14:ligatures w14:val="none"/>
                    </w:rPr>
                  </w:pPr>
                  <w:r w:rsidRPr="00BB330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ZA"/>
                      <w14:ligatures w14:val="none"/>
                    </w:rPr>
                    <w:t>Booking Confirmation</w:t>
                  </w:r>
                </w:p>
              </w:tc>
              <w:tc>
                <w:tcPr>
                  <w:tcW w:w="0" w:type="auto"/>
                  <w:hideMark/>
                </w:tcPr>
                <w:p w14:paraId="512990F9" w14:textId="77777777" w:rsidR="00BB3302" w:rsidRPr="00BB3302" w:rsidRDefault="00BB3302" w:rsidP="00060489">
                  <w:pP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ZA"/>
                      <w14:ligatures w14:val="none"/>
                    </w:rPr>
                  </w:pPr>
                  <w:r w:rsidRPr="00BB330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ZA"/>
                      <w14:ligatures w14:val="none"/>
                    </w:rPr>
                    <w:t>Verbal confirmation only</w:t>
                  </w:r>
                </w:p>
              </w:tc>
              <w:tc>
                <w:tcPr>
                  <w:tcW w:w="0" w:type="auto"/>
                  <w:hideMark/>
                </w:tcPr>
                <w:p w14:paraId="42AB8D7A" w14:textId="77777777" w:rsidR="00BB3302" w:rsidRPr="00BB3302" w:rsidRDefault="00BB3302" w:rsidP="00060489">
                  <w:pP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ZA"/>
                      <w14:ligatures w14:val="none"/>
                    </w:rPr>
                  </w:pPr>
                  <w:r w:rsidRPr="00BB330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ZA"/>
                      <w14:ligatures w14:val="none"/>
                    </w:rPr>
                    <w:t>Automated email/SMS/notification confirmation</w:t>
                  </w:r>
                </w:p>
              </w:tc>
              <w:tc>
                <w:tcPr>
                  <w:tcW w:w="0" w:type="auto"/>
                  <w:hideMark/>
                </w:tcPr>
                <w:p w14:paraId="4A5F662C" w14:textId="77777777" w:rsidR="00BB3302" w:rsidRPr="00BB3302" w:rsidRDefault="00BB3302" w:rsidP="00060489">
                  <w:pP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ZA"/>
                      <w14:ligatures w14:val="none"/>
                    </w:rPr>
                  </w:pPr>
                  <w:r w:rsidRPr="00BB330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ZA"/>
                      <w14:ligatures w14:val="none"/>
                    </w:rPr>
                    <w:t>No automated confirmation system</w:t>
                  </w:r>
                </w:p>
              </w:tc>
            </w:tr>
            <w:tr w:rsidR="00BB3302" w:rsidRPr="00BB3302" w14:paraId="1E6B95F5" w14:textId="77777777" w:rsidTr="00BB3302">
              <w:tc>
                <w:tcPr>
                  <w:tcW w:w="0" w:type="auto"/>
                  <w:hideMark/>
                </w:tcPr>
                <w:p w14:paraId="440632FE" w14:textId="77777777" w:rsidR="00BB3302" w:rsidRPr="00BB3302" w:rsidRDefault="00BB3302" w:rsidP="00060489">
                  <w:pP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ZA"/>
                      <w14:ligatures w14:val="none"/>
                    </w:rPr>
                  </w:pPr>
                  <w:r w:rsidRPr="00BB330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ZA"/>
                      <w14:ligatures w14:val="none"/>
                    </w:rPr>
                    <w:t>Appointment Changes</w:t>
                  </w:r>
                </w:p>
              </w:tc>
              <w:tc>
                <w:tcPr>
                  <w:tcW w:w="0" w:type="auto"/>
                  <w:hideMark/>
                </w:tcPr>
                <w:p w14:paraId="3CDF1935" w14:textId="77777777" w:rsidR="00BB3302" w:rsidRPr="00BB3302" w:rsidRDefault="00BB3302" w:rsidP="00060489">
                  <w:pP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ZA"/>
                      <w14:ligatures w14:val="none"/>
                    </w:rPr>
                  </w:pPr>
                  <w:r w:rsidRPr="00BB330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ZA"/>
                      <w14:ligatures w14:val="none"/>
                    </w:rPr>
                    <w:t>Must call clinic to reschedule/cancel</w:t>
                  </w:r>
                </w:p>
              </w:tc>
              <w:tc>
                <w:tcPr>
                  <w:tcW w:w="0" w:type="auto"/>
                  <w:hideMark/>
                </w:tcPr>
                <w:p w14:paraId="55D6E569" w14:textId="77777777" w:rsidR="00BB3302" w:rsidRPr="00BB3302" w:rsidRDefault="00BB3302" w:rsidP="00060489">
                  <w:pP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ZA"/>
                      <w14:ligatures w14:val="none"/>
                    </w:rPr>
                  </w:pPr>
                  <w:r w:rsidRPr="00BB330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ZA"/>
                      <w14:ligatures w14:val="none"/>
                    </w:rPr>
                    <w:t>Self-service rescheduling/cancellation</w:t>
                  </w:r>
                </w:p>
              </w:tc>
              <w:tc>
                <w:tcPr>
                  <w:tcW w:w="0" w:type="auto"/>
                  <w:hideMark/>
                </w:tcPr>
                <w:p w14:paraId="302BE136" w14:textId="77777777" w:rsidR="00BB3302" w:rsidRPr="00BB3302" w:rsidRDefault="00BB3302" w:rsidP="00060489">
                  <w:pP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ZA"/>
                      <w14:ligatures w14:val="none"/>
                    </w:rPr>
                  </w:pPr>
                  <w:r w:rsidRPr="00BB330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ZA"/>
                      <w14:ligatures w14:val="none"/>
                    </w:rPr>
                    <w:t>No digital modification capability</w:t>
                  </w:r>
                </w:p>
              </w:tc>
            </w:tr>
            <w:tr w:rsidR="00BB3302" w:rsidRPr="00BB3302" w14:paraId="6910ECEA" w14:textId="77777777" w:rsidTr="00BB3302">
              <w:tc>
                <w:tcPr>
                  <w:tcW w:w="0" w:type="auto"/>
                  <w:hideMark/>
                </w:tcPr>
                <w:p w14:paraId="20649A78" w14:textId="77777777" w:rsidR="00BB3302" w:rsidRPr="00BB3302" w:rsidRDefault="00BB3302" w:rsidP="00060489">
                  <w:pP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ZA"/>
                      <w14:ligatures w14:val="none"/>
                    </w:rPr>
                  </w:pPr>
                  <w:r w:rsidRPr="00BB330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ZA"/>
                      <w14:ligatures w14:val="none"/>
                    </w:rPr>
                    <w:t>Communication Method</w:t>
                  </w:r>
                </w:p>
              </w:tc>
              <w:tc>
                <w:tcPr>
                  <w:tcW w:w="0" w:type="auto"/>
                  <w:hideMark/>
                </w:tcPr>
                <w:p w14:paraId="4E86A57D" w14:textId="77777777" w:rsidR="00BB3302" w:rsidRPr="00BB3302" w:rsidRDefault="00BB3302" w:rsidP="00060489">
                  <w:pP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ZA"/>
                      <w14:ligatures w14:val="none"/>
                    </w:rPr>
                  </w:pPr>
                  <w:r w:rsidRPr="00BB330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ZA"/>
                      <w14:ligatures w14:val="none"/>
                    </w:rPr>
                    <w:t>Phone-based communication</w:t>
                  </w:r>
                </w:p>
              </w:tc>
              <w:tc>
                <w:tcPr>
                  <w:tcW w:w="0" w:type="auto"/>
                  <w:hideMark/>
                </w:tcPr>
                <w:p w14:paraId="1E879995" w14:textId="77777777" w:rsidR="00BB3302" w:rsidRPr="00BB3302" w:rsidRDefault="00BB3302" w:rsidP="00060489">
                  <w:pP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ZA"/>
                      <w14:ligatures w14:val="none"/>
                    </w:rPr>
                  </w:pPr>
                  <w:r w:rsidRPr="00BB330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ZA"/>
                      <w14:ligatures w14:val="none"/>
                    </w:rPr>
                    <w:t>Automated digital notifications</w:t>
                  </w:r>
                </w:p>
              </w:tc>
              <w:tc>
                <w:tcPr>
                  <w:tcW w:w="0" w:type="auto"/>
                  <w:hideMark/>
                </w:tcPr>
                <w:p w14:paraId="531BB58E" w14:textId="77777777" w:rsidR="00BB3302" w:rsidRPr="00BB3302" w:rsidRDefault="00BB3302" w:rsidP="00060489">
                  <w:pP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ZA"/>
                      <w14:ligatures w14:val="none"/>
                    </w:rPr>
                  </w:pPr>
                  <w:r w:rsidRPr="00BB330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ZA"/>
                      <w14:ligatures w14:val="none"/>
                    </w:rPr>
                    <w:t>No automated communication system</w:t>
                  </w:r>
                </w:p>
              </w:tc>
            </w:tr>
            <w:tr w:rsidR="00BB3302" w:rsidRPr="00BB3302" w14:paraId="334836D1" w14:textId="77777777" w:rsidTr="00BB3302">
              <w:tc>
                <w:tcPr>
                  <w:tcW w:w="0" w:type="auto"/>
                  <w:hideMark/>
                </w:tcPr>
                <w:p w14:paraId="495DAF2A" w14:textId="77777777" w:rsidR="00BB3302" w:rsidRPr="00BB3302" w:rsidRDefault="00BB3302" w:rsidP="00060489">
                  <w:pP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ZA"/>
                      <w14:ligatures w14:val="none"/>
                    </w:rPr>
                  </w:pPr>
                  <w:r w:rsidRPr="00BB330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ZA"/>
                      <w14:ligatures w14:val="none"/>
                    </w:rPr>
                    <w:t>Data Storage</w:t>
                  </w:r>
                </w:p>
              </w:tc>
              <w:tc>
                <w:tcPr>
                  <w:tcW w:w="0" w:type="auto"/>
                  <w:hideMark/>
                </w:tcPr>
                <w:p w14:paraId="2A15B626" w14:textId="77777777" w:rsidR="00BB3302" w:rsidRPr="00BB3302" w:rsidRDefault="00BB3302" w:rsidP="00060489">
                  <w:pP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ZA"/>
                      <w14:ligatures w14:val="none"/>
                    </w:rPr>
                  </w:pPr>
                  <w:r w:rsidRPr="00BB330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ZA"/>
                      <w14:ligatures w14:val="none"/>
                    </w:rPr>
                    <w:t>Outlook + manual records</w:t>
                  </w:r>
                </w:p>
              </w:tc>
              <w:tc>
                <w:tcPr>
                  <w:tcW w:w="0" w:type="auto"/>
                  <w:hideMark/>
                </w:tcPr>
                <w:p w14:paraId="1DF9AC1E" w14:textId="77777777" w:rsidR="00BB3302" w:rsidRPr="00BB3302" w:rsidRDefault="00BB3302" w:rsidP="00060489">
                  <w:pP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ZA"/>
                      <w14:ligatures w14:val="none"/>
                    </w:rPr>
                  </w:pPr>
                  <w:r w:rsidRPr="00BB330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ZA"/>
                      <w14:ligatures w14:val="none"/>
                    </w:rPr>
                    <w:t>Centralized database system</w:t>
                  </w:r>
                </w:p>
              </w:tc>
              <w:tc>
                <w:tcPr>
                  <w:tcW w:w="0" w:type="auto"/>
                  <w:hideMark/>
                </w:tcPr>
                <w:p w14:paraId="0E4CCC59" w14:textId="77777777" w:rsidR="00BB3302" w:rsidRPr="00BB3302" w:rsidRDefault="00BB3302" w:rsidP="00060489">
                  <w:pP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ZA"/>
                      <w14:ligatures w14:val="none"/>
                    </w:rPr>
                  </w:pPr>
                  <w:r w:rsidRPr="00BB330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ZA"/>
                      <w14:ligatures w14:val="none"/>
                    </w:rPr>
                    <w:t>No unified patient/appointment database</w:t>
                  </w:r>
                </w:p>
              </w:tc>
            </w:tr>
            <w:tr w:rsidR="00BB3302" w:rsidRPr="00BB3302" w14:paraId="474A4D8E" w14:textId="77777777" w:rsidTr="00BB3302">
              <w:tc>
                <w:tcPr>
                  <w:tcW w:w="0" w:type="auto"/>
                  <w:hideMark/>
                </w:tcPr>
                <w:p w14:paraId="746BCA83" w14:textId="77777777" w:rsidR="00BB3302" w:rsidRPr="00BB3302" w:rsidRDefault="00BB3302" w:rsidP="00060489">
                  <w:pP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ZA"/>
                      <w14:ligatures w14:val="none"/>
                    </w:rPr>
                  </w:pPr>
                  <w:r w:rsidRPr="00BB330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ZA"/>
                      <w14:ligatures w14:val="none"/>
                    </w:rPr>
                    <w:t>Error Rate</w:t>
                  </w:r>
                </w:p>
              </w:tc>
              <w:tc>
                <w:tcPr>
                  <w:tcW w:w="0" w:type="auto"/>
                  <w:hideMark/>
                </w:tcPr>
                <w:p w14:paraId="6644F494" w14:textId="77777777" w:rsidR="00BB3302" w:rsidRPr="00BB3302" w:rsidRDefault="00BB3302" w:rsidP="00060489">
                  <w:pP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ZA"/>
                      <w14:ligatures w14:val="none"/>
                    </w:rPr>
                  </w:pPr>
                  <w:r w:rsidRPr="00BB330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ZA"/>
                      <w14:ligatures w14:val="none"/>
                    </w:rPr>
                    <w:t>High risk of double bookings</w:t>
                  </w:r>
                </w:p>
              </w:tc>
              <w:tc>
                <w:tcPr>
                  <w:tcW w:w="0" w:type="auto"/>
                  <w:hideMark/>
                </w:tcPr>
                <w:p w14:paraId="7E67CEAB" w14:textId="77777777" w:rsidR="00BB3302" w:rsidRPr="00BB3302" w:rsidRDefault="00BB3302" w:rsidP="00060489">
                  <w:pP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ZA"/>
                      <w14:ligatures w14:val="none"/>
                    </w:rPr>
                  </w:pPr>
                  <w:r w:rsidRPr="00BB330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ZA"/>
                      <w14:ligatures w14:val="none"/>
                    </w:rPr>
                    <w:t>System-controlled scheduling prevents conflicts</w:t>
                  </w:r>
                </w:p>
              </w:tc>
              <w:tc>
                <w:tcPr>
                  <w:tcW w:w="0" w:type="auto"/>
                  <w:hideMark/>
                </w:tcPr>
                <w:p w14:paraId="6F706E74" w14:textId="77777777" w:rsidR="00BB3302" w:rsidRPr="00BB3302" w:rsidRDefault="00BB3302" w:rsidP="00060489">
                  <w:pP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ZA"/>
                      <w14:ligatures w14:val="none"/>
                    </w:rPr>
                  </w:pPr>
                  <w:r w:rsidRPr="00BB330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ZA"/>
                      <w14:ligatures w14:val="none"/>
                    </w:rPr>
                    <w:t>No conflict prevention mechanism</w:t>
                  </w:r>
                </w:p>
              </w:tc>
            </w:tr>
            <w:tr w:rsidR="00BB3302" w:rsidRPr="00BB3302" w14:paraId="26FB9351" w14:textId="77777777" w:rsidTr="00BB3302">
              <w:tc>
                <w:tcPr>
                  <w:tcW w:w="0" w:type="auto"/>
                  <w:hideMark/>
                </w:tcPr>
                <w:p w14:paraId="088E0C58" w14:textId="77777777" w:rsidR="00BB3302" w:rsidRPr="00BB3302" w:rsidRDefault="00BB3302" w:rsidP="00060489">
                  <w:pP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ZA"/>
                      <w14:ligatures w14:val="none"/>
                    </w:rPr>
                  </w:pPr>
                  <w:r w:rsidRPr="00BB330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ZA"/>
                      <w14:ligatures w14:val="none"/>
                    </w:rPr>
                    <w:t>Access to Booking System</w:t>
                  </w:r>
                </w:p>
              </w:tc>
              <w:tc>
                <w:tcPr>
                  <w:tcW w:w="0" w:type="auto"/>
                  <w:hideMark/>
                </w:tcPr>
                <w:p w14:paraId="4C7C3195" w14:textId="77777777" w:rsidR="00BB3302" w:rsidRPr="00BB3302" w:rsidRDefault="00BB3302" w:rsidP="00060489">
                  <w:pP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ZA"/>
                      <w14:ligatures w14:val="none"/>
                    </w:rPr>
                  </w:pPr>
                  <w:r w:rsidRPr="00BB330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ZA"/>
                      <w14:ligatures w14:val="none"/>
                    </w:rPr>
                    <w:t>Receptionists only</w:t>
                  </w:r>
                </w:p>
              </w:tc>
              <w:tc>
                <w:tcPr>
                  <w:tcW w:w="0" w:type="auto"/>
                  <w:hideMark/>
                </w:tcPr>
                <w:p w14:paraId="53870203" w14:textId="77777777" w:rsidR="00BB3302" w:rsidRPr="00BB3302" w:rsidRDefault="00BB3302" w:rsidP="00060489">
                  <w:pP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ZA"/>
                      <w14:ligatures w14:val="none"/>
                    </w:rPr>
                  </w:pPr>
                  <w:r w:rsidRPr="00BB330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ZA"/>
                      <w14:ligatures w14:val="none"/>
                    </w:rPr>
                    <w:t>Patients + staff access via secure login</w:t>
                  </w:r>
                </w:p>
              </w:tc>
              <w:tc>
                <w:tcPr>
                  <w:tcW w:w="0" w:type="auto"/>
                  <w:hideMark/>
                </w:tcPr>
                <w:p w14:paraId="7D65019B" w14:textId="77777777" w:rsidR="00BB3302" w:rsidRPr="00BB3302" w:rsidRDefault="00BB3302" w:rsidP="00060489">
                  <w:pP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ZA"/>
                      <w14:ligatures w14:val="none"/>
                    </w:rPr>
                  </w:pPr>
                  <w:r w:rsidRPr="00BB330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ZA"/>
                      <w14:ligatures w14:val="none"/>
                    </w:rPr>
                    <w:t>No patient access layer</w:t>
                  </w:r>
                </w:p>
              </w:tc>
            </w:tr>
            <w:tr w:rsidR="00BB3302" w:rsidRPr="00BB3302" w14:paraId="25D7A1E4" w14:textId="77777777" w:rsidTr="00BB3302">
              <w:tc>
                <w:tcPr>
                  <w:tcW w:w="0" w:type="auto"/>
                  <w:hideMark/>
                </w:tcPr>
                <w:p w14:paraId="1C4F5595" w14:textId="77777777" w:rsidR="00BB3302" w:rsidRPr="00BB3302" w:rsidRDefault="00BB3302" w:rsidP="00060489">
                  <w:pP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ZA"/>
                      <w14:ligatures w14:val="none"/>
                    </w:rPr>
                  </w:pPr>
                  <w:r w:rsidRPr="00BB330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ZA"/>
                      <w14:ligatures w14:val="none"/>
                    </w:rPr>
                    <w:t>Operating Hours Limitation</w:t>
                  </w:r>
                </w:p>
              </w:tc>
              <w:tc>
                <w:tcPr>
                  <w:tcW w:w="0" w:type="auto"/>
                  <w:hideMark/>
                </w:tcPr>
                <w:p w14:paraId="2A92EFB9" w14:textId="77777777" w:rsidR="00BB3302" w:rsidRPr="00BB3302" w:rsidRDefault="00BB3302" w:rsidP="00060489">
                  <w:pP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ZA"/>
                      <w14:ligatures w14:val="none"/>
                    </w:rPr>
                  </w:pPr>
                  <w:r w:rsidRPr="00BB330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ZA"/>
                      <w14:ligatures w14:val="none"/>
                    </w:rPr>
                    <w:t>Bookings only during clinic hours</w:t>
                  </w:r>
                </w:p>
              </w:tc>
              <w:tc>
                <w:tcPr>
                  <w:tcW w:w="0" w:type="auto"/>
                  <w:hideMark/>
                </w:tcPr>
                <w:p w14:paraId="620367B1" w14:textId="77777777" w:rsidR="00BB3302" w:rsidRPr="00BB3302" w:rsidRDefault="00BB3302" w:rsidP="00060489">
                  <w:pP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ZA"/>
                      <w14:ligatures w14:val="none"/>
                    </w:rPr>
                  </w:pPr>
                  <w:r w:rsidRPr="00BB330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ZA"/>
                      <w14:ligatures w14:val="none"/>
                    </w:rPr>
                    <w:t>24/7 online booking availability</w:t>
                  </w:r>
                </w:p>
              </w:tc>
              <w:tc>
                <w:tcPr>
                  <w:tcW w:w="0" w:type="auto"/>
                  <w:hideMark/>
                </w:tcPr>
                <w:p w14:paraId="37ADE930" w14:textId="77777777" w:rsidR="00BB3302" w:rsidRPr="00BB3302" w:rsidRDefault="00BB3302" w:rsidP="00060489">
                  <w:pP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ZA"/>
                      <w14:ligatures w14:val="none"/>
                    </w:rPr>
                  </w:pPr>
                  <w:r w:rsidRPr="00BB330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ZA"/>
                      <w14:ligatures w14:val="none"/>
                    </w:rPr>
                    <w:t>No after-hours booking capability</w:t>
                  </w:r>
                </w:p>
              </w:tc>
            </w:tr>
            <w:tr w:rsidR="00BB3302" w:rsidRPr="00BB3302" w14:paraId="560E1CB3" w14:textId="77777777" w:rsidTr="00BB3302">
              <w:tc>
                <w:tcPr>
                  <w:tcW w:w="0" w:type="auto"/>
                  <w:hideMark/>
                </w:tcPr>
                <w:p w14:paraId="5C6A7E4B" w14:textId="77777777" w:rsidR="00BB3302" w:rsidRPr="00BB3302" w:rsidRDefault="00BB3302" w:rsidP="00060489">
                  <w:pP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ZA"/>
                      <w14:ligatures w14:val="none"/>
                    </w:rPr>
                  </w:pPr>
                  <w:r w:rsidRPr="00BB330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ZA"/>
                      <w14:ligatures w14:val="none"/>
                    </w:rPr>
                    <w:t>Reporting &amp; Analytics</w:t>
                  </w:r>
                </w:p>
              </w:tc>
              <w:tc>
                <w:tcPr>
                  <w:tcW w:w="0" w:type="auto"/>
                  <w:hideMark/>
                </w:tcPr>
                <w:p w14:paraId="7C7BF49C" w14:textId="77777777" w:rsidR="00BB3302" w:rsidRPr="00BB3302" w:rsidRDefault="00BB3302" w:rsidP="00060489">
                  <w:pP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ZA"/>
                      <w14:ligatures w14:val="none"/>
                    </w:rPr>
                  </w:pPr>
                  <w:r w:rsidRPr="00BB330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ZA"/>
                      <w14:ligatures w14:val="none"/>
                    </w:rPr>
                    <w:t>None or manual reporting</w:t>
                  </w:r>
                </w:p>
              </w:tc>
              <w:tc>
                <w:tcPr>
                  <w:tcW w:w="0" w:type="auto"/>
                  <w:hideMark/>
                </w:tcPr>
                <w:p w14:paraId="3A63FE0E" w14:textId="77777777" w:rsidR="00BB3302" w:rsidRPr="00BB3302" w:rsidRDefault="00BB3302" w:rsidP="00060489">
                  <w:pP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ZA"/>
                      <w14:ligatures w14:val="none"/>
                    </w:rPr>
                  </w:pPr>
                  <w:r w:rsidRPr="00BB330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ZA"/>
                      <w14:ligatures w14:val="none"/>
                    </w:rPr>
                    <w:t>Automated dashboards and reporting tools</w:t>
                  </w:r>
                </w:p>
              </w:tc>
              <w:tc>
                <w:tcPr>
                  <w:tcW w:w="0" w:type="auto"/>
                  <w:hideMark/>
                </w:tcPr>
                <w:p w14:paraId="291642D1" w14:textId="77777777" w:rsidR="00BB3302" w:rsidRPr="00BB3302" w:rsidRDefault="00BB3302" w:rsidP="00060489">
                  <w:pP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ZA"/>
                      <w14:ligatures w14:val="none"/>
                    </w:rPr>
                  </w:pPr>
                  <w:r w:rsidRPr="00BB330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ZA"/>
                      <w14:ligatures w14:val="none"/>
                    </w:rPr>
                    <w:t>No data analytics capability</w:t>
                  </w:r>
                </w:p>
              </w:tc>
            </w:tr>
            <w:tr w:rsidR="00BB3302" w:rsidRPr="00BB3302" w14:paraId="23133BC8" w14:textId="77777777" w:rsidTr="00BB3302">
              <w:tc>
                <w:tcPr>
                  <w:tcW w:w="0" w:type="auto"/>
                  <w:hideMark/>
                </w:tcPr>
                <w:p w14:paraId="766FD185" w14:textId="77777777" w:rsidR="00BB3302" w:rsidRPr="00BB3302" w:rsidRDefault="00BB3302" w:rsidP="00060489">
                  <w:pP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ZA"/>
                      <w14:ligatures w14:val="none"/>
                    </w:rPr>
                  </w:pPr>
                  <w:r w:rsidRPr="00BB330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ZA"/>
                      <w14:ligatures w14:val="none"/>
                    </w:rPr>
                    <w:t>Administrative Load</w:t>
                  </w:r>
                </w:p>
              </w:tc>
              <w:tc>
                <w:tcPr>
                  <w:tcW w:w="0" w:type="auto"/>
                  <w:hideMark/>
                </w:tcPr>
                <w:p w14:paraId="3AC5DAFF" w14:textId="77777777" w:rsidR="00BB3302" w:rsidRPr="00BB3302" w:rsidRDefault="00BB3302" w:rsidP="00060489">
                  <w:pP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ZA"/>
                      <w14:ligatures w14:val="none"/>
                    </w:rPr>
                  </w:pPr>
                  <w:r w:rsidRPr="00BB330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ZA"/>
                      <w14:ligatures w14:val="none"/>
                    </w:rPr>
                    <w:t>High receptionist workload</w:t>
                  </w:r>
                </w:p>
              </w:tc>
              <w:tc>
                <w:tcPr>
                  <w:tcW w:w="0" w:type="auto"/>
                  <w:hideMark/>
                </w:tcPr>
                <w:p w14:paraId="536F2FE5" w14:textId="77777777" w:rsidR="00BB3302" w:rsidRPr="00BB3302" w:rsidRDefault="00BB3302" w:rsidP="00060489">
                  <w:pP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ZA"/>
                      <w14:ligatures w14:val="none"/>
                    </w:rPr>
                  </w:pPr>
                  <w:r w:rsidRPr="00BB330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ZA"/>
                      <w14:ligatures w14:val="none"/>
                    </w:rPr>
                    <w:t>Reduced workload through automation</w:t>
                  </w:r>
                </w:p>
              </w:tc>
              <w:tc>
                <w:tcPr>
                  <w:tcW w:w="0" w:type="auto"/>
                  <w:hideMark/>
                </w:tcPr>
                <w:p w14:paraId="6B8D3410" w14:textId="77777777" w:rsidR="00BB3302" w:rsidRPr="00BB3302" w:rsidRDefault="00BB3302" w:rsidP="00060489">
                  <w:pP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ZA"/>
                      <w14:ligatures w14:val="none"/>
                    </w:rPr>
                  </w:pPr>
                  <w:r w:rsidRPr="00BB330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ZA"/>
                      <w14:ligatures w14:val="none"/>
                    </w:rPr>
                    <w:t>No process automation in place</w:t>
                  </w:r>
                </w:p>
              </w:tc>
            </w:tr>
          </w:tbl>
          <w:p w14:paraId="33E925C6" w14:textId="77777777" w:rsidR="00BB3302" w:rsidRDefault="00BB3302"/>
        </w:tc>
      </w:tr>
    </w:tbl>
    <w:p w14:paraId="4E97ACD9" w14:textId="77777777" w:rsidR="00BB3302" w:rsidRPr="00BB3302" w:rsidRDefault="00BB3302" w:rsidP="00BB330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B330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1E9F6B6D">
          <v:rect id="_x0000_i1029" style="width:0;height:1.5pt" o:hralign="center" o:hrstd="t" o:hr="t" fillcolor="#a0a0a0" stroked="f"/>
        </w:pict>
      </w:r>
    </w:p>
    <w:p w14:paraId="2BCEDB7F" w14:textId="77777777" w:rsidR="00BB3302" w:rsidRPr="00BB3302" w:rsidRDefault="00BB3302" w:rsidP="00BB33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BB33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5. Key Gap Categories</w:t>
      </w:r>
    </w:p>
    <w:p w14:paraId="39C768BC" w14:textId="77777777" w:rsidR="00BB3302" w:rsidRPr="00BB3302" w:rsidRDefault="00BB3302" w:rsidP="00BB33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BB33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5.1 Process Gaps</w:t>
      </w:r>
    </w:p>
    <w:p w14:paraId="3209C6B8" w14:textId="77777777" w:rsidR="00BB3302" w:rsidRPr="00BB3302" w:rsidRDefault="00BB3302" w:rsidP="00BB33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B330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Manual booking process vs automated digital workflow </w:t>
      </w:r>
    </w:p>
    <w:p w14:paraId="3C195331" w14:textId="77777777" w:rsidR="00BB3302" w:rsidRPr="00BB3302" w:rsidRDefault="00BB3302" w:rsidP="00BB33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B330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No standardized workflow system </w:t>
      </w:r>
    </w:p>
    <w:p w14:paraId="32994A2E" w14:textId="77777777" w:rsidR="00BB3302" w:rsidRPr="00BB3302" w:rsidRDefault="00BB3302" w:rsidP="00BB33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B330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No self-service capability for patients </w:t>
      </w:r>
    </w:p>
    <w:p w14:paraId="3DBF9636" w14:textId="77777777" w:rsidR="00BB3302" w:rsidRPr="00BB3302" w:rsidRDefault="00BB3302" w:rsidP="00BB330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B330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lastRenderedPageBreak/>
        <w:pict w14:anchorId="64E8F868">
          <v:rect id="_x0000_i1030" style="width:0;height:1.5pt" o:hralign="center" o:hrstd="t" o:hr="t" fillcolor="#a0a0a0" stroked="f"/>
        </w:pict>
      </w:r>
    </w:p>
    <w:p w14:paraId="79F264BD" w14:textId="77777777" w:rsidR="00BB3302" w:rsidRPr="00BB3302" w:rsidRDefault="00BB3302" w:rsidP="00BB33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BB33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5.2 Technology Gaps</w:t>
      </w:r>
    </w:p>
    <w:p w14:paraId="630F9FAB" w14:textId="77777777" w:rsidR="00BB3302" w:rsidRPr="00BB3302" w:rsidRDefault="00BB3302" w:rsidP="00BB33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B330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Lack of centralized scheduling system </w:t>
      </w:r>
    </w:p>
    <w:p w14:paraId="696D4A72" w14:textId="77777777" w:rsidR="00BB3302" w:rsidRPr="00BB3302" w:rsidRDefault="00BB3302" w:rsidP="00BB33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B330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No integrated database for patients and appointments </w:t>
      </w:r>
    </w:p>
    <w:p w14:paraId="20CDE3C3" w14:textId="77777777" w:rsidR="00BB3302" w:rsidRPr="00BB3302" w:rsidRDefault="00BB3302" w:rsidP="00BB33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B330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No automation tools for notifications or reminders </w:t>
      </w:r>
    </w:p>
    <w:p w14:paraId="15A77C58" w14:textId="77777777" w:rsidR="00BB3302" w:rsidRPr="00BB3302" w:rsidRDefault="00BB3302" w:rsidP="00BB330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B330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588E9661">
          <v:rect id="_x0000_i1031" style="width:0;height:1.5pt" o:hralign="center" o:hrstd="t" o:hr="t" fillcolor="#a0a0a0" stroked="f"/>
        </w:pict>
      </w:r>
    </w:p>
    <w:p w14:paraId="555A00E7" w14:textId="77777777" w:rsidR="00BB3302" w:rsidRPr="00BB3302" w:rsidRDefault="00BB3302" w:rsidP="00BB33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BB33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5.3 Data Gaps</w:t>
      </w:r>
    </w:p>
    <w:p w14:paraId="78E17BF3" w14:textId="77777777" w:rsidR="00BB3302" w:rsidRPr="00BB3302" w:rsidRDefault="00BB3302" w:rsidP="00BB33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B330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No single source of truth for appointment data </w:t>
      </w:r>
    </w:p>
    <w:p w14:paraId="7D5D17E7" w14:textId="77777777" w:rsidR="00BB3302" w:rsidRPr="00BB3302" w:rsidRDefault="00BB3302" w:rsidP="00BB33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B330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Fragmented and manually maintained records </w:t>
      </w:r>
    </w:p>
    <w:p w14:paraId="776AF838" w14:textId="77777777" w:rsidR="00BB3302" w:rsidRPr="00BB3302" w:rsidRDefault="00BB3302" w:rsidP="00BB33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B330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Limited data accuracy and traceability </w:t>
      </w:r>
    </w:p>
    <w:p w14:paraId="5DC16D8F" w14:textId="77777777" w:rsidR="00BB3302" w:rsidRPr="00BB3302" w:rsidRDefault="00BB3302" w:rsidP="00BB330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B330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712BF6F4">
          <v:rect id="_x0000_i1032" style="width:0;height:1.5pt" o:hralign="center" o:hrstd="t" o:hr="t" fillcolor="#a0a0a0" stroked="f"/>
        </w:pict>
      </w:r>
    </w:p>
    <w:p w14:paraId="6094F278" w14:textId="77777777" w:rsidR="00BB3302" w:rsidRPr="00BB3302" w:rsidRDefault="00BB3302" w:rsidP="00BB33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BB33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5.4 Communication Gaps</w:t>
      </w:r>
    </w:p>
    <w:p w14:paraId="4D26D889" w14:textId="77777777" w:rsidR="00BB3302" w:rsidRPr="00BB3302" w:rsidRDefault="00BB3302" w:rsidP="00BB33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B330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Reliance on phone calls </w:t>
      </w:r>
    </w:p>
    <w:p w14:paraId="664DCBAB" w14:textId="77777777" w:rsidR="00BB3302" w:rsidRPr="00BB3302" w:rsidRDefault="00BB3302" w:rsidP="00BB33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B330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No automated notifications or updates </w:t>
      </w:r>
    </w:p>
    <w:p w14:paraId="518B5F66" w14:textId="77777777" w:rsidR="00BB3302" w:rsidRPr="00BB3302" w:rsidRDefault="00BB3302" w:rsidP="00BB33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B330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No digital patient engagement system </w:t>
      </w:r>
    </w:p>
    <w:p w14:paraId="6AD7A4B1" w14:textId="77777777" w:rsidR="00BB3302" w:rsidRPr="00BB3302" w:rsidRDefault="00BB3302" w:rsidP="00BB330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B330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3EADE82D">
          <v:rect id="_x0000_i1033" style="width:0;height:1.5pt" o:hralign="center" o:hrstd="t" o:hr="t" fillcolor="#a0a0a0" stroked="f"/>
        </w:pict>
      </w:r>
    </w:p>
    <w:p w14:paraId="6DD615EE" w14:textId="77777777" w:rsidR="00BB3302" w:rsidRPr="00BB3302" w:rsidRDefault="00BB3302" w:rsidP="00BB33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BB33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5.5 Operational Gaps</w:t>
      </w:r>
    </w:p>
    <w:p w14:paraId="49144093" w14:textId="77777777" w:rsidR="00BB3302" w:rsidRPr="00BB3302" w:rsidRDefault="00BB3302" w:rsidP="00BB33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B330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Inefficient staff workload distribution </w:t>
      </w:r>
    </w:p>
    <w:p w14:paraId="28FE1DA6" w14:textId="77777777" w:rsidR="00BB3302" w:rsidRPr="00BB3302" w:rsidRDefault="00BB3302" w:rsidP="00BB33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B330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Limited appointment capacity optimization </w:t>
      </w:r>
    </w:p>
    <w:p w14:paraId="37C41F67" w14:textId="77777777" w:rsidR="00BB3302" w:rsidRPr="00BB3302" w:rsidRDefault="00BB3302" w:rsidP="00BB33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B330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High risk of human error (double bookings, missed entries) </w:t>
      </w:r>
    </w:p>
    <w:p w14:paraId="79F591CC" w14:textId="77777777" w:rsidR="00BB3302" w:rsidRPr="00BB3302" w:rsidRDefault="00BB3302" w:rsidP="00BB330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B330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30B0D1CD">
          <v:rect id="_x0000_i1034" style="width:0;height:1.5pt" o:hralign="center" o:hrstd="t" o:hr="t" fillcolor="#a0a0a0" stroked="f"/>
        </w:pict>
      </w:r>
    </w:p>
    <w:p w14:paraId="5CE74814" w14:textId="77777777" w:rsidR="00BB3302" w:rsidRPr="00BB3302" w:rsidRDefault="00BB3302" w:rsidP="00BB33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BB33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6. Root Cause of Gaps</w:t>
      </w:r>
    </w:p>
    <w:p w14:paraId="2FC5029B" w14:textId="77777777" w:rsidR="00BB3302" w:rsidRPr="00BB3302" w:rsidRDefault="00BB3302" w:rsidP="00BB3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B330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The identified gaps are primarily caused by:</w:t>
      </w:r>
    </w:p>
    <w:p w14:paraId="3401B7E5" w14:textId="77777777" w:rsidR="00BB3302" w:rsidRPr="00BB3302" w:rsidRDefault="00BB3302" w:rsidP="00BB33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B330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Dependence on manual processes </w:t>
      </w:r>
    </w:p>
    <w:p w14:paraId="40F89FE3" w14:textId="77777777" w:rsidR="00BB3302" w:rsidRPr="00BB3302" w:rsidRDefault="00BB3302" w:rsidP="00BB33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B330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Lack of digital transformation strategy </w:t>
      </w:r>
    </w:p>
    <w:p w14:paraId="1D1A9D2F" w14:textId="77777777" w:rsidR="00BB3302" w:rsidRPr="00BB3302" w:rsidRDefault="00BB3302" w:rsidP="00BB33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B330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Absence of integrated hospital management system </w:t>
      </w:r>
    </w:p>
    <w:p w14:paraId="210CE61F" w14:textId="77777777" w:rsidR="00BB3302" w:rsidRPr="00BB3302" w:rsidRDefault="00BB3302" w:rsidP="00BB33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B330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Limited automation in scheduling and communication </w:t>
      </w:r>
    </w:p>
    <w:p w14:paraId="06E50922" w14:textId="77777777" w:rsidR="00BB3302" w:rsidRPr="00BB3302" w:rsidRDefault="00BB3302" w:rsidP="00BB33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B330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No patient-facing digital platform </w:t>
      </w:r>
    </w:p>
    <w:p w14:paraId="1B9C16F9" w14:textId="77777777" w:rsidR="00BB3302" w:rsidRPr="00BB3302" w:rsidRDefault="00BB3302" w:rsidP="00BB330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B330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0A6D7BF2">
          <v:rect id="_x0000_i1035" style="width:0;height:1.5pt" o:hralign="center" o:hrstd="t" o:hr="t" fillcolor="#a0a0a0" stroked="f"/>
        </w:pict>
      </w:r>
    </w:p>
    <w:p w14:paraId="4E2A1C15" w14:textId="77777777" w:rsidR="00BB3302" w:rsidRPr="00BB3302" w:rsidRDefault="00BB3302" w:rsidP="00BB33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BB33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7. Business Impact of Gaps</w:t>
      </w:r>
    </w:p>
    <w:p w14:paraId="4084325D" w14:textId="77777777" w:rsidR="00BB3302" w:rsidRPr="00BB3302" w:rsidRDefault="00BB3302" w:rsidP="00BB33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BB33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lastRenderedPageBreak/>
        <w:t>Patients</w:t>
      </w:r>
    </w:p>
    <w:p w14:paraId="2A8CE05F" w14:textId="77777777" w:rsidR="00BB3302" w:rsidRPr="00BB3302" w:rsidRDefault="00BB3302" w:rsidP="00BB33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B330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Reduced access to convenient booking services </w:t>
      </w:r>
    </w:p>
    <w:p w14:paraId="79885408" w14:textId="77777777" w:rsidR="00BB3302" w:rsidRPr="00BB3302" w:rsidRDefault="00BB3302" w:rsidP="00BB33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B330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Long waiting times and frustration </w:t>
      </w:r>
    </w:p>
    <w:p w14:paraId="7E0CA798" w14:textId="77777777" w:rsidR="00BB3302" w:rsidRPr="00BB3302" w:rsidRDefault="00BB3302" w:rsidP="00BB33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B330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Limited flexibility in managing appointments </w:t>
      </w:r>
    </w:p>
    <w:p w14:paraId="4686799D" w14:textId="77777777" w:rsidR="00BB3302" w:rsidRPr="00BB3302" w:rsidRDefault="00BB3302" w:rsidP="00BB33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BB33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Reception Staff</w:t>
      </w:r>
    </w:p>
    <w:p w14:paraId="2FF45E91" w14:textId="77777777" w:rsidR="00BB3302" w:rsidRPr="00BB3302" w:rsidRDefault="00BB3302" w:rsidP="00BB33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B330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High workload due to phone handling </w:t>
      </w:r>
    </w:p>
    <w:p w14:paraId="4CDCB50B" w14:textId="77777777" w:rsidR="00BB3302" w:rsidRPr="00BB3302" w:rsidRDefault="00BB3302" w:rsidP="00BB33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B330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Increased risk of scheduling errors </w:t>
      </w:r>
    </w:p>
    <w:p w14:paraId="4A1A5511" w14:textId="77777777" w:rsidR="00BB3302" w:rsidRPr="00BB3302" w:rsidRDefault="00BB3302" w:rsidP="00BB33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B330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Inefficient use of time </w:t>
      </w:r>
    </w:p>
    <w:p w14:paraId="6F3E407E" w14:textId="77777777" w:rsidR="00BB3302" w:rsidRPr="00BB3302" w:rsidRDefault="00BB3302" w:rsidP="00BB33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BB33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Doctors</w:t>
      </w:r>
    </w:p>
    <w:p w14:paraId="423D2160" w14:textId="77777777" w:rsidR="00BB3302" w:rsidRPr="00BB3302" w:rsidRDefault="00BB3302" w:rsidP="00BB33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B330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Poor schedule optimization </w:t>
      </w:r>
    </w:p>
    <w:p w14:paraId="3E36469A" w14:textId="77777777" w:rsidR="00BB3302" w:rsidRPr="00BB3302" w:rsidRDefault="00BB3302" w:rsidP="00BB33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B330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Risk of double bookings or missed slots </w:t>
      </w:r>
    </w:p>
    <w:p w14:paraId="433F5CE9" w14:textId="77777777" w:rsidR="00BB3302" w:rsidRPr="00BB3302" w:rsidRDefault="00BB3302" w:rsidP="00BB33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B330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Inefficient patient flow management </w:t>
      </w:r>
    </w:p>
    <w:p w14:paraId="70DC1DC0" w14:textId="77777777" w:rsidR="00BB3302" w:rsidRPr="00BB3302" w:rsidRDefault="00BB3302" w:rsidP="00BB33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BB33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Management</w:t>
      </w:r>
    </w:p>
    <w:p w14:paraId="476E370D" w14:textId="77777777" w:rsidR="00BB3302" w:rsidRPr="00BB3302" w:rsidRDefault="00BB3302" w:rsidP="00BB330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B330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Reduced operational efficiency </w:t>
      </w:r>
    </w:p>
    <w:p w14:paraId="6A42C191" w14:textId="77777777" w:rsidR="00BB3302" w:rsidRPr="00BB3302" w:rsidRDefault="00BB3302" w:rsidP="00BB330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B330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Increased administrative costs </w:t>
      </w:r>
    </w:p>
    <w:p w14:paraId="1E08BB55" w14:textId="77777777" w:rsidR="00BB3302" w:rsidRPr="00BB3302" w:rsidRDefault="00BB3302" w:rsidP="00BB330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B330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Lower patient satisfaction ratings </w:t>
      </w:r>
    </w:p>
    <w:p w14:paraId="500775AF" w14:textId="77777777" w:rsidR="00BB3302" w:rsidRPr="00BB3302" w:rsidRDefault="00BB3302" w:rsidP="00BB330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B330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2538978E">
          <v:rect id="_x0000_i1036" style="width:0;height:1.5pt" o:hralign="center" o:hrstd="t" o:hr="t" fillcolor="#a0a0a0" stroked="f"/>
        </w:pict>
      </w:r>
    </w:p>
    <w:p w14:paraId="493A9131" w14:textId="77777777" w:rsidR="00BB3302" w:rsidRPr="00BB3302" w:rsidRDefault="00BB3302" w:rsidP="00BB33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BB33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8. Conclusion</w:t>
      </w:r>
    </w:p>
    <w:p w14:paraId="66E0DDBD" w14:textId="77777777" w:rsidR="00BB3302" w:rsidRPr="00BB3302" w:rsidRDefault="00BB3302" w:rsidP="00BB3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B330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The gap analysis confirms that the current manual appointment booking system is inefficient, error-prone, and unable to meet increasing patient demand.</w:t>
      </w:r>
    </w:p>
    <w:p w14:paraId="5BA78CCD" w14:textId="77777777" w:rsidR="00BB3302" w:rsidRPr="00BB3302" w:rsidRDefault="00BB3302" w:rsidP="00BB3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B330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The proposed digital appointment booking system will close these gaps by introducing automation, centralization, and patient self-service capabilities, significantly improving service delivery and operational efficiency.</w:t>
      </w:r>
    </w:p>
    <w:p w14:paraId="40E41533" w14:textId="77777777" w:rsidR="00D926B9" w:rsidRDefault="00D926B9"/>
    <w:sectPr w:rsidR="00D926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E3107"/>
    <w:multiLevelType w:val="multilevel"/>
    <w:tmpl w:val="1D1AB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2173D"/>
    <w:multiLevelType w:val="multilevel"/>
    <w:tmpl w:val="53766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851958"/>
    <w:multiLevelType w:val="multilevel"/>
    <w:tmpl w:val="1B3AC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2B1399"/>
    <w:multiLevelType w:val="multilevel"/>
    <w:tmpl w:val="0B400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373510"/>
    <w:multiLevelType w:val="multilevel"/>
    <w:tmpl w:val="CA42E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1945B4"/>
    <w:multiLevelType w:val="multilevel"/>
    <w:tmpl w:val="7DBCF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5F1AF0"/>
    <w:multiLevelType w:val="multilevel"/>
    <w:tmpl w:val="2E0AB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99448A"/>
    <w:multiLevelType w:val="multilevel"/>
    <w:tmpl w:val="67C21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C72C7A"/>
    <w:multiLevelType w:val="multilevel"/>
    <w:tmpl w:val="1C9E5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D4704C"/>
    <w:multiLevelType w:val="multilevel"/>
    <w:tmpl w:val="B26ED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13156B"/>
    <w:multiLevelType w:val="multilevel"/>
    <w:tmpl w:val="C96E3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550B2D"/>
    <w:multiLevelType w:val="multilevel"/>
    <w:tmpl w:val="DB96A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779084">
    <w:abstractNumId w:val="2"/>
  </w:num>
  <w:num w:numId="2" w16cid:durableId="1937208192">
    <w:abstractNumId w:val="0"/>
  </w:num>
  <w:num w:numId="3" w16cid:durableId="85658277">
    <w:abstractNumId w:val="4"/>
  </w:num>
  <w:num w:numId="4" w16cid:durableId="1075124466">
    <w:abstractNumId w:val="1"/>
  </w:num>
  <w:num w:numId="5" w16cid:durableId="976959974">
    <w:abstractNumId w:val="5"/>
  </w:num>
  <w:num w:numId="6" w16cid:durableId="1199011115">
    <w:abstractNumId w:val="11"/>
  </w:num>
  <w:num w:numId="7" w16cid:durableId="980840457">
    <w:abstractNumId w:val="8"/>
  </w:num>
  <w:num w:numId="8" w16cid:durableId="1174151627">
    <w:abstractNumId w:val="9"/>
  </w:num>
  <w:num w:numId="9" w16cid:durableId="1878086285">
    <w:abstractNumId w:val="3"/>
  </w:num>
  <w:num w:numId="10" w16cid:durableId="1516534923">
    <w:abstractNumId w:val="6"/>
  </w:num>
  <w:num w:numId="11" w16cid:durableId="1144352117">
    <w:abstractNumId w:val="7"/>
  </w:num>
  <w:num w:numId="12" w16cid:durableId="120999798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302"/>
    <w:rsid w:val="008465FC"/>
    <w:rsid w:val="00BB3302"/>
    <w:rsid w:val="00D926B9"/>
    <w:rsid w:val="00E54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006F2"/>
  <w15:chartTrackingRefBased/>
  <w15:docId w15:val="{7BD0EB75-23D4-4E5B-9752-84A4713D3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3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3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3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3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3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3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3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3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3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3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3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3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3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3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3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3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3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3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3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3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3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3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3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3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3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3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3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3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30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B33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BB330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740</Words>
  <Characters>4221</Characters>
  <Application>Microsoft Office Word</Application>
  <DocSecurity>0</DocSecurity>
  <Lines>35</Lines>
  <Paragraphs>9</Paragraphs>
  <ScaleCrop>false</ScaleCrop>
  <Company/>
  <LinksUpToDate>false</LinksUpToDate>
  <CharactersWithSpaces>4952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 Lucas</dc:creator>
  <cp:keywords/>
  <dc:description/>
  <cp:lastModifiedBy>Louis Lucas</cp:lastModifiedBy>
  <cp:revision>1</cp:revision>
  <dcterms:created xsi:type="dcterms:W3CDTF">2026-07-05T14:14:00Z</dcterms:created>
  <dcterms:modified xsi:type="dcterms:W3CDTF">2026-07-05T14:17:00Z</dcterms:modified>
</cp:coreProperties>
</file>