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dplyr_join</w:t>
      </w:r>
    </w:p>
    <w:p>
      <w:r>
        <w:t xml:space="preserve">```{r} #下面内容来自互联网，为了方便学习dplyr包里的join合并数据操作 #主要数据和内容参考：</w:t>
      </w:r>
      <w:hyperlink r:id="rId21">
        <w:r>
          <w:rPr>
            <w:rStyle w:val="Link"/>
          </w:rPr>
          <w:t xml:space="preserve">https://stat545-ubc.github.io/bit001_dplyr-cheatsheet.html</w:t>
        </w:r>
      </w:hyperlink>
    </w:p>
    <w:bookmarkStart w:id="22" w:name="加载需要的包"/>
    <w:p>
      <w:pPr>
        <w:pStyle w:val="Heading1"/>
      </w:pPr>
      <w:r>
        <w:t xml:space="preserve">加载需要的包</w:t>
      </w:r>
    </w:p>
    <w:bookmarkEnd w:id="22"/>
    <w:p>
      <w:r>
        <w:t xml:space="preserve">library(dplyr) library(plyr) library(stringr) library(knitr)</w:t>
      </w:r>
    </w:p>
    <w:bookmarkStart w:id="23" w:name="arraydata.framedf"/>
    <w:p>
      <w:pPr>
        <w:pStyle w:val="Heading1"/>
      </w:pPr>
      <w:r>
        <w:t xml:space="preserve">定义一个函数来处理将array转换为data.frame的列命名问题，将第一行变为列名，然后去掉第一行生成df</w:t>
      </w:r>
    </w:p>
    <w:bookmarkEnd w:id="23"/>
    <w:p>
      <w:r>
        <w:t xml:space="preserve">norm_df&lt;-function(df){ colnames(df)&lt;-df[1,] #定义上列名 df&lt;-as.data.frame(df[-1,]) %&gt;% #去掉首行 tbl_df() #生成dplyr的tbl_df对象</w:t>
      </w:r>
      <w:r>
        <w:br w:type="textWrapping"/>
      </w:r>
      <w:r>
        <w:t xml:space="preserve"> </w:t>
      </w:r>
      <w:r>
        <w:t xml:space="preserve">return(df) }</w:t>
      </w:r>
    </w:p>
    <w:bookmarkStart w:id="24" w:name="---------------------------------------"/>
    <w:p>
      <w:pPr>
        <w:pStyle w:val="Heading1"/>
      </w:pPr>
      <w:r>
        <w:t xml:space="preserve">原始数据链式处理---------------------------------------</w:t>
      </w:r>
    </w:p>
    <w:bookmarkEnd w:id="24"/>
    <w:p>
      <w:r>
        <w:t xml:space="preserve">superheroes &lt;- c(" name, alignment, gender, publisher", " Magneto, bad, male, Marvel", " Storm, good, female, Marvel", "Mystique, bad, female, Marvel", " Batman, good, male, DC", " Joker, bad, male, DC", "Catwoman, bad, female, DC", " Hellboy, good, male, Dark Horse Comics") %&gt;% laply(strsplit,",") %&gt;% #把vector根据，拆分成array aaply(1,str_trim) %&gt;% #去掉每个character元素里的首尾空格，基于stringr包 norm_df()</w:t>
      </w:r>
    </w:p>
    <w:p>
      <w:r>
        <w:t xml:space="preserve">publishers &lt;- c("publisher, yr_founded", " DC, 1934", " Marvel, 1939", " Image, 1992") %&gt;% laply(strsplit,",") %&gt;% #把vector根据，拆分成array aaply(1,str_trim) %&gt;% #去掉每个character元素里的首尾空格 norm_df()</w:t>
      </w:r>
    </w:p>
    <w:bookmarkStart w:id="25" w:name="inner_join----------------------------"/>
    <w:p>
      <w:pPr>
        <w:pStyle w:val="Heading1"/>
      </w:pPr>
      <w:r>
        <w:t xml:space="preserve">演示inner_join----------------------------</w:t>
      </w:r>
    </w:p>
    <w:bookmarkEnd w:id="25"/>
    <w:p>
      <w:r>
        <w:t xml:space="preserve">ijsp &lt;- inner_join(superheroes, publishers) ijsp #Hellboy观测在合并数据中消失了，因为他的publisher是Dark Horse Comics并未在y的publisher中出现 #因为inner join是只显示匹配的（两边都有的）观测</w:t>
      </w:r>
    </w:p>
    <w:bookmarkStart w:id="26" w:name="semi_join-----------------------------"/>
    <w:p>
      <w:pPr>
        <w:pStyle w:val="Heading1"/>
      </w:pPr>
      <w:r>
        <w:t xml:space="preserve">演示semi_join-----------------------------</w:t>
      </w:r>
    </w:p>
    <w:bookmarkEnd w:id="26"/>
    <w:p>
      <w:r>
        <w:t xml:space="preserve">sjsp &lt;- semi_join(superheroes, publishers) sjsp #结果与inner_join类似，但只得到了有左边的变量</w:t>
      </w:r>
    </w:p>
    <w:p>
      <w:r>
        <w:t xml:space="preserve">```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5b760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stat545-ubc.github.io/bit001_dplyr-cheatshee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tat545-ubc.github.io/bit001_dplyr-cheatshee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dplyr_join</dc:title>
  <dc:creator/>
</cp:coreProperties>
</file>