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FEA" w:rsidRDefault="008B5726" w:rsidP="008B5726">
      <w:pPr>
        <w:pStyle w:val="a3"/>
      </w:pPr>
      <w:r>
        <w:t>STATA</w:t>
      </w:r>
      <w:r>
        <w:t>导入</w:t>
      </w:r>
      <w:r>
        <w:t>CSV</w:t>
      </w:r>
      <w:r>
        <w:t>数据无内容的解决方案</w:t>
      </w:r>
    </w:p>
    <w:p w:rsidR="008B5726" w:rsidRDefault="008B5726" w:rsidP="008B5726">
      <w:pPr>
        <w:pStyle w:val="1"/>
      </w:pPr>
      <w:r>
        <w:t>Intro</w:t>
      </w:r>
    </w:p>
    <w:p w:rsidR="008B5726" w:rsidRDefault="008B5726" w:rsidP="008B5726">
      <w:r>
        <w:t>在使用</w:t>
      </w:r>
      <w:r>
        <w:t>CSMAR</w:t>
      </w:r>
      <w:r>
        <w:t>数据库下载的数据表格时，无论选择</w:t>
      </w:r>
      <w:r>
        <w:t>utf-8</w:t>
      </w:r>
      <w:r>
        <w:t>还是</w:t>
      </w:r>
      <w:r>
        <w:t>GB2312</w:t>
      </w:r>
      <w:r>
        <w:t>的字符编码都会在导入</w:t>
      </w:r>
      <w:r>
        <w:t>STATA</w:t>
      </w:r>
      <w:r>
        <w:t>时出现完全无法正常导入的情况（截止</w:t>
      </w:r>
      <w:r>
        <w:t xml:space="preserve">windows </w:t>
      </w:r>
      <w:r>
        <w:t>平台下</w:t>
      </w:r>
      <w:r>
        <w:rPr>
          <w:rFonts w:hint="eastAsia"/>
        </w:rPr>
        <w:t>12.</w:t>
      </w:r>
      <w:r>
        <w:t>1</w:t>
      </w:r>
      <w:r>
        <w:t>版本的</w:t>
      </w:r>
      <w:r>
        <w:t>STATA</w:t>
      </w:r>
      <w:r>
        <w:t>还是这样的，不知道</w:t>
      </w:r>
      <w:r>
        <w:rPr>
          <w:rFonts w:hint="eastAsia"/>
        </w:rPr>
        <w:t>13</w:t>
      </w:r>
      <w:r>
        <w:rPr>
          <w:rFonts w:hint="eastAsia"/>
        </w:rPr>
        <w:t>会对字符集编码有很大改进么</w:t>
      </w:r>
      <w:r>
        <w:t>）。这个原因是</w:t>
      </w:r>
      <w:r>
        <w:t>STATA</w:t>
      </w:r>
      <w:r>
        <w:t>其实只识别</w:t>
      </w:r>
      <w:r>
        <w:t>ANSI</w:t>
      </w:r>
      <w:r>
        <w:t>编码的文件，因此需要对</w:t>
      </w:r>
      <w:r>
        <w:t>CSMAR</w:t>
      </w:r>
      <w:r>
        <w:t>或者其他数据库下载的非</w:t>
      </w:r>
      <w:r>
        <w:t>ANSI</w:t>
      </w:r>
      <w:r>
        <w:t>的表格（通常是</w:t>
      </w:r>
      <w:r>
        <w:t>CSV</w:t>
      </w:r>
      <w:r>
        <w:t>格式的，</w:t>
      </w:r>
      <w:r>
        <w:t>import excel</w:t>
      </w:r>
      <w:r>
        <w:t>命令无法一次导入太大的</w:t>
      </w:r>
      <w:r>
        <w:t>excel</w:t>
      </w:r>
      <w:r>
        <w:t>表格，最终还得另存成</w:t>
      </w:r>
      <w:r>
        <w:t>CSV</w:t>
      </w:r>
      <w:r>
        <w:t>格式的用</w:t>
      </w:r>
      <w:proofErr w:type="spellStart"/>
      <w:r>
        <w:t>insheet</w:t>
      </w:r>
      <w:proofErr w:type="spellEnd"/>
      <w:r>
        <w:t>导入）</w:t>
      </w:r>
      <w:r w:rsidR="00E555FA">
        <w:t>进行转换，将其字符编码转换成</w:t>
      </w:r>
      <w:r w:rsidR="00E555FA">
        <w:t>ANSI</w:t>
      </w:r>
      <w:r w:rsidR="00E555FA">
        <w:t>格式的（</w:t>
      </w:r>
      <w:proofErr w:type="spellStart"/>
      <w:r w:rsidR="00E555FA">
        <w:t>StatTransfer</w:t>
      </w:r>
      <w:proofErr w:type="spellEnd"/>
      <w:r w:rsidR="00E555FA">
        <w:t xml:space="preserve"> 9.0</w:t>
      </w:r>
      <w:r w:rsidR="00E555FA">
        <w:t>版本软件解决不了此问题）。</w:t>
      </w:r>
      <w:r w:rsidR="00E555FA">
        <w:t>Windows</w:t>
      </w:r>
      <w:r w:rsidR="00E555FA">
        <w:t>平台下面一个相对比较方便的工具是</w:t>
      </w:r>
      <w:r w:rsidR="007A6576">
        <w:t>Notepad++</w:t>
      </w:r>
      <w:r w:rsidR="007A6576">
        <w:t>，开源免费的记事本替代软件。</w:t>
      </w:r>
    </w:p>
    <w:p w:rsidR="007A6576" w:rsidRDefault="007A6576" w:rsidP="007A6576">
      <w:pPr>
        <w:pStyle w:val="1"/>
      </w:pPr>
      <w:r>
        <w:rPr>
          <w:rFonts w:hint="eastAsia"/>
        </w:rPr>
        <w:t>转换办法</w:t>
      </w:r>
    </w:p>
    <w:p w:rsidR="007A6576" w:rsidRDefault="00E9798C" w:rsidP="007A6576">
      <w:r>
        <w:t>打开</w:t>
      </w:r>
      <w:r>
        <w:t>Notepad++</w:t>
      </w:r>
      <w:r>
        <w:t>，直接将需要转换的文件拖拽到窗口中，得到如下结果：</w:t>
      </w:r>
    </w:p>
    <w:p w:rsidR="00E9798C" w:rsidRDefault="00E9798C" w:rsidP="007A6576">
      <w:r>
        <w:rPr>
          <w:noProof/>
        </w:rPr>
        <w:drawing>
          <wp:inline distT="0" distB="0" distL="0" distR="0" wp14:anchorId="0D8F069B" wp14:editId="369405AE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98C" w:rsidRDefault="00A91A5B" w:rsidP="007A6576">
      <w:r>
        <w:t>选择</w:t>
      </w:r>
      <w:r>
        <w:t>Encoding</w:t>
      </w:r>
      <w:r>
        <w:t>菜单：</w:t>
      </w:r>
    </w:p>
    <w:p w:rsidR="00A91A5B" w:rsidRDefault="00A91A5B" w:rsidP="007A6576">
      <w:r>
        <w:rPr>
          <w:noProof/>
        </w:rPr>
        <w:drawing>
          <wp:inline distT="0" distB="0" distL="0" distR="0" wp14:anchorId="0F207F23" wp14:editId="4E306568">
            <wp:extent cx="5274310" cy="9448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A5B" w:rsidRDefault="00AE24AB" w:rsidP="007A6576">
      <w:r>
        <w:t>选择</w:t>
      </w:r>
      <w:r>
        <w:t>Convert to ANSI</w:t>
      </w:r>
      <w:r>
        <w:t>：</w:t>
      </w:r>
    </w:p>
    <w:p w:rsidR="00AE24AB" w:rsidRDefault="00AE24AB" w:rsidP="007A6576">
      <w:r>
        <w:rPr>
          <w:noProof/>
        </w:rPr>
        <w:lastRenderedPageBreak/>
        <w:drawing>
          <wp:inline distT="0" distB="0" distL="0" distR="0" wp14:anchorId="22010F8D" wp14:editId="3845AC59">
            <wp:extent cx="5274310" cy="20542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4AB" w:rsidRPr="007A6576" w:rsidRDefault="00AE24AB" w:rsidP="007A6576">
      <w:pPr>
        <w:rPr>
          <w:rFonts w:hint="eastAsia"/>
        </w:rPr>
      </w:pPr>
      <w:r>
        <w:t>直接保存即可。</w:t>
      </w:r>
      <w:bookmarkStart w:id="0" w:name="_GoBack"/>
      <w:bookmarkEnd w:id="0"/>
    </w:p>
    <w:sectPr w:rsidR="00AE24AB" w:rsidRPr="007A6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726"/>
    <w:rsid w:val="00597373"/>
    <w:rsid w:val="007A6576"/>
    <w:rsid w:val="008B5726"/>
    <w:rsid w:val="00A71FEA"/>
    <w:rsid w:val="00A91A5B"/>
    <w:rsid w:val="00AE24AB"/>
    <w:rsid w:val="00E555FA"/>
    <w:rsid w:val="00E9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2FA6A-F0E9-4B19-AD02-E994A094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7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B57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B572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B572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Luan</dc:creator>
  <cp:keywords/>
  <dc:description/>
  <cp:lastModifiedBy>Luis Luan</cp:lastModifiedBy>
  <cp:revision>5</cp:revision>
  <dcterms:created xsi:type="dcterms:W3CDTF">2013-12-12T09:17:00Z</dcterms:created>
  <dcterms:modified xsi:type="dcterms:W3CDTF">2013-12-12T09:27:00Z</dcterms:modified>
</cp:coreProperties>
</file>