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29E44" w14:textId="77777777" w:rsidR="00A77525" w:rsidRPr="00A77525" w:rsidRDefault="00A77525" w:rsidP="00A77525">
      <w:r w:rsidRPr="00A77525">
        <w:rPr>
          <w:b/>
          <w:bCs/>
        </w:rPr>
        <w:t>Compte rendu de la séance du vendredi 20 septembre</w:t>
      </w:r>
    </w:p>
    <w:p w14:paraId="772B312C" w14:textId="71004779" w:rsidR="006B13D3" w:rsidRPr="00A77525" w:rsidRDefault="00A77525" w:rsidP="00A77525">
      <w:r w:rsidRPr="00A77525">
        <w:t>Pour commencer la séance, nous avons d'abord formé des groupes de trois pour lire un texte, prendre des notes et les présenter à l'oral afin de résumer l'article que nous devions étudier. Ensuite, lorsque c'était au tour de nos camarades, nous devions prendre des notes de leur résumé oral. Cet exercice a pris toute la séance. Il a été intéressant car nous devions prendre des notes à partir d'un texte écrit, et non d'un exposé ou d'un cours, ce qui changeait notre manière de travailler.</w:t>
      </w:r>
    </w:p>
    <w:sectPr w:rsidR="006B13D3" w:rsidRPr="00A77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D3"/>
    <w:rsid w:val="006B13D3"/>
    <w:rsid w:val="00903D2D"/>
    <w:rsid w:val="00A7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499E"/>
  <w15:chartTrackingRefBased/>
  <w15:docId w15:val="{507B6EDF-8F86-4485-941F-CC3C6120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B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1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1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1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B1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B1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B13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B13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13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13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13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13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B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B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B13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13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B13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1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13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1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Maillet</dc:creator>
  <cp:keywords/>
  <dc:description/>
  <cp:lastModifiedBy>Louis Maillet</cp:lastModifiedBy>
  <cp:revision>1</cp:revision>
  <dcterms:created xsi:type="dcterms:W3CDTF">2024-09-23T17:54:00Z</dcterms:created>
  <dcterms:modified xsi:type="dcterms:W3CDTF">2024-09-26T22:43:00Z</dcterms:modified>
</cp:coreProperties>
</file>