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C7A97" w14:textId="7092E1BB" w:rsidR="00311A60" w:rsidRPr="00311A60" w:rsidRDefault="00311A60" w:rsidP="00311A60">
      <w:pPr>
        <w:jc w:val="center"/>
        <w:rPr>
          <w:b/>
          <w:bCs/>
          <w:sz w:val="44"/>
          <w:szCs w:val="44"/>
          <w:u w:val="single"/>
        </w:rPr>
      </w:pPr>
      <w:r w:rsidRPr="00311A60">
        <w:rPr>
          <w:b/>
          <w:bCs/>
          <w:sz w:val="44"/>
          <w:szCs w:val="44"/>
          <w:u w:val="single"/>
        </w:rPr>
        <w:t>Journal de bord (séance 5)</w:t>
      </w:r>
    </w:p>
    <w:p w14:paraId="424A07AB" w14:textId="60F7EFBD" w:rsidR="00311A60" w:rsidRDefault="00311A60" w:rsidP="00311A60">
      <w:pPr>
        <w:jc w:val="center"/>
        <w:rPr>
          <w:b/>
          <w:bCs/>
          <w:sz w:val="44"/>
          <w:szCs w:val="44"/>
          <w:u w:val="single"/>
        </w:rPr>
      </w:pPr>
      <w:r w:rsidRPr="00311A60">
        <w:rPr>
          <w:b/>
          <w:bCs/>
          <w:sz w:val="44"/>
          <w:szCs w:val="44"/>
          <w:u w:val="single"/>
        </w:rPr>
        <w:t>Lundi 30 septembre 2024</w:t>
      </w:r>
    </w:p>
    <w:p w14:paraId="4FC099FD" w14:textId="5E7CC2E9" w:rsidR="00311A60" w:rsidRDefault="00311A60" w:rsidP="00311A6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Lors de cette séance, nous avons présenté une passion ou une expérience personnelle intéressante que l’on voulait partager avec le groupe. </w:t>
      </w:r>
    </w:p>
    <w:p w14:paraId="1C528620" w14:textId="6361DFA4" w:rsidR="00311A60" w:rsidRDefault="00311A60" w:rsidP="00F53E0A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Le but de cette séance est de nous </w:t>
      </w:r>
      <w:r w:rsidR="00F53E0A">
        <w:rPr>
          <w:sz w:val="32"/>
          <w:szCs w:val="32"/>
        </w:rPr>
        <w:t>familiariser</w:t>
      </w:r>
      <w:r>
        <w:rPr>
          <w:sz w:val="32"/>
          <w:szCs w:val="32"/>
        </w:rPr>
        <w:t xml:space="preserve"> avec chaque membre du groupe et de partager </w:t>
      </w:r>
      <w:r w:rsidR="00F53E0A">
        <w:rPr>
          <w:sz w:val="32"/>
          <w:szCs w:val="32"/>
        </w:rPr>
        <w:t>nos expériences personnelles</w:t>
      </w:r>
      <w:r>
        <w:rPr>
          <w:sz w:val="32"/>
          <w:szCs w:val="32"/>
        </w:rPr>
        <w:t xml:space="preserve">, ou alors de </w:t>
      </w:r>
      <w:r w:rsidR="00B64E8F">
        <w:rPr>
          <w:sz w:val="32"/>
          <w:szCs w:val="32"/>
        </w:rPr>
        <w:t>donner envie aux autres de pratiqué une activité que l’on a pratiqué.</w:t>
      </w:r>
      <w:r w:rsidR="00F53E0A">
        <w:rPr>
          <w:sz w:val="32"/>
          <w:szCs w:val="32"/>
        </w:rPr>
        <w:t xml:space="preserve"> </w:t>
      </w:r>
    </w:p>
    <w:p w14:paraId="7A3467A1" w14:textId="325210EF" w:rsidR="00F53E0A" w:rsidRDefault="00F53E0A" w:rsidP="00F53E0A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Nous sommes passés un à un devant le groupe et nous avons parler d’une expérience personnelle intéressante ou d’une activité qui nous plaît et que l’on voulait partager avec le groupe. Notre présentation devait durée à peu près 5 minutes. Nous devions également prendre des notes sur les présentations de nos camarades. A la fin de la séance, nous avons </w:t>
      </w:r>
      <w:r w:rsidR="00CA2230">
        <w:rPr>
          <w:sz w:val="32"/>
          <w:szCs w:val="32"/>
        </w:rPr>
        <w:t>reçu un résumé global de notre performance durant notre présentation.</w:t>
      </w:r>
    </w:p>
    <w:p w14:paraId="3AADFBB1" w14:textId="26E65E12" w:rsidR="00CA2230" w:rsidRDefault="00CA2230" w:rsidP="00F53E0A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A l’issue de la séance j’ai appris de nouvelle chose sur mes camarades, notamment certaines expériences qu’ils ont vécu, comme par exemple le voyage au Japon de </w:t>
      </w:r>
      <w:proofErr w:type="spellStart"/>
      <w:r>
        <w:rPr>
          <w:sz w:val="32"/>
          <w:szCs w:val="32"/>
        </w:rPr>
        <w:t>Sileye</w:t>
      </w:r>
      <w:proofErr w:type="spellEnd"/>
      <w:r>
        <w:rPr>
          <w:sz w:val="32"/>
          <w:szCs w:val="32"/>
        </w:rPr>
        <w:t xml:space="preserve">, ou encore l’expérience au cirque de Robin, puis l’expérience en natation de Yassine. </w:t>
      </w:r>
    </w:p>
    <w:p w14:paraId="346C3BDB" w14:textId="3741226A" w:rsidR="00F53E0A" w:rsidRDefault="00F53E0A" w:rsidP="00311A6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D4B4C03" w14:textId="77777777" w:rsidR="00F53E0A" w:rsidRDefault="00F53E0A" w:rsidP="00311A60">
      <w:pPr>
        <w:rPr>
          <w:sz w:val="32"/>
          <w:szCs w:val="32"/>
        </w:rPr>
      </w:pPr>
    </w:p>
    <w:p w14:paraId="160EF142" w14:textId="77777777" w:rsidR="00F53E0A" w:rsidRPr="00311A60" w:rsidRDefault="00F53E0A" w:rsidP="00311A60">
      <w:pPr>
        <w:rPr>
          <w:sz w:val="32"/>
          <w:szCs w:val="32"/>
        </w:rPr>
      </w:pPr>
    </w:p>
    <w:sectPr w:rsidR="00F53E0A" w:rsidRPr="00311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60"/>
    <w:rsid w:val="00082C30"/>
    <w:rsid w:val="00311A60"/>
    <w:rsid w:val="00B64E8F"/>
    <w:rsid w:val="00CA2230"/>
    <w:rsid w:val="00F5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7795"/>
  <w15:chartTrackingRefBased/>
  <w15:docId w15:val="{1DCC6AC6-8DE0-4954-997E-8C26E3B6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1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1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1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1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1A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1A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1A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1A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1A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1A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1A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1A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1A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A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1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Stanislas Homeniuk</dc:creator>
  <cp:keywords/>
  <dc:description/>
  <cp:lastModifiedBy>Stanislas Homeniuk</cp:lastModifiedBy>
  <cp:revision>2</cp:revision>
  <dcterms:created xsi:type="dcterms:W3CDTF">2024-10-03T11:04:00Z</dcterms:created>
  <dcterms:modified xsi:type="dcterms:W3CDTF">2024-10-03T12:13:00Z</dcterms:modified>
</cp:coreProperties>
</file>