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39" w:rsidRDefault="00BC68DE">
      <w:r>
        <w:t>Cgcjghvhvhvhvjvhv,hv,v,</w:t>
      </w:r>
      <w:bookmarkStart w:id="0" w:name="_GoBack"/>
      <w:bookmarkEnd w:id="0"/>
    </w:p>
    <w:sectPr w:rsidR="00C6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45"/>
    <w:rsid w:val="00206BC6"/>
    <w:rsid w:val="008633BA"/>
    <w:rsid w:val="00A27BF5"/>
    <w:rsid w:val="00BC68DE"/>
    <w:rsid w:val="00C65D39"/>
    <w:rsid w:val="00CB0488"/>
    <w:rsid w:val="00FB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5FBC"/>
  <w15:chartTrackingRefBased/>
  <w15:docId w15:val="{157426E2-6F37-4738-975E-D7710AAB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845"/>
    <w:rPr>
      <w:color w:val="0000FF"/>
      <w:u w:val="single"/>
    </w:rPr>
  </w:style>
  <w:style w:type="paragraph" w:customStyle="1" w:styleId="msonormal0">
    <w:name w:val="msonormal"/>
    <w:basedOn w:val="Normal"/>
    <w:rsid w:val="00C6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65D3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Croysdale Mall Louis</dc:creator>
  <cp:keywords/>
  <dc:description/>
  <cp:lastModifiedBy>Croysdale Mall Louis</cp:lastModifiedBy>
  <cp:revision>5</cp:revision>
  <dcterms:created xsi:type="dcterms:W3CDTF">2018-01-22T16:31:00Z</dcterms:created>
  <dcterms:modified xsi:type="dcterms:W3CDTF">2018-02-02T15:54:00Z</dcterms:modified>
</cp:coreProperties>
</file>