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075" w:rsidRDefault="005A63A1">
      <w:r w:rsidRPr="005A63A1">
        <w:t>Pythagoras of Samos</w:t>
      </w:r>
      <w:bookmarkStart w:id="0" w:name="_GoBack"/>
      <w:bookmarkEnd w:id="0"/>
    </w:p>
    <w:sectPr w:rsidR="00FF0075" w:rsidSect="00FF007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3A1"/>
    <w:rsid w:val="005A63A1"/>
    <w:rsid w:val="00FF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1F6D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Macintosh Word</Application>
  <DocSecurity>0</DocSecurity>
  <Lines>1</Lines>
  <Paragraphs>1</Paragraphs>
  <ScaleCrop>false</ScaleCrop>
  <Company>Deal Grocer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Erol Fornoles</dc:creator>
  <cp:keywords/>
  <dc:description/>
  <cp:lastModifiedBy>Erol Fornoles</cp:lastModifiedBy>
  <cp:revision>1</cp:revision>
  <dcterms:created xsi:type="dcterms:W3CDTF">2013-05-01T04:44:00Z</dcterms:created>
  <dcterms:modified xsi:type="dcterms:W3CDTF">2013-05-01T04:44:00Z</dcterms:modified>
</cp:coreProperties>
</file>