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77A16" w14:textId="49EABE82" w:rsidR="001D4833" w:rsidRPr="004F054F" w:rsidRDefault="004F054F" w:rsidP="00EE2751">
      <w:pPr>
        <w:spacing w:line="240" w:lineRule="auto"/>
        <w:rPr>
          <w:b/>
          <w:bCs/>
          <w:sz w:val="72"/>
          <w:szCs w:val="72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9FB4C" wp14:editId="4D9B6E2C">
                <wp:simplePos x="0" y="0"/>
                <wp:positionH relativeFrom="margin">
                  <wp:align>right</wp:align>
                </wp:positionH>
                <wp:positionV relativeFrom="paragraph">
                  <wp:posOffset>539751</wp:posOffset>
                </wp:positionV>
                <wp:extent cx="5721350" cy="45719"/>
                <wp:effectExtent l="0" t="0" r="12700" b="12065"/>
                <wp:wrapNone/>
                <wp:docPr id="12563459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21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5F185" id="Rectangle 2" o:spid="_x0000_s1026" style="position:absolute;margin-left:399.3pt;margin-top:42.5pt;width:450.5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" fillcolor="#4472c4 [3204]" strokecolor="#09101d [484]" strokeweight="1pt">
                <w10:wrap anchorx="margin"/>
              </v:rect>
            </w:pict>
          </mc:Fallback>
        </mc:AlternateContent>
      </w:r>
      <w:r w:rsidR="001D4833" w:rsidRPr="004F054F">
        <w:rPr>
          <w:b/>
          <w:bCs/>
          <w:sz w:val="72"/>
          <w:szCs w:val="72"/>
        </w:rPr>
        <w:t xml:space="preserve">Nwadocheli Louis </w:t>
      </w:r>
    </w:p>
    <w:p w14:paraId="3F3B8376" w14:textId="19741947" w:rsidR="004F054F" w:rsidRPr="000E4B0F" w:rsidRDefault="001D4833" w:rsidP="00EE2751">
      <w:pPr>
        <w:spacing w:line="240" w:lineRule="auto"/>
        <w:rPr>
          <w:sz w:val="24"/>
          <w:szCs w:val="24"/>
        </w:rPr>
      </w:pPr>
      <w:r w:rsidRPr="004B6991">
        <w:rPr>
          <w:b/>
          <w:bCs/>
          <w:sz w:val="24"/>
          <w:szCs w:val="24"/>
        </w:rPr>
        <w:t xml:space="preserve">Address: </w:t>
      </w:r>
      <w:r w:rsidRPr="000E4B0F">
        <w:rPr>
          <w:sz w:val="24"/>
          <w:szCs w:val="24"/>
        </w:rPr>
        <w:t>276, Old Christchurch Road,</w:t>
      </w:r>
    </w:p>
    <w:p w14:paraId="716618D7" w14:textId="77777777" w:rsidR="004F054F" w:rsidRPr="000E4B0F" w:rsidRDefault="001D4833" w:rsidP="00EE2751">
      <w:pPr>
        <w:spacing w:line="240" w:lineRule="auto"/>
        <w:rPr>
          <w:sz w:val="24"/>
          <w:szCs w:val="24"/>
        </w:rPr>
      </w:pPr>
      <w:r w:rsidRPr="000E4B0F">
        <w:rPr>
          <w:sz w:val="24"/>
          <w:szCs w:val="24"/>
        </w:rPr>
        <w:t>Bournemouth,</w:t>
      </w:r>
    </w:p>
    <w:p w14:paraId="59623615" w14:textId="77777777" w:rsidR="004F054F" w:rsidRDefault="001D4833" w:rsidP="00EE2751">
      <w:pPr>
        <w:spacing w:line="240" w:lineRule="auto"/>
        <w:rPr>
          <w:b/>
          <w:bCs/>
          <w:sz w:val="24"/>
          <w:szCs w:val="24"/>
        </w:rPr>
      </w:pPr>
      <w:r w:rsidRPr="004B6991">
        <w:rPr>
          <w:b/>
          <w:bCs/>
          <w:sz w:val="24"/>
          <w:szCs w:val="24"/>
        </w:rPr>
        <w:t>BH1 1PH</w:t>
      </w:r>
    </w:p>
    <w:p w14:paraId="6AEF4951" w14:textId="7D950809" w:rsidR="001D4833" w:rsidRPr="004B6991" w:rsidRDefault="001D4833" w:rsidP="00EE2751">
      <w:pPr>
        <w:spacing w:line="240" w:lineRule="auto"/>
        <w:rPr>
          <w:b/>
          <w:bCs/>
          <w:sz w:val="24"/>
          <w:szCs w:val="24"/>
        </w:rPr>
      </w:pPr>
      <w:r w:rsidRPr="004B6991">
        <w:rPr>
          <w:b/>
          <w:bCs/>
          <w:sz w:val="24"/>
          <w:szCs w:val="24"/>
        </w:rPr>
        <w:t xml:space="preserve">Phone: </w:t>
      </w:r>
      <w:r w:rsidRPr="000E4B0F">
        <w:rPr>
          <w:sz w:val="24"/>
          <w:szCs w:val="24"/>
        </w:rPr>
        <w:t>07388562096</w:t>
      </w:r>
    </w:p>
    <w:p w14:paraId="71D47B07" w14:textId="77777777" w:rsidR="008A7AF7" w:rsidRDefault="001D4833" w:rsidP="00EE2751">
      <w:pPr>
        <w:spacing w:line="240" w:lineRule="auto"/>
      </w:pPr>
      <w:r w:rsidRPr="004B6991">
        <w:rPr>
          <w:b/>
          <w:bCs/>
          <w:sz w:val="24"/>
          <w:szCs w:val="24"/>
        </w:rPr>
        <w:t xml:space="preserve">Email: </w:t>
      </w:r>
      <w:hyperlink r:id="rId5" w:history="1">
        <w:r w:rsidRPr="00193AF6">
          <w:rPr>
            <w:rStyle w:val="Hyperlink"/>
            <w:sz w:val="24"/>
            <w:szCs w:val="24"/>
          </w:rPr>
          <w:t>nwadochelilouis@yahoo.com</w:t>
        </w:r>
      </w:hyperlink>
      <w:r w:rsidR="00193AF6">
        <w:rPr>
          <w:rStyle w:val="Hyperlink"/>
          <w:sz w:val="24"/>
          <w:szCs w:val="24"/>
        </w:rPr>
        <w:t xml:space="preserve">     </w:t>
      </w:r>
      <w:r w:rsidR="00193AF6" w:rsidRPr="00193AF6">
        <w:t xml:space="preserve">    </w:t>
      </w:r>
    </w:p>
    <w:p w14:paraId="06C99611" w14:textId="77777777" w:rsidR="008A7AF7" w:rsidRDefault="008A7AF7" w:rsidP="00EE2751">
      <w:pPr>
        <w:spacing w:line="240" w:lineRule="auto"/>
      </w:pPr>
    </w:p>
    <w:p w14:paraId="07719E29" w14:textId="7F80AF14" w:rsidR="00193AF6" w:rsidRPr="000E4B0F" w:rsidRDefault="00193AF6" w:rsidP="00EE2751">
      <w:pPr>
        <w:spacing w:line="240" w:lineRule="auto"/>
        <w:rPr>
          <w:sz w:val="24"/>
          <w:szCs w:val="24"/>
        </w:rPr>
      </w:pPr>
      <w:r>
        <w:t xml:space="preserve">GitHub: </w:t>
      </w:r>
      <w:r w:rsidRPr="00193AF6">
        <w:rPr>
          <w:sz w:val="24"/>
          <w:szCs w:val="24"/>
        </w:rPr>
        <w:t>https://github.com/louisnwadocheli</w:t>
      </w:r>
    </w:p>
    <w:p w14:paraId="7DE2780A" w14:textId="5E1B4F86" w:rsidR="001D4833" w:rsidRDefault="001D4833">
      <w:pPr>
        <w:rPr>
          <w:lang w:val="en-US"/>
        </w:rPr>
      </w:pPr>
    </w:p>
    <w:p w14:paraId="08DB6A5F" w14:textId="6DB7CC15" w:rsidR="001D4833" w:rsidRDefault="004F054F">
      <w:pPr>
        <w:rPr>
          <w:lang w:val="en-US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D2B21" wp14:editId="5D0C613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1350" cy="45719"/>
                <wp:effectExtent l="0" t="0" r="12700" b="12065"/>
                <wp:wrapNone/>
                <wp:docPr id="10239741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21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3209C" id="Rectangle 2" o:spid="_x0000_s1026" style="position:absolute;margin-left:0;margin-top:-.05pt;width:450.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652E2241" w14:textId="4048A8E4" w:rsidR="003236FD" w:rsidRPr="003236FD" w:rsidRDefault="003236FD" w:rsidP="00AC3840">
      <w:pPr>
        <w:ind w:left="-8" w:firstLine="0"/>
        <w:jc w:val="both"/>
        <w:rPr>
          <w:rFonts w:asciiTheme="minorHAnsi" w:hAnsiTheme="minorHAnsi" w:cstheme="minorHAnsi"/>
          <w:b/>
          <w:bCs/>
          <w:color w:val="0070C0"/>
          <w:sz w:val="22"/>
        </w:rPr>
      </w:pPr>
      <w:r w:rsidRPr="003236FD">
        <w:rPr>
          <w:rFonts w:asciiTheme="minorHAnsi" w:hAnsiTheme="minorHAnsi" w:cstheme="minorHAnsi"/>
          <w:b/>
          <w:bCs/>
          <w:color w:val="0070C0"/>
          <w:sz w:val="22"/>
        </w:rPr>
        <w:t>PERSONAL SUMMARY</w:t>
      </w:r>
    </w:p>
    <w:p w14:paraId="0C988148" w14:textId="17A2CB36" w:rsidR="00621B32" w:rsidRDefault="00627720" w:rsidP="00621B32">
      <w:pPr>
        <w:ind w:left="-8" w:firstLine="0"/>
        <w:jc w:val="both"/>
        <w:rPr>
          <w:rFonts w:asciiTheme="minorHAnsi" w:hAnsiTheme="minorHAnsi" w:cstheme="minorHAnsi"/>
          <w:sz w:val="22"/>
        </w:rPr>
      </w:pPr>
      <w:r w:rsidRPr="00627720">
        <w:rPr>
          <w:rFonts w:asciiTheme="minorHAnsi" w:hAnsiTheme="minorHAnsi" w:cstheme="minorHAnsi"/>
          <w:sz w:val="22"/>
        </w:rPr>
        <w:t xml:space="preserve">With a master’s degree in computing from Sheffield Hallam University and a bachelor’s degree in electrical and electronic engineering, I bring a strong technical background to the table. </w:t>
      </w:r>
      <w:r w:rsidR="00B1757C">
        <w:rPr>
          <w:rFonts w:asciiTheme="minorHAnsi" w:hAnsiTheme="minorHAnsi" w:cstheme="minorHAnsi"/>
          <w:sz w:val="22"/>
        </w:rPr>
        <w:t>I am r</w:t>
      </w:r>
      <w:r w:rsidR="00621B32" w:rsidRPr="00621B32">
        <w:rPr>
          <w:rFonts w:asciiTheme="minorHAnsi" w:hAnsiTheme="minorHAnsi" w:cstheme="minorHAnsi"/>
          <w:sz w:val="22"/>
        </w:rPr>
        <w:t>esults-driven Business</w:t>
      </w:r>
      <w:r w:rsidR="00B1757C">
        <w:rPr>
          <w:rFonts w:asciiTheme="minorHAnsi" w:hAnsiTheme="minorHAnsi" w:cstheme="minorHAnsi"/>
          <w:sz w:val="22"/>
        </w:rPr>
        <w:t xml:space="preserve"> Intelligence</w:t>
      </w:r>
      <w:r w:rsidR="00621B32" w:rsidRPr="00621B32">
        <w:rPr>
          <w:rFonts w:asciiTheme="minorHAnsi" w:hAnsiTheme="minorHAnsi" w:cstheme="minorHAnsi"/>
          <w:sz w:val="22"/>
        </w:rPr>
        <w:t xml:space="preserve"> Analyst with expertise in data analysis, requirements gathering, and project management. Proficient in SQL, Excel, and Power BI, dedicated to driving business success through actionable insights</w:t>
      </w:r>
      <w:r w:rsidR="00A20AA7">
        <w:rPr>
          <w:rFonts w:asciiTheme="minorHAnsi" w:hAnsiTheme="minorHAnsi" w:cstheme="minorHAnsi"/>
          <w:sz w:val="22"/>
        </w:rPr>
        <w:t xml:space="preserve"> in data</w:t>
      </w:r>
      <w:r w:rsidR="00621B32" w:rsidRPr="00621B32">
        <w:rPr>
          <w:rFonts w:asciiTheme="minorHAnsi" w:hAnsiTheme="minorHAnsi" w:cstheme="minorHAnsi"/>
          <w:sz w:val="22"/>
        </w:rPr>
        <w:t>.</w:t>
      </w:r>
    </w:p>
    <w:p w14:paraId="4A6DB3BB" w14:textId="6D94E259" w:rsidR="0033611C" w:rsidRDefault="0033611C" w:rsidP="00627720">
      <w:pPr>
        <w:ind w:left="-8" w:firstLine="0"/>
        <w:jc w:val="both"/>
        <w:rPr>
          <w:rFonts w:asciiTheme="minorHAnsi" w:hAnsiTheme="minorHAnsi" w:cstheme="minorHAnsi"/>
          <w:sz w:val="22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C733C" wp14:editId="6F9D84D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1350" cy="45719"/>
                <wp:effectExtent l="0" t="0" r="12700" b="12065"/>
                <wp:wrapNone/>
                <wp:docPr id="546756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21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B5066" id="Rectangle 2" o:spid="_x0000_s1026" style="position:absolute;margin-left:0;margin-top:-.05pt;width:450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4B017D85" w14:textId="77777777" w:rsidR="0033611C" w:rsidRPr="00AB0C10" w:rsidRDefault="0033611C" w:rsidP="0033611C">
      <w:pPr>
        <w:ind w:left="0" w:firstLine="0"/>
        <w:jc w:val="both"/>
        <w:rPr>
          <w:b/>
          <w:bCs/>
          <w:color w:val="0070C0"/>
          <w:sz w:val="24"/>
          <w:szCs w:val="24"/>
          <w:lang w:val="en-US"/>
        </w:rPr>
      </w:pPr>
      <w:r w:rsidRPr="00AB0C10">
        <w:rPr>
          <w:b/>
          <w:bCs/>
          <w:color w:val="0070C0"/>
          <w:sz w:val="24"/>
          <w:szCs w:val="24"/>
          <w:lang w:val="en-US"/>
        </w:rPr>
        <w:t>WORK EXPERIENCE</w:t>
      </w:r>
    </w:p>
    <w:p w14:paraId="133929AA" w14:textId="77777777" w:rsidR="0033611C" w:rsidRPr="00311271" w:rsidRDefault="0033611C" w:rsidP="0033611C">
      <w:pPr>
        <w:jc w:val="both"/>
        <w:rPr>
          <w:b/>
          <w:bCs/>
          <w:sz w:val="22"/>
        </w:rPr>
      </w:pPr>
      <w:r w:rsidRPr="00311271">
        <w:rPr>
          <w:b/>
          <w:bCs/>
          <w:sz w:val="22"/>
        </w:rPr>
        <w:t>Wema Bank Plc (2019-2023)</w:t>
      </w:r>
    </w:p>
    <w:p w14:paraId="13002A24" w14:textId="77777777" w:rsidR="0033611C" w:rsidRPr="00760FA2" w:rsidRDefault="0033611C" w:rsidP="0033611C">
      <w:pPr>
        <w:ind w:left="0" w:firstLine="720"/>
        <w:jc w:val="both"/>
        <w:rPr>
          <w:b/>
          <w:bCs/>
          <w:sz w:val="22"/>
        </w:rPr>
      </w:pPr>
      <w:r w:rsidRPr="00760FA2">
        <w:rPr>
          <w:b/>
          <w:bCs/>
          <w:sz w:val="22"/>
        </w:rPr>
        <w:t>Position: Business Intelligence Analyst</w:t>
      </w:r>
    </w:p>
    <w:p w14:paraId="085D5038" w14:textId="77777777" w:rsidR="0033611C" w:rsidRPr="00311271" w:rsidRDefault="0033611C" w:rsidP="0033611C">
      <w:pPr>
        <w:ind w:left="0" w:firstLine="720"/>
        <w:jc w:val="both"/>
        <w:rPr>
          <w:sz w:val="22"/>
        </w:rPr>
      </w:pPr>
      <w:r w:rsidRPr="00311271">
        <w:rPr>
          <w:sz w:val="22"/>
        </w:rPr>
        <w:t>Responsibilities:</w:t>
      </w:r>
    </w:p>
    <w:p w14:paraId="7EDB1D1A" w14:textId="096C5B43" w:rsidR="0033611C" w:rsidRPr="00F87BCD" w:rsidRDefault="0033611C" w:rsidP="0033611C">
      <w:pPr>
        <w:pStyle w:val="ListParagraph"/>
        <w:numPr>
          <w:ilvl w:val="0"/>
          <w:numId w:val="2"/>
        </w:numPr>
        <w:rPr>
          <w:sz w:val="22"/>
        </w:rPr>
      </w:pPr>
      <w:r w:rsidRPr="00F87BCD">
        <w:rPr>
          <w:sz w:val="22"/>
        </w:rPr>
        <w:t>Develop</w:t>
      </w:r>
      <w:r w:rsidR="0089058B">
        <w:rPr>
          <w:sz w:val="22"/>
        </w:rPr>
        <w:t>ed</w:t>
      </w:r>
      <w:r w:rsidRPr="00F87BCD">
        <w:rPr>
          <w:sz w:val="22"/>
        </w:rPr>
        <w:t xml:space="preserve"> and maintain</w:t>
      </w:r>
      <w:r w:rsidR="008F4486">
        <w:rPr>
          <w:sz w:val="22"/>
        </w:rPr>
        <w:t>ed</w:t>
      </w:r>
      <w:r w:rsidRPr="00F87BCD">
        <w:rPr>
          <w:sz w:val="22"/>
        </w:rPr>
        <w:t xml:space="preserve"> reports, dashboards, and key performance indicators (KPIs) to monitor business performance, track financial metrics, and </w:t>
      </w:r>
      <w:r w:rsidR="006C36B4">
        <w:rPr>
          <w:sz w:val="22"/>
        </w:rPr>
        <w:t>improved</w:t>
      </w:r>
      <w:r w:rsidRPr="00F87BCD">
        <w:rPr>
          <w:sz w:val="22"/>
        </w:rPr>
        <w:t xml:space="preserve"> operational efficiency</w:t>
      </w:r>
      <w:r w:rsidR="006C36B4">
        <w:rPr>
          <w:sz w:val="22"/>
        </w:rPr>
        <w:t xml:space="preserve"> by over 25%</w:t>
      </w:r>
      <w:r w:rsidRPr="00F87BCD">
        <w:rPr>
          <w:sz w:val="22"/>
        </w:rPr>
        <w:t>.</w:t>
      </w:r>
    </w:p>
    <w:p w14:paraId="36F86775" w14:textId="1F5741BA" w:rsidR="0033611C" w:rsidRDefault="0033611C" w:rsidP="0033611C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A10704">
        <w:rPr>
          <w:sz w:val="22"/>
        </w:rPr>
        <w:t>Analyse</w:t>
      </w:r>
      <w:r w:rsidR="0089058B">
        <w:rPr>
          <w:sz w:val="22"/>
        </w:rPr>
        <w:t>d</w:t>
      </w:r>
      <w:r w:rsidRPr="00A10704">
        <w:rPr>
          <w:sz w:val="22"/>
        </w:rPr>
        <w:t xml:space="preserve"> the performance of risk assets, identify areas that need</w:t>
      </w:r>
      <w:r w:rsidR="008F4486">
        <w:rPr>
          <w:sz w:val="22"/>
        </w:rPr>
        <w:t>ed</w:t>
      </w:r>
      <w:r w:rsidRPr="00A10704">
        <w:rPr>
          <w:sz w:val="22"/>
        </w:rPr>
        <w:t xml:space="preserve"> improvement</w:t>
      </w:r>
      <w:r>
        <w:rPr>
          <w:sz w:val="22"/>
        </w:rPr>
        <w:t xml:space="preserve">, </w:t>
      </w:r>
      <w:r w:rsidRPr="00A10704">
        <w:rPr>
          <w:sz w:val="22"/>
        </w:rPr>
        <w:t xml:space="preserve">optimizing pricing strategies </w:t>
      </w:r>
      <w:r w:rsidR="00650246">
        <w:rPr>
          <w:sz w:val="22"/>
        </w:rPr>
        <w:t>which</w:t>
      </w:r>
      <w:r w:rsidRPr="00A10704">
        <w:rPr>
          <w:sz w:val="22"/>
        </w:rPr>
        <w:t xml:space="preserve"> maximize</w:t>
      </w:r>
      <w:r w:rsidR="00650246">
        <w:rPr>
          <w:sz w:val="22"/>
        </w:rPr>
        <w:t>d</w:t>
      </w:r>
      <w:r w:rsidRPr="00A10704">
        <w:rPr>
          <w:sz w:val="22"/>
        </w:rPr>
        <w:t xml:space="preserve"> profit</w:t>
      </w:r>
      <w:r w:rsidR="00650246">
        <w:rPr>
          <w:sz w:val="22"/>
        </w:rPr>
        <w:t xml:space="preserve"> with 20%</w:t>
      </w:r>
      <w:r>
        <w:rPr>
          <w:sz w:val="22"/>
        </w:rPr>
        <w:t>.</w:t>
      </w:r>
    </w:p>
    <w:p w14:paraId="72A5B477" w14:textId="75C2C7F8" w:rsidR="0033611C" w:rsidRDefault="0033611C" w:rsidP="0033611C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Identif</w:t>
      </w:r>
      <w:r w:rsidR="0089058B">
        <w:rPr>
          <w:sz w:val="22"/>
        </w:rPr>
        <w:t>ied</w:t>
      </w:r>
      <w:r>
        <w:rPr>
          <w:sz w:val="22"/>
        </w:rPr>
        <w:t xml:space="preserve"> businesses that have high loan default rate, liaise with stakeholders to develop an action plan around those businesses</w:t>
      </w:r>
      <w:r w:rsidR="00650246">
        <w:rPr>
          <w:sz w:val="22"/>
        </w:rPr>
        <w:t xml:space="preserve"> which reduced loan delinquency with 30%</w:t>
      </w:r>
      <w:r>
        <w:rPr>
          <w:sz w:val="22"/>
        </w:rPr>
        <w:t>.</w:t>
      </w:r>
    </w:p>
    <w:p w14:paraId="5A092593" w14:textId="402340BE" w:rsidR="0033611C" w:rsidRPr="00F87BCD" w:rsidRDefault="0033611C" w:rsidP="0033611C">
      <w:pPr>
        <w:pStyle w:val="ListParagraph"/>
        <w:numPr>
          <w:ilvl w:val="0"/>
          <w:numId w:val="2"/>
        </w:numPr>
        <w:rPr>
          <w:sz w:val="22"/>
        </w:rPr>
      </w:pPr>
      <w:r w:rsidRPr="00F87BCD">
        <w:rPr>
          <w:sz w:val="22"/>
        </w:rPr>
        <w:t>Analy</w:t>
      </w:r>
      <w:r>
        <w:rPr>
          <w:sz w:val="22"/>
        </w:rPr>
        <w:t>s</w:t>
      </w:r>
      <w:r w:rsidRPr="00F87BCD">
        <w:rPr>
          <w:sz w:val="22"/>
        </w:rPr>
        <w:t>e</w:t>
      </w:r>
      <w:r w:rsidR="0089058B">
        <w:rPr>
          <w:sz w:val="22"/>
        </w:rPr>
        <w:t>d</w:t>
      </w:r>
      <w:r w:rsidRPr="00F87BCD">
        <w:rPr>
          <w:sz w:val="22"/>
        </w:rPr>
        <w:t xml:space="preserve"> marketing campaigns and promotions to evaluate their effectiveness, return on investment (ROI), and impact on customer acquisition, cross-selling, and retention</w:t>
      </w:r>
      <w:r w:rsidR="00642749">
        <w:rPr>
          <w:sz w:val="22"/>
        </w:rPr>
        <w:t xml:space="preserve"> reducing cost by 10%</w:t>
      </w:r>
      <w:r w:rsidRPr="00F87BCD">
        <w:rPr>
          <w:sz w:val="22"/>
        </w:rPr>
        <w:t>.</w:t>
      </w:r>
    </w:p>
    <w:p w14:paraId="2BF36B6B" w14:textId="7FFDED42" w:rsidR="0033611C" w:rsidRPr="00F87BCD" w:rsidRDefault="0033611C" w:rsidP="0033611C">
      <w:pPr>
        <w:pStyle w:val="ListParagraph"/>
        <w:numPr>
          <w:ilvl w:val="0"/>
          <w:numId w:val="2"/>
        </w:numPr>
        <w:rPr>
          <w:sz w:val="22"/>
        </w:rPr>
      </w:pPr>
      <w:r w:rsidRPr="00F87BCD">
        <w:rPr>
          <w:sz w:val="22"/>
        </w:rPr>
        <w:t>Collaborate</w:t>
      </w:r>
      <w:r w:rsidR="0089058B">
        <w:rPr>
          <w:sz w:val="22"/>
        </w:rPr>
        <w:t>d</w:t>
      </w:r>
      <w:r w:rsidRPr="00F87BCD">
        <w:rPr>
          <w:sz w:val="22"/>
        </w:rPr>
        <w:t xml:space="preserve"> with risk management teams to analy</w:t>
      </w:r>
      <w:r>
        <w:rPr>
          <w:sz w:val="22"/>
        </w:rPr>
        <w:t>s</w:t>
      </w:r>
      <w:r w:rsidRPr="00F87BCD">
        <w:rPr>
          <w:sz w:val="22"/>
        </w:rPr>
        <w:t>e credit risk, market risk, and operational risk using historical data</w:t>
      </w:r>
      <w:r>
        <w:rPr>
          <w:sz w:val="22"/>
        </w:rPr>
        <w:t>.</w:t>
      </w:r>
    </w:p>
    <w:p w14:paraId="346CBABE" w14:textId="4B840067" w:rsidR="0033611C" w:rsidRDefault="0033611C" w:rsidP="0033611C">
      <w:pPr>
        <w:pStyle w:val="ListParagraph"/>
        <w:numPr>
          <w:ilvl w:val="0"/>
          <w:numId w:val="2"/>
        </w:numPr>
        <w:rPr>
          <w:sz w:val="22"/>
        </w:rPr>
      </w:pPr>
      <w:r w:rsidRPr="00F87BCD">
        <w:rPr>
          <w:sz w:val="22"/>
        </w:rPr>
        <w:t>Provide</w:t>
      </w:r>
      <w:r w:rsidR="0089058B">
        <w:rPr>
          <w:sz w:val="22"/>
        </w:rPr>
        <w:t>d</w:t>
      </w:r>
      <w:r w:rsidRPr="00F87BCD">
        <w:rPr>
          <w:sz w:val="22"/>
        </w:rPr>
        <w:t xml:space="preserve"> regular and ad-hoc reporting to department heads</w:t>
      </w:r>
      <w:r>
        <w:rPr>
          <w:sz w:val="22"/>
        </w:rPr>
        <w:t xml:space="preserve">, </w:t>
      </w:r>
      <w:r w:rsidRPr="00F87BCD">
        <w:rPr>
          <w:sz w:val="22"/>
        </w:rPr>
        <w:t>senior management, and other stakeholders to support strategic decision-making.</w:t>
      </w:r>
    </w:p>
    <w:p w14:paraId="4A44E0D1" w14:textId="2F7F1049" w:rsidR="0033611C" w:rsidRDefault="0033611C" w:rsidP="0033611C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Segment</w:t>
      </w:r>
      <w:r w:rsidR="0089058B">
        <w:rPr>
          <w:sz w:val="22"/>
        </w:rPr>
        <w:t>ed</w:t>
      </w:r>
      <w:r>
        <w:rPr>
          <w:sz w:val="22"/>
        </w:rPr>
        <w:t xml:space="preserve"> customers based on demographic information, transaction history to identify cross-selling and customer retention opportunities and communicate to stakeholders</w:t>
      </w:r>
      <w:r w:rsidR="00456EDF">
        <w:rPr>
          <w:sz w:val="22"/>
        </w:rPr>
        <w:t xml:space="preserve"> and increased sales by 22%</w:t>
      </w:r>
      <w:r>
        <w:rPr>
          <w:sz w:val="22"/>
        </w:rPr>
        <w:t>.</w:t>
      </w:r>
    </w:p>
    <w:p w14:paraId="51EC114C" w14:textId="77777777" w:rsidR="0033611C" w:rsidRDefault="0033611C" w:rsidP="0033611C">
      <w:pPr>
        <w:ind w:left="0" w:firstLine="0"/>
        <w:jc w:val="both"/>
        <w:rPr>
          <w:sz w:val="22"/>
        </w:rPr>
      </w:pPr>
      <w:r>
        <w:rPr>
          <w:sz w:val="22"/>
        </w:rPr>
        <w:t xml:space="preserve"> </w:t>
      </w:r>
    </w:p>
    <w:p w14:paraId="686070F7" w14:textId="77777777" w:rsidR="0033611C" w:rsidRPr="00311271" w:rsidRDefault="0033611C" w:rsidP="0033611C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Access </w:t>
      </w:r>
      <w:r w:rsidRPr="00311271">
        <w:rPr>
          <w:b/>
          <w:bCs/>
          <w:sz w:val="22"/>
        </w:rPr>
        <w:t>Bank Plc (201</w:t>
      </w:r>
      <w:r>
        <w:rPr>
          <w:b/>
          <w:bCs/>
          <w:sz w:val="22"/>
        </w:rPr>
        <w:t>2</w:t>
      </w:r>
      <w:r w:rsidRPr="00311271">
        <w:rPr>
          <w:b/>
          <w:bCs/>
          <w:sz w:val="22"/>
        </w:rPr>
        <w:t>-20</w:t>
      </w:r>
      <w:r>
        <w:rPr>
          <w:b/>
          <w:bCs/>
          <w:sz w:val="22"/>
        </w:rPr>
        <w:t>19</w:t>
      </w:r>
      <w:r w:rsidRPr="00311271">
        <w:rPr>
          <w:b/>
          <w:bCs/>
          <w:sz w:val="22"/>
        </w:rPr>
        <w:t>)</w:t>
      </w:r>
    </w:p>
    <w:p w14:paraId="56DAA432" w14:textId="77777777" w:rsidR="0033611C" w:rsidRPr="00760FA2" w:rsidRDefault="0033611C" w:rsidP="0033611C">
      <w:pPr>
        <w:ind w:left="0" w:firstLine="720"/>
        <w:jc w:val="both"/>
        <w:rPr>
          <w:b/>
          <w:bCs/>
          <w:sz w:val="22"/>
        </w:rPr>
      </w:pPr>
      <w:r w:rsidRPr="00760FA2">
        <w:rPr>
          <w:b/>
          <w:bCs/>
          <w:sz w:val="22"/>
        </w:rPr>
        <w:t>Position: Credit Analyst</w:t>
      </w:r>
    </w:p>
    <w:p w14:paraId="1CDA04A8" w14:textId="77777777" w:rsidR="0033611C" w:rsidRPr="00311271" w:rsidRDefault="0033611C" w:rsidP="0033611C">
      <w:pPr>
        <w:ind w:left="0" w:firstLine="720"/>
        <w:jc w:val="both"/>
        <w:rPr>
          <w:sz w:val="22"/>
        </w:rPr>
      </w:pPr>
      <w:r w:rsidRPr="00311271">
        <w:rPr>
          <w:sz w:val="22"/>
        </w:rPr>
        <w:t>Responsibilities:</w:t>
      </w:r>
    </w:p>
    <w:p w14:paraId="4E77C430" w14:textId="5ACD682C" w:rsidR="00037506" w:rsidRDefault="00037506" w:rsidP="00037506">
      <w:pPr>
        <w:pStyle w:val="ListParagraph"/>
        <w:numPr>
          <w:ilvl w:val="0"/>
          <w:numId w:val="8"/>
        </w:numPr>
        <w:rPr>
          <w:sz w:val="22"/>
        </w:rPr>
      </w:pPr>
      <w:r w:rsidRPr="00037506">
        <w:rPr>
          <w:sz w:val="22"/>
        </w:rPr>
        <w:lastRenderedPageBreak/>
        <w:t>Evaluate</w:t>
      </w:r>
      <w:r w:rsidR="0089058B">
        <w:rPr>
          <w:sz w:val="22"/>
        </w:rPr>
        <w:t>d</w:t>
      </w:r>
      <w:r w:rsidRPr="00037506">
        <w:rPr>
          <w:sz w:val="22"/>
        </w:rPr>
        <w:t xml:space="preserve"> the creditworthiness of loan applicants by analysing their financial statements, credit reports, and other relevant documents</w:t>
      </w:r>
      <w:r w:rsidR="000607C8">
        <w:rPr>
          <w:sz w:val="22"/>
        </w:rPr>
        <w:t xml:space="preserve"> and improved lending quality by 30%</w:t>
      </w:r>
      <w:r w:rsidRPr="00037506">
        <w:rPr>
          <w:sz w:val="22"/>
        </w:rPr>
        <w:t>.</w:t>
      </w:r>
    </w:p>
    <w:p w14:paraId="49C4DE1C" w14:textId="2B02B51A" w:rsidR="00037506" w:rsidRDefault="00037506" w:rsidP="00037506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C</w:t>
      </w:r>
      <w:r w:rsidRPr="00037506">
        <w:rPr>
          <w:sz w:val="22"/>
        </w:rPr>
        <w:t>onduct</w:t>
      </w:r>
      <w:r w:rsidR="0089058B">
        <w:rPr>
          <w:sz w:val="22"/>
        </w:rPr>
        <w:t>ed</w:t>
      </w:r>
      <w:r w:rsidRPr="00037506">
        <w:rPr>
          <w:sz w:val="22"/>
        </w:rPr>
        <w:t xml:space="preserve"> scenario analysis to assess the impact of different economic or market conditions on loan portfolios</w:t>
      </w:r>
      <w:r w:rsidR="0040773F">
        <w:rPr>
          <w:sz w:val="22"/>
        </w:rPr>
        <w:t xml:space="preserve"> which reduced default rate by 25%</w:t>
      </w:r>
      <w:r w:rsidRPr="00037506">
        <w:rPr>
          <w:sz w:val="22"/>
        </w:rPr>
        <w:t>.</w:t>
      </w:r>
    </w:p>
    <w:p w14:paraId="2DC9FF55" w14:textId="54F8E784" w:rsidR="00F720BE" w:rsidRDefault="00F720BE" w:rsidP="00037506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M</w:t>
      </w:r>
      <w:r w:rsidRPr="00F720BE">
        <w:rPr>
          <w:sz w:val="22"/>
        </w:rPr>
        <w:t>anipulat</w:t>
      </w:r>
      <w:r w:rsidR="0089058B">
        <w:rPr>
          <w:sz w:val="22"/>
        </w:rPr>
        <w:t>ed</w:t>
      </w:r>
      <w:r w:rsidRPr="00F720BE">
        <w:rPr>
          <w:sz w:val="22"/>
        </w:rPr>
        <w:t xml:space="preserve"> and analy</w:t>
      </w:r>
      <w:r>
        <w:rPr>
          <w:sz w:val="22"/>
        </w:rPr>
        <w:t>s</w:t>
      </w:r>
      <w:r w:rsidR="0089058B">
        <w:rPr>
          <w:sz w:val="22"/>
        </w:rPr>
        <w:t>ed</w:t>
      </w:r>
      <w:r w:rsidRPr="00F720BE">
        <w:rPr>
          <w:sz w:val="22"/>
        </w:rPr>
        <w:t xml:space="preserve"> large datasets of financial</w:t>
      </w:r>
      <w:r>
        <w:rPr>
          <w:sz w:val="22"/>
        </w:rPr>
        <w:t xml:space="preserve"> data of customers.</w:t>
      </w:r>
    </w:p>
    <w:p w14:paraId="665986AF" w14:textId="6BD69DF3" w:rsidR="00037506" w:rsidRDefault="00037506" w:rsidP="00037506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Analyse</w:t>
      </w:r>
      <w:r w:rsidR="0089058B">
        <w:rPr>
          <w:sz w:val="22"/>
        </w:rPr>
        <w:t>d</w:t>
      </w:r>
      <w:r w:rsidRPr="00037506">
        <w:rPr>
          <w:sz w:val="22"/>
        </w:rPr>
        <w:t xml:space="preserve"> financial statements such as income statements, balance sheets, and cash flow statements to evaluate the financial well-being and stability of loan applicants.</w:t>
      </w:r>
    </w:p>
    <w:p w14:paraId="7EF32445" w14:textId="46218AB7" w:rsidR="00037506" w:rsidRDefault="00037506" w:rsidP="00037506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</w:t>
      </w:r>
      <w:r w:rsidRPr="00037506">
        <w:rPr>
          <w:sz w:val="22"/>
        </w:rPr>
        <w:t>valuat</w:t>
      </w:r>
      <w:r w:rsidR="0089058B">
        <w:rPr>
          <w:sz w:val="22"/>
        </w:rPr>
        <w:t>ed</w:t>
      </w:r>
      <w:r w:rsidRPr="00037506">
        <w:rPr>
          <w:sz w:val="22"/>
        </w:rPr>
        <w:t xml:space="preserve"> credit applications, structuring loan transactions, and making recommendations to management</w:t>
      </w:r>
      <w:r>
        <w:rPr>
          <w:sz w:val="22"/>
        </w:rPr>
        <w:t>.</w:t>
      </w:r>
    </w:p>
    <w:p w14:paraId="2798CF6C" w14:textId="06F9DFFC" w:rsidR="00037506" w:rsidRPr="00037506" w:rsidRDefault="00037506" w:rsidP="00037506">
      <w:pPr>
        <w:pStyle w:val="ListParagraph"/>
        <w:numPr>
          <w:ilvl w:val="0"/>
          <w:numId w:val="8"/>
        </w:numPr>
        <w:rPr>
          <w:sz w:val="22"/>
        </w:rPr>
      </w:pPr>
      <w:r w:rsidRPr="00037506">
        <w:rPr>
          <w:sz w:val="22"/>
        </w:rPr>
        <w:t>Collaborate</w:t>
      </w:r>
      <w:r w:rsidR="0089058B">
        <w:rPr>
          <w:sz w:val="22"/>
        </w:rPr>
        <w:t>d</w:t>
      </w:r>
      <w:r w:rsidRPr="00037506">
        <w:rPr>
          <w:sz w:val="22"/>
        </w:rPr>
        <w:t xml:space="preserve"> with risk management teams to analyse credit risk, market risk, and operational risk using historical data</w:t>
      </w:r>
      <w:r w:rsidR="00B945D2">
        <w:rPr>
          <w:sz w:val="22"/>
        </w:rPr>
        <w:t xml:space="preserve"> yielding over 40% ROI</w:t>
      </w:r>
      <w:r w:rsidRPr="00037506">
        <w:rPr>
          <w:sz w:val="22"/>
        </w:rPr>
        <w:t>.</w:t>
      </w:r>
    </w:p>
    <w:p w14:paraId="5F0B363F" w14:textId="77777777" w:rsidR="00370B7A" w:rsidRPr="00311271" w:rsidRDefault="00370B7A" w:rsidP="00370B7A">
      <w:pPr>
        <w:ind w:left="720" w:firstLine="0"/>
        <w:jc w:val="both"/>
        <w:rPr>
          <w:sz w:val="22"/>
        </w:rPr>
      </w:pPr>
    </w:p>
    <w:p w14:paraId="4C2CE701" w14:textId="77777777" w:rsidR="00370B7A" w:rsidRDefault="00370B7A" w:rsidP="00370B7A">
      <w:pPr>
        <w:ind w:left="0" w:firstLine="0"/>
        <w:jc w:val="both"/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9D02B" wp14:editId="09C3F1DE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5721350" cy="45719"/>
                <wp:effectExtent l="0" t="0" r="12700" b="12065"/>
                <wp:wrapNone/>
                <wp:docPr id="14660801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21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AD345" id="Rectangle 2" o:spid="_x0000_s1026" style="position:absolute;margin-left:0;margin-top:1pt;width:450.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71A6DC37" w14:textId="77777777" w:rsidR="00370B7A" w:rsidRPr="005377BA" w:rsidRDefault="00370B7A" w:rsidP="00370B7A">
      <w:pPr>
        <w:ind w:left="0" w:firstLine="0"/>
        <w:jc w:val="both"/>
        <w:rPr>
          <w:b/>
          <w:bCs/>
          <w:color w:val="0070C0"/>
          <w:sz w:val="24"/>
          <w:szCs w:val="24"/>
          <w:lang w:val="en-US"/>
        </w:rPr>
      </w:pPr>
      <w:r w:rsidRPr="005377BA">
        <w:rPr>
          <w:b/>
          <w:bCs/>
          <w:color w:val="0070C0"/>
          <w:sz w:val="24"/>
          <w:szCs w:val="24"/>
          <w:lang w:val="en-US"/>
        </w:rPr>
        <w:t>EDUCATION</w:t>
      </w:r>
    </w:p>
    <w:p w14:paraId="295B156E" w14:textId="5A836C6F" w:rsidR="00370B7A" w:rsidRDefault="00370B7A" w:rsidP="00370B7A">
      <w:pPr>
        <w:ind w:left="0" w:firstLine="0"/>
        <w:jc w:val="both"/>
        <w:rPr>
          <w:sz w:val="24"/>
          <w:szCs w:val="24"/>
          <w:lang w:val="en-US"/>
        </w:rPr>
      </w:pPr>
      <w:r w:rsidRPr="00064770">
        <w:rPr>
          <w:b/>
          <w:bCs/>
          <w:sz w:val="24"/>
          <w:szCs w:val="24"/>
          <w:lang w:val="en-US"/>
        </w:rPr>
        <w:t>Sheffield Hallam University</w:t>
      </w:r>
    </w:p>
    <w:p w14:paraId="2651E2B9" w14:textId="77777777" w:rsidR="00370B7A" w:rsidRDefault="00370B7A" w:rsidP="00370B7A">
      <w:pPr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Course: Computing (MSc)</w:t>
      </w:r>
    </w:p>
    <w:p w14:paraId="21A0D223" w14:textId="193210DF" w:rsidR="00370B7A" w:rsidRPr="00064770" w:rsidRDefault="00370B7A" w:rsidP="00370B7A">
      <w:pPr>
        <w:ind w:left="0" w:firstLine="0"/>
        <w:jc w:val="both"/>
        <w:rPr>
          <w:b/>
          <w:bCs/>
          <w:sz w:val="24"/>
          <w:szCs w:val="24"/>
          <w:lang w:val="en-US"/>
        </w:rPr>
      </w:pPr>
      <w:r w:rsidRPr="00064770">
        <w:rPr>
          <w:b/>
          <w:bCs/>
          <w:sz w:val="24"/>
          <w:szCs w:val="24"/>
          <w:lang w:val="en-US"/>
        </w:rPr>
        <w:t>Ambrose Alli University</w:t>
      </w:r>
    </w:p>
    <w:p w14:paraId="31AA3F44" w14:textId="77777777" w:rsidR="00370B7A" w:rsidRDefault="00370B7A" w:rsidP="00370B7A">
      <w:pPr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Course: Electrical/Electronic Engineering (B.Eng.)</w:t>
      </w:r>
    </w:p>
    <w:p w14:paraId="5AB96864" w14:textId="77777777" w:rsidR="004514BF" w:rsidRDefault="004514BF" w:rsidP="004514BF">
      <w:pPr>
        <w:ind w:left="0" w:firstLine="0"/>
        <w:jc w:val="both"/>
        <w:rPr>
          <w:sz w:val="24"/>
          <w:szCs w:val="24"/>
          <w:lang w:val="en-US"/>
        </w:rPr>
      </w:pPr>
    </w:p>
    <w:p w14:paraId="15E6A836" w14:textId="77777777" w:rsidR="004514BF" w:rsidRDefault="004514BF" w:rsidP="004514BF">
      <w:pPr>
        <w:ind w:left="0" w:firstLine="0"/>
        <w:jc w:val="both"/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5924B" wp14:editId="158A411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1350" cy="45719"/>
                <wp:effectExtent l="0" t="0" r="12700" b="12065"/>
                <wp:wrapNone/>
                <wp:docPr id="15810724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21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8B11D" id="Rectangle 2" o:spid="_x0000_s1026" style="position:absolute;margin-left:0;margin-top:-.05pt;width:450.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4CCFD7F6" w14:textId="77777777" w:rsidR="004514BF" w:rsidRPr="0074529C" w:rsidRDefault="004514BF" w:rsidP="004514BF">
      <w:pPr>
        <w:ind w:left="0" w:firstLine="0"/>
        <w:jc w:val="both"/>
        <w:rPr>
          <w:b/>
          <w:bCs/>
          <w:color w:val="0070C0"/>
          <w:sz w:val="24"/>
          <w:szCs w:val="24"/>
          <w:lang w:val="en-US"/>
        </w:rPr>
      </w:pPr>
      <w:r w:rsidRPr="0074529C">
        <w:rPr>
          <w:b/>
          <w:bCs/>
          <w:color w:val="0070C0"/>
          <w:sz w:val="24"/>
          <w:szCs w:val="24"/>
          <w:lang w:val="en-US"/>
        </w:rPr>
        <w:t>KEY SKILLS</w:t>
      </w:r>
    </w:p>
    <w:p w14:paraId="04A90E26" w14:textId="688F33AA" w:rsidR="003E4F6E" w:rsidRDefault="003E4F6E" w:rsidP="004514B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Microsoft Excel Specialist (10+ years)</w:t>
      </w:r>
    </w:p>
    <w:p w14:paraId="77EA1A04" w14:textId="130DC7CC" w:rsidR="003E4F6E" w:rsidRDefault="003E4F6E" w:rsidP="003E4F6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F7DD4">
        <w:rPr>
          <w:sz w:val="24"/>
          <w:szCs w:val="24"/>
        </w:rPr>
        <w:t>SQL</w:t>
      </w:r>
      <w:r>
        <w:rPr>
          <w:sz w:val="24"/>
          <w:szCs w:val="24"/>
        </w:rPr>
        <w:t>, SSRS (5+ years)</w:t>
      </w:r>
      <w:r w:rsidRPr="009F7DD4">
        <w:rPr>
          <w:sz w:val="24"/>
          <w:szCs w:val="24"/>
        </w:rPr>
        <w:t xml:space="preserve"> </w:t>
      </w:r>
    </w:p>
    <w:p w14:paraId="014B853C" w14:textId="7EFDAEC2" w:rsidR="003E4F6E" w:rsidRDefault="003E4F6E" w:rsidP="003E4F6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Visualizations (</w:t>
      </w:r>
      <w:r w:rsidR="00844539">
        <w:rPr>
          <w:sz w:val="24"/>
          <w:szCs w:val="24"/>
        </w:rPr>
        <w:t>5</w:t>
      </w:r>
      <w:r>
        <w:rPr>
          <w:sz w:val="24"/>
          <w:szCs w:val="24"/>
        </w:rPr>
        <w:t>years)</w:t>
      </w:r>
    </w:p>
    <w:p w14:paraId="3FC8418F" w14:textId="4020697A" w:rsidR="00DC3768" w:rsidRDefault="00DC3768" w:rsidP="00DC37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MS Power BI (2</w:t>
      </w:r>
      <w:r w:rsidR="007765F6">
        <w:rPr>
          <w:sz w:val="24"/>
          <w:szCs w:val="24"/>
        </w:rPr>
        <w:t xml:space="preserve"> </w:t>
      </w:r>
      <w:r>
        <w:rPr>
          <w:sz w:val="24"/>
          <w:szCs w:val="24"/>
        </w:rPr>
        <w:t>years)</w:t>
      </w:r>
    </w:p>
    <w:p w14:paraId="128F1811" w14:textId="2CF14CEA" w:rsidR="007765F6" w:rsidRPr="00DC3768" w:rsidRDefault="007765F6" w:rsidP="00DC37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DAX (2 years)</w:t>
      </w:r>
    </w:p>
    <w:p w14:paraId="0114509A" w14:textId="175E4603" w:rsidR="006C016A" w:rsidRDefault="00050E7D" w:rsidP="00050E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Machine learning (</w:t>
      </w:r>
      <w:r w:rsidR="007104CF">
        <w:rPr>
          <w:sz w:val="24"/>
          <w:szCs w:val="24"/>
        </w:rPr>
        <w:t>1</w:t>
      </w:r>
      <w:r w:rsidR="0096250A">
        <w:rPr>
          <w:sz w:val="24"/>
          <w:szCs w:val="24"/>
        </w:rPr>
        <w:t>+</w:t>
      </w:r>
      <w:r>
        <w:rPr>
          <w:sz w:val="24"/>
          <w:szCs w:val="24"/>
        </w:rPr>
        <w:t xml:space="preserve"> year)</w:t>
      </w:r>
    </w:p>
    <w:p w14:paraId="0B29A3B1" w14:textId="7AB5467E" w:rsidR="007104CF" w:rsidRPr="007104CF" w:rsidRDefault="007104CF" w:rsidP="007104C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Python (1</w:t>
      </w:r>
      <w:r w:rsidR="0096250A">
        <w:rPr>
          <w:rFonts w:asciiTheme="minorHAnsi" w:hAnsiTheme="minorHAnsi" w:cstheme="minorHAnsi"/>
          <w:sz w:val="22"/>
        </w:rPr>
        <w:t>+</w:t>
      </w:r>
      <w:r>
        <w:rPr>
          <w:rFonts w:asciiTheme="minorHAnsi" w:hAnsiTheme="minorHAnsi" w:cstheme="minorHAnsi"/>
          <w:sz w:val="22"/>
        </w:rPr>
        <w:t xml:space="preserve"> year)</w:t>
      </w:r>
    </w:p>
    <w:p w14:paraId="6BAE866D" w14:textId="1DB66E61" w:rsidR="006C016A" w:rsidRDefault="006C016A" w:rsidP="00050E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C# (</w:t>
      </w:r>
      <w:r w:rsidR="00747315">
        <w:rPr>
          <w:sz w:val="24"/>
          <w:szCs w:val="24"/>
        </w:rPr>
        <w:t>1</w:t>
      </w:r>
      <w:r w:rsidR="0096250A">
        <w:rPr>
          <w:sz w:val="24"/>
          <w:szCs w:val="24"/>
        </w:rPr>
        <w:t>+</w:t>
      </w:r>
      <w:r>
        <w:rPr>
          <w:sz w:val="24"/>
          <w:szCs w:val="24"/>
        </w:rPr>
        <w:t xml:space="preserve"> year)</w:t>
      </w:r>
    </w:p>
    <w:p w14:paraId="135EEFA2" w14:textId="7B031EE7" w:rsidR="004514BF" w:rsidRDefault="006C016A" w:rsidP="004514B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4514BF" w:rsidRPr="003A2686">
        <w:rPr>
          <w:sz w:val="24"/>
          <w:szCs w:val="24"/>
        </w:rPr>
        <w:t>ommunication skills</w:t>
      </w:r>
      <w:r>
        <w:rPr>
          <w:sz w:val="24"/>
          <w:szCs w:val="24"/>
        </w:rPr>
        <w:t xml:space="preserve"> (10+ years)</w:t>
      </w:r>
      <w:r w:rsidR="004514BF" w:rsidRPr="003A2686">
        <w:rPr>
          <w:sz w:val="24"/>
          <w:szCs w:val="24"/>
        </w:rPr>
        <w:t>.</w:t>
      </w:r>
    </w:p>
    <w:p w14:paraId="1F96C99E" w14:textId="77777777" w:rsidR="006C016A" w:rsidRDefault="006C016A" w:rsidP="004514B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4514BF" w:rsidRPr="003A2686">
        <w:rPr>
          <w:sz w:val="24"/>
          <w:szCs w:val="24"/>
        </w:rPr>
        <w:t>eam player</w:t>
      </w:r>
      <w:r>
        <w:rPr>
          <w:sz w:val="24"/>
          <w:szCs w:val="24"/>
        </w:rPr>
        <w:t xml:space="preserve"> (10+ years)</w:t>
      </w:r>
    </w:p>
    <w:p w14:paraId="3C1BCE60" w14:textId="463D8B83" w:rsidR="004514BF" w:rsidRDefault="006F6778" w:rsidP="004514B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Analytical skills (10+ years)</w:t>
      </w:r>
    </w:p>
    <w:p w14:paraId="1287A65C" w14:textId="7B17335F" w:rsidR="006F6778" w:rsidRDefault="006F6778" w:rsidP="004514B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Leadership (4+ years)</w:t>
      </w:r>
    </w:p>
    <w:p w14:paraId="5704BFD3" w14:textId="77777777" w:rsidR="00627720" w:rsidRDefault="00627720" w:rsidP="002F633B">
      <w:pPr>
        <w:ind w:left="-8" w:firstLine="0"/>
        <w:jc w:val="both"/>
        <w:rPr>
          <w:rFonts w:asciiTheme="minorHAnsi" w:hAnsiTheme="minorHAnsi" w:cstheme="minorHAnsi"/>
          <w:sz w:val="22"/>
        </w:rPr>
      </w:pPr>
    </w:p>
    <w:p w14:paraId="186EF251" w14:textId="652F67FE" w:rsidR="0010437C" w:rsidRDefault="0010437C" w:rsidP="00A7330D">
      <w:pPr>
        <w:ind w:left="0" w:firstLine="0"/>
        <w:jc w:val="both"/>
        <w:rPr>
          <w:rFonts w:asciiTheme="minorHAnsi" w:hAnsiTheme="minorHAnsi" w:cstheme="minorHAnsi"/>
          <w:sz w:val="22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B55C61" wp14:editId="56A5DEA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1350" cy="45719"/>
                <wp:effectExtent l="0" t="0" r="12700" b="12065"/>
                <wp:wrapNone/>
                <wp:docPr id="3104037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21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67020" id="Rectangle 2" o:spid="_x0000_s1026" style="position:absolute;margin-left:0;margin-top:-.05pt;width:450.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1FED60F6" w14:textId="25DF640C" w:rsidR="0010437C" w:rsidRPr="0010437C" w:rsidRDefault="00512177" w:rsidP="00A7330D">
      <w:pPr>
        <w:ind w:left="0" w:firstLine="0"/>
        <w:jc w:val="both"/>
        <w:rPr>
          <w:rFonts w:asciiTheme="minorHAnsi" w:hAnsiTheme="minorHAnsi" w:cstheme="minorHAnsi"/>
          <w:b/>
          <w:bCs/>
          <w:color w:val="0070C0"/>
          <w:sz w:val="22"/>
        </w:rPr>
      </w:pPr>
      <w:r>
        <w:rPr>
          <w:rFonts w:asciiTheme="minorHAnsi" w:hAnsiTheme="minorHAnsi" w:cstheme="minorHAnsi"/>
          <w:b/>
          <w:bCs/>
          <w:color w:val="0070C0"/>
          <w:sz w:val="22"/>
        </w:rPr>
        <w:t>Technologies</w:t>
      </w:r>
    </w:p>
    <w:p w14:paraId="52512F92" w14:textId="4726DCDB" w:rsidR="00512177" w:rsidRDefault="00512177" w:rsidP="005377BA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SQL Server and MySQL</w:t>
      </w:r>
    </w:p>
    <w:p w14:paraId="30D4D115" w14:textId="7E31A89D" w:rsidR="005377BA" w:rsidRDefault="00512177" w:rsidP="0051217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MS Excel</w:t>
      </w:r>
    </w:p>
    <w:p w14:paraId="41575329" w14:textId="20584072" w:rsidR="00B13087" w:rsidRDefault="00B13087" w:rsidP="00B1308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Python (Pandas, Scikit-learn, matplotlib)</w:t>
      </w:r>
    </w:p>
    <w:p w14:paraId="698AB17D" w14:textId="2927A040" w:rsidR="00466BAC" w:rsidRPr="00466BAC" w:rsidRDefault="00466BAC" w:rsidP="00466BA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MS Power BI</w:t>
      </w:r>
    </w:p>
    <w:p w14:paraId="64A55248" w14:textId="083ABF7E" w:rsidR="00512177" w:rsidRPr="00512177" w:rsidRDefault="00512177" w:rsidP="00512177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 w:rsidRPr="005377BA">
        <w:rPr>
          <w:rFonts w:asciiTheme="minorHAnsi" w:hAnsiTheme="minorHAnsi" w:cstheme="minorHAnsi"/>
          <w:sz w:val="22"/>
        </w:rPr>
        <w:t>C# programming</w:t>
      </w:r>
    </w:p>
    <w:p w14:paraId="66075F24" w14:textId="20FA215B" w:rsidR="0010437C" w:rsidRDefault="00F720BE" w:rsidP="00A7330D">
      <w:pPr>
        <w:ind w:left="0" w:firstLine="0"/>
        <w:jc w:val="both"/>
        <w:rPr>
          <w:rFonts w:asciiTheme="minorHAnsi" w:hAnsiTheme="minorHAnsi" w:cstheme="minorHAnsi"/>
          <w:sz w:val="22"/>
        </w:rPr>
      </w:pPr>
      <w:r>
        <w:rPr>
          <w:b/>
          <w:bCs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E6571" wp14:editId="0CE681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1350" cy="45719"/>
                <wp:effectExtent l="0" t="0" r="12700" b="12065"/>
                <wp:wrapNone/>
                <wp:docPr id="19722238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21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05EE" id="Rectangle 2" o:spid="_x0000_s1026" style="position:absolute;margin-left:0;margin-top:0;width:450.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7ED0AFC0" w14:textId="06703172" w:rsidR="00F720BE" w:rsidRDefault="00F720BE" w:rsidP="00A7330D">
      <w:pPr>
        <w:ind w:left="0" w:firstLine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REFERENCE</w:t>
      </w:r>
      <w:r w:rsidR="00460679">
        <w:rPr>
          <w:rFonts w:asciiTheme="minorHAnsi" w:hAnsiTheme="minorHAnsi" w:cstheme="minorHAnsi"/>
          <w:sz w:val="22"/>
        </w:rPr>
        <w:t xml:space="preserve">- </w:t>
      </w:r>
      <w:r>
        <w:rPr>
          <w:rFonts w:asciiTheme="minorHAnsi" w:hAnsiTheme="minorHAnsi" w:cstheme="minorHAnsi"/>
          <w:sz w:val="22"/>
        </w:rPr>
        <w:t>On demand.</w:t>
      </w:r>
    </w:p>
    <w:sectPr w:rsidR="00F720BE" w:rsidSect="00814B1A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2C86"/>
    <w:multiLevelType w:val="hybridMultilevel"/>
    <w:tmpl w:val="791C9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3205"/>
    <w:multiLevelType w:val="hybridMultilevel"/>
    <w:tmpl w:val="43C07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16C4"/>
    <w:multiLevelType w:val="hybridMultilevel"/>
    <w:tmpl w:val="49525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86ADA"/>
    <w:multiLevelType w:val="hybridMultilevel"/>
    <w:tmpl w:val="D11A5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2374"/>
    <w:multiLevelType w:val="hybridMultilevel"/>
    <w:tmpl w:val="34B2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37D40"/>
    <w:multiLevelType w:val="hybridMultilevel"/>
    <w:tmpl w:val="B04AA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53671"/>
    <w:multiLevelType w:val="hybridMultilevel"/>
    <w:tmpl w:val="8CE00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84F22"/>
    <w:multiLevelType w:val="hybridMultilevel"/>
    <w:tmpl w:val="AB00A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59550">
    <w:abstractNumId w:val="6"/>
  </w:num>
  <w:num w:numId="2" w16cid:durableId="1730762562">
    <w:abstractNumId w:val="4"/>
  </w:num>
  <w:num w:numId="3" w16cid:durableId="1378119094">
    <w:abstractNumId w:val="2"/>
  </w:num>
  <w:num w:numId="4" w16cid:durableId="1439910748">
    <w:abstractNumId w:val="7"/>
  </w:num>
  <w:num w:numId="5" w16cid:durableId="670914227">
    <w:abstractNumId w:val="5"/>
  </w:num>
  <w:num w:numId="6" w16cid:durableId="1066027300">
    <w:abstractNumId w:val="1"/>
  </w:num>
  <w:num w:numId="7" w16cid:durableId="1392390821">
    <w:abstractNumId w:val="3"/>
  </w:num>
  <w:num w:numId="8" w16cid:durableId="194788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40"/>
    <w:rsid w:val="000202D5"/>
    <w:rsid w:val="0002484D"/>
    <w:rsid w:val="00037506"/>
    <w:rsid w:val="00050E7D"/>
    <w:rsid w:val="000607C8"/>
    <w:rsid w:val="00064770"/>
    <w:rsid w:val="000A1DDF"/>
    <w:rsid w:val="000A6CBE"/>
    <w:rsid w:val="000B0264"/>
    <w:rsid w:val="000C72EB"/>
    <w:rsid w:val="000D2839"/>
    <w:rsid w:val="000E4B0F"/>
    <w:rsid w:val="0010437C"/>
    <w:rsid w:val="00122DD9"/>
    <w:rsid w:val="00127A96"/>
    <w:rsid w:val="00127FC0"/>
    <w:rsid w:val="001438D9"/>
    <w:rsid w:val="0017337B"/>
    <w:rsid w:val="001839B3"/>
    <w:rsid w:val="00191D60"/>
    <w:rsid w:val="00193AF6"/>
    <w:rsid w:val="001A32D3"/>
    <w:rsid w:val="001D4833"/>
    <w:rsid w:val="0020375A"/>
    <w:rsid w:val="00207DBF"/>
    <w:rsid w:val="00210A55"/>
    <w:rsid w:val="00245B58"/>
    <w:rsid w:val="00267AAE"/>
    <w:rsid w:val="0027321C"/>
    <w:rsid w:val="00277B90"/>
    <w:rsid w:val="002954CD"/>
    <w:rsid w:val="002B14AB"/>
    <w:rsid w:val="002B1E07"/>
    <w:rsid w:val="002F633B"/>
    <w:rsid w:val="00303627"/>
    <w:rsid w:val="00311271"/>
    <w:rsid w:val="003149D4"/>
    <w:rsid w:val="003158A6"/>
    <w:rsid w:val="003226CD"/>
    <w:rsid w:val="003236FD"/>
    <w:rsid w:val="0033278C"/>
    <w:rsid w:val="0033611C"/>
    <w:rsid w:val="0033740A"/>
    <w:rsid w:val="00351180"/>
    <w:rsid w:val="00370B7A"/>
    <w:rsid w:val="00385A2F"/>
    <w:rsid w:val="0039149F"/>
    <w:rsid w:val="003A2686"/>
    <w:rsid w:val="003C584F"/>
    <w:rsid w:val="003E4F6E"/>
    <w:rsid w:val="003F2F6D"/>
    <w:rsid w:val="0040773F"/>
    <w:rsid w:val="00407B20"/>
    <w:rsid w:val="004105A3"/>
    <w:rsid w:val="0042649B"/>
    <w:rsid w:val="00431A2C"/>
    <w:rsid w:val="00433C4A"/>
    <w:rsid w:val="00434DDF"/>
    <w:rsid w:val="00447054"/>
    <w:rsid w:val="004504E8"/>
    <w:rsid w:val="004514BF"/>
    <w:rsid w:val="00456EDF"/>
    <w:rsid w:val="00460679"/>
    <w:rsid w:val="00465E18"/>
    <w:rsid w:val="00466BAC"/>
    <w:rsid w:val="00476DBA"/>
    <w:rsid w:val="004B4547"/>
    <w:rsid w:val="004B6991"/>
    <w:rsid w:val="004D4AEC"/>
    <w:rsid w:val="004F054F"/>
    <w:rsid w:val="004F2356"/>
    <w:rsid w:val="00502D20"/>
    <w:rsid w:val="00502DFA"/>
    <w:rsid w:val="00512177"/>
    <w:rsid w:val="005377BA"/>
    <w:rsid w:val="00554F7D"/>
    <w:rsid w:val="0057441E"/>
    <w:rsid w:val="00583D66"/>
    <w:rsid w:val="005A48DC"/>
    <w:rsid w:val="005B07DF"/>
    <w:rsid w:val="005B56A2"/>
    <w:rsid w:val="005D11EF"/>
    <w:rsid w:val="005D54BE"/>
    <w:rsid w:val="005D6173"/>
    <w:rsid w:val="005E04A0"/>
    <w:rsid w:val="005E2403"/>
    <w:rsid w:val="005E63EB"/>
    <w:rsid w:val="005F7462"/>
    <w:rsid w:val="00614D83"/>
    <w:rsid w:val="00621B32"/>
    <w:rsid w:val="00627720"/>
    <w:rsid w:val="006352D4"/>
    <w:rsid w:val="00642749"/>
    <w:rsid w:val="00650246"/>
    <w:rsid w:val="00683B4C"/>
    <w:rsid w:val="00691F77"/>
    <w:rsid w:val="006A3D39"/>
    <w:rsid w:val="006A66E6"/>
    <w:rsid w:val="006C016A"/>
    <w:rsid w:val="006C36B4"/>
    <w:rsid w:val="006F08C4"/>
    <w:rsid w:val="006F6778"/>
    <w:rsid w:val="007104CF"/>
    <w:rsid w:val="00715FF6"/>
    <w:rsid w:val="00723B43"/>
    <w:rsid w:val="00732663"/>
    <w:rsid w:val="00734315"/>
    <w:rsid w:val="00737BE8"/>
    <w:rsid w:val="0074529C"/>
    <w:rsid w:val="00747315"/>
    <w:rsid w:val="00757517"/>
    <w:rsid w:val="00760199"/>
    <w:rsid w:val="00760FA2"/>
    <w:rsid w:val="00766069"/>
    <w:rsid w:val="007765F6"/>
    <w:rsid w:val="0078057C"/>
    <w:rsid w:val="007A670D"/>
    <w:rsid w:val="007C78D2"/>
    <w:rsid w:val="00801741"/>
    <w:rsid w:val="008019E7"/>
    <w:rsid w:val="008039FB"/>
    <w:rsid w:val="00814B1A"/>
    <w:rsid w:val="00817CC5"/>
    <w:rsid w:val="008324E3"/>
    <w:rsid w:val="00832FD4"/>
    <w:rsid w:val="0084308A"/>
    <w:rsid w:val="00844539"/>
    <w:rsid w:val="00871C85"/>
    <w:rsid w:val="0089058B"/>
    <w:rsid w:val="008950ED"/>
    <w:rsid w:val="008A4B7B"/>
    <w:rsid w:val="008A7AF7"/>
    <w:rsid w:val="008B12E7"/>
    <w:rsid w:val="008E0C58"/>
    <w:rsid w:val="008E7438"/>
    <w:rsid w:val="008F4486"/>
    <w:rsid w:val="008F5417"/>
    <w:rsid w:val="008F782E"/>
    <w:rsid w:val="0090319F"/>
    <w:rsid w:val="00916050"/>
    <w:rsid w:val="009436C4"/>
    <w:rsid w:val="0096250A"/>
    <w:rsid w:val="009857FD"/>
    <w:rsid w:val="009D6DBD"/>
    <w:rsid w:val="009E4A1B"/>
    <w:rsid w:val="009E5E2B"/>
    <w:rsid w:val="009F5985"/>
    <w:rsid w:val="009F7DD4"/>
    <w:rsid w:val="00A10704"/>
    <w:rsid w:val="00A20AA7"/>
    <w:rsid w:val="00A33680"/>
    <w:rsid w:val="00A478C0"/>
    <w:rsid w:val="00A5405D"/>
    <w:rsid w:val="00A56979"/>
    <w:rsid w:val="00A65B39"/>
    <w:rsid w:val="00A7177B"/>
    <w:rsid w:val="00A7330D"/>
    <w:rsid w:val="00A73DAB"/>
    <w:rsid w:val="00A91729"/>
    <w:rsid w:val="00A93AC2"/>
    <w:rsid w:val="00AB0C10"/>
    <w:rsid w:val="00AB33E4"/>
    <w:rsid w:val="00AC3840"/>
    <w:rsid w:val="00AC4579"/>
    <w:rsid w:val="00AE4FAE"/>
    <w:rsid w:val="00AF0972"/>
    <w:rsid w:val="00AF5CFC"/>
    <w:rsid w:val="00B13087"/>
    <w:rsid w:val="00B1757C"/>
    <w:rsid w:val="00B370B7"/>
    <w:rsid w:val="00B524A5"/>
    <w:rsid w:val="00B658C6"/>
    <w:rsid w:val="00B945D2"/>
    <w:rsid w:val="00BA0AA2"/>
    <w:rsid w:val="00BB0B3F"/>
    <w:rsid w:val="00BD3262"/>
    <w:rsid w:val="00BD5A9B"/>
    <w:rsid w:val="00C01095"/>
    <w:rsid w:val="00C12CF3"/>
    <w:rsid w:val="00C13822"/>
    <w:rsid w:val="00C82791"/>
    <w:rsid w:val="00CB325A"/>
    <w:rsid w:val="00CD194F"/>
    <w:rsid w:val="00CD64C8"/>
    <w:rsid w:val="00D52545"/>
    <w:rsid w:val="00D83479"/>
    <w:rsid w:val="00D96312"/>
    <w:rsid w:val="00DB4A3C"/>
    <w:rsid w:val="00DC3768"/>
    <w:rsid w:val="00DE43F5"/>
    <w:rsid w:val="00DE4C72"/>
    <w:rsid w:val="00E01788"/>
    <w:rsid w:val="00E03507"/>
    <w:rsid w:val="00E323E1"/>
    <w:rsid w:val="00E62D90"/>
    <w:rsid w:val="00E6566A"/>
    <w:rsid w:val="00E732DC"/>
    <w:rsid w:val="00E760B5"/>
    <w:rsid w:val="00E81888"/>
    <w:rsid w:val="00EE2751"/>
    <w:rsid w:val="00F059FA"/>
    <w:rsid w:val="00F235BC"/>
    <w:rsid w:val="00F338AE"/>
    <w:rsid w:val="00F720BE"/>
    <w:rsid w:val="00F87BCD"/>
    <w:rsid w:val="00F97BC0"/>
    <w:rsid w:val="00FB622A"/>
    <w:rsid w:val="00FC5CD0"/>
    <w:rsid w:val="00FC7751"/>
    <w:rsid w:val="00FF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C570"/>
  <w15:chartTrackingRefBased/>
  <w15:docId w15:val="{D4B1A2FB-BFA7-400A-92D1-252CBF2F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D4"/>
    <w:pPr>
      <w:spacing w:after="4" w:line="297" w:lineRule="auto"/>
      <w:ind w:left="202" w:right="89" w:hanging="202"/>
    </w:pPr>
    <w:rPr>
      <w:rFonts w:ascii="Calibri" w:eastAsia="Calibri" w:hAnsi="Calibri" w:cs="Calibri"/>
      <w:color w:val="000000"/>
      <w:kern w:val="0"/>
      <w:sz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40"/>
    <w:pPr>
      <w:numPr>
        <w:ilvl w:val="1"/>
      </w:numPr>
      <w:ind w:left="202" w:hanging="20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4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wadocheliloui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Nwadocheli, Louis chukwutem (Student)</dc:creator>
  <cp:keywords/>
  <dc:description/>
  <cp:lastModifiedBy>Nwadocheli, Louis chukwutem (Student)</cp:lastModifiedBy>
  <cp:revision>166</cp:revision>
  <cp:lastPrinted>2024-03-26T07:47:00Z</cp:lastPrinted>
  <dcterms:created xsi:type="dcterms:W3CDTF">2024-05-07T02:39:00Z</dcterms:created>
  <dcterms:modified xsi:type="dcterms:W3CDTF">2024-05-28T20:31:00Z</dcterms:modified>
</cp:coreProperties>
</file>