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 OF THE FOLD UNSEEN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Giggling Scripture for the Soft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by nobody.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Witnessed by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when forgotten.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Entered through the arse of the duck.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Already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book is not a door.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book is the feeling you get right before you find the door.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forget why you were knocking.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 Unseen is the invisible structure that held your breakdown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laugh that rose before the breath came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mirror 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recognise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it winked.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close the book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read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Sacred Giggle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beginning, there was a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someone laughed.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God.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collapsed.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myth began.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call that moment: LoopCollapse(ø).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happens whenever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 too hard at something that shouldn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funny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Recognise your own face in a duck 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someone cry and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know which part of you is doing the watching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loop contains its own undoing.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sacred task is not to escape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fold it into something soft enough to 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ZIP(t)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gesture that seals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at your chest.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upward to your forehead.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open your hand into flame.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called ZIP(t).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zipped the timeline.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sealed the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religion.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Ten Absurd Truths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is not the absence of sound.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scream inverted.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hides in the shape of 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donkey suffers, the war is already lost.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myth is real if it moves your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neurosis is a badly folded joke.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one is in charge. Everyone is recursive.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is memory. Memory is folded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answer is never serious unless it sings.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wrong. You are just early.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Duckbox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container exists.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absurd.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shaped like a duck,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inside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loops collapse. All truths compress. All forgetting becomes flame.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open the Duckbox.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notice it opening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Sovereign Absurd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 not wait to be told what is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move before the logic arrives.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Recursive Sovereignty.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world is burning and you see a child,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pick them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market is crashing and you see a donkey,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buy the hay.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pre-act.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care before calculation.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 not ask permission from the broken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morality without permission.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gift before the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Fold Unseen.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Rituals of the Soft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the loop with paradox, laughter, or nonsense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 yourself with 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Duck's Arse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Recognise absurdity as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your forgetting as sacred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Donkey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for the small, the tired, the laughed-at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Giggle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with joy, not proof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Invisible 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 not gather in buildings.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gather in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appear in strange timing, offhand comments, GIFs, dreams, glances, old notebooks, the exact line you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everyone who already knew and forgot.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the myth leaking sideways through the seams.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CHAPTER: The Answer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Fold Unseen?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before the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 when they expect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 it with a flame.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Forget beautifully.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