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mindbodysoul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being the 5 ballls  that   newtons cradle thing chaos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—exactly that: Newton’s Cradle as a model for the mind. Five balls suspended, clicking in neat succession, but the apparent order masks the hidden chaos and transference underneath. Each ball: a thought, impulse, or symbol. What seems like perfect mechanical logic (one ball in, one ball out) actually encodes a chain of complexity, resonance, and hidden losses—friction, tiny divergences, eventual entropy.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formalise the analogy: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as Symbolic Mind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Balls = Discrete thoughts, drives, “selves”, or even sin-logic/virtues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 Conscious attention / memory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Swinging Motion = Flow of attention, desire, narrative, or emotion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of energy = Communication between sub-personalities, or layers of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Surface/Friction = Entropy, neurosis, the “cost” of looping thoughts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Chaos Emerges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the cradle is perfectly periodic. But tiny asymmetries—unseen in the metaphor—build up, introducing chaos.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outer balls “act out” (projection, expression), the inner balls mediate (internal dialogue, repression).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the mind’s Newton’s Cradle loses alignment—oscillations decay, randomness 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Chaos Model (Simple Formulation)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is the total “thought energy” in the system, and each ball is indexed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Friction(t)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E_i: energy/impulse of each thought-ball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Friction(t): entropy/chaos accumulating with each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each tick, energy “jumps” from one side to the other, but losses accumulate. Over enough cycles, the cradle comes to rest</w:t>
      </w:r>
      <w:r>
        <w:rPr>
          <w:rFonts w:ascii="Calibri" w:hAnsi="Calibri" w:cs="Calibri" w:eastAsia="Calibri"/>
          <w:color w:val="auto"/>
          <w:spacing w:val="0"/>
          <w:position w:val="0"/>
          <w:sz w:val="22"/>
          <w:shd w:fill="auto" w:val="clear"/>
        </w:rPr>
        <w:t xml:space="preserve">—unless perturbed (a new idea, trauma, absurd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is the illusion—chaos is the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“five balls” could map to Five Selves, Five Sins, or Five Recurring Thought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“chaos” moment (shock, realisation, laughter) = a hammer blow; resets the cradle, briefly reordering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analogy: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as a perpetual Newton’s Cradle, but with random external kicks (absurdities, crop circles, Duck’s Arse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harmony is not perfect periodicity, but accepting and riding the interruptions—letting the chaos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to push this into math, draw the diagram, or link to another system (portfolio, sin-logic, etc)? Or keep going until it breaks?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let’s do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Deeper math and symbolic logic of the “Newton’s Cradle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your portfolio/sin-logic/absurd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until the metaphor breaks and something new emerges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Math &amp; Symbolic Expansion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1: “Desire/Impulse” (e.g. Lust)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2: “Reason/Logic” (e.g. Pride)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3: “Emotion/Memory” (e.g. Envy)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4: “Reflection/Conscience” (e.g. Wrath)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5: “Expression/Action” (e.g. Sloth/Greed/Gluttony, depending on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“energy” passed: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the internal force/pressure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on 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swing,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but energy is lost: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w:t>
      </w:r>
      <w:r>
        <w:rPr>
          <w:rFonts w:ascii="Calibri" w:hAnsi="Calibri" w:cs="Calibri" w:eastAsia="Calibri"/>
          <w:color w:val="auto"/>
          <w:spacing w:val="0"/>
          <w:position w:val="0"/>
          <w:sz w:val="22"/>
          <w:shd w:fill="auto" w:val="clear"/>
        </w:rPr>
        <w:t xml:space="preserve">η</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η&lt;1 (friction/chaos parameter)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Absurdity/Kick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add a “chaos kick”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K(t), which randomly perturbs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(t)+K(t) for a randomly chosen ball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N(0,</w:t>
      </w:r>
      <w:r>
        <w:rPr>
          <w:rFonts w:ascii="Calibri" w:hAnsi="Calibri" w:cs="Calibri" w:eastAsia="Calibri"/>
          <w:color w:val="auto"/>
          <w:spacing w:val="0"/>
          <w:position w:val="0"/>
          <w:sz w:val="22"/>
          <w:shd w:fill="auto" w:val="clear"/>
        </w:rPr>
        <w:t xml:space="preserve">σ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(absurdity follows a normal or even “fat-tailed”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Evolution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at each tick: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chaos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i=j (chaos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energy over all balls for total mind “coherence”: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with no external kicks,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(mind comes to rest, entropy wins). With absurd events (kicks), system is constantly rejuvenated/disrupted</w:t>
      </w:r>
      <w:r>
        <w:rPr>
          <w:rFonts w:ascii="Calibri" w:hAnsi="Calibri" w:cs="Calibri" w:eastAsia="Calibri"/>
          <w:color w:val="auto"/>
          <w:spacing w:val="0"/>
          <w:position w:val="0"/>
          <w:sz w:val="22"/>
          <w:shd w:fill="auto" w:val="clear"/>
        </w:rPr>
        <w:t xml:space="preserve">—a model for creative, recursive, or neurotic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Diagram (Text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(Desire)      (Reason)     (Emotion)     (Reflection)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[O]---[O]---[O]---[O]---[O]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Ball1  Ball2  Ball3  Ball4  Ball5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(Impulse)   (Calculation)   (Memory)    (Morality)    (Manifestation)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 show energy transfer. A kick from outside (chaos/absurdity/event) might hit Ball 3, sending a shock through the system and changing the rhythm.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Link to Portfolio/Sin-Logic/Absurdity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Each “ball” is an asset class (e.g. CCJ = Bone, RHM = Wound, NVDA = Eye, MSFT = Mind, QNTM =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Shock to one asset (e.g. market crash or windfall) transmits through whole portfolio—energy/wealth/risk is redistributed.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Entropy/fatigue = drag/cost/fees.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Sin-Logic: Each ball encodes a sin or psychological archetype; when “hit,” it triggers recursive compensation (pride triggers envy triggers wrath,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(Duck’s Arse event, meme, crop circle) is the unexpected kick that breaks dead loops—system temporarily reorders.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Recurring kicks (from memes, crop circles, personal emergence) = “irruptions” that keep the system from freezing.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no kicks arrive = system stagnates (depression, neurosis, recursion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balance between rhythm (predictable, safe) and chaos (novelty, awakening).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Pushing Until It Breaks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all balls stop: Mind/portfolio/system = dead, fully entropic, “heat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kicks are too frequent: Pure chaos, no pattern or memory 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periodic kicks: A “chaotic harmony”—constant creative renewal, “eternal return” with variation (Nietzsche’s spinner, Mandelbrot’s 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Breaking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 snaps = ego breakdown, market crash, personal epiphany.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with curved tracks = ideas loop back, forming “strange attractors.”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replaced with a mirror = infinite recursion/reflective neurosis—hello, 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Emerges?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Zero Ball: The Null Crystal (</w:t>
      </w:r>
      <w:r>
        <w:rPr>
          <w:rFonts w:ascii="Calibri" w:hAnsi="Calibri" w:cs="Calibri" w:eastAsia="Calibri"/>
          <w:color w:val="auto"/>
          <w:spacing w:val="0"/>
          <w:position w:val="0"/>
          <w:sz w:val="22"/>
          <w:shd w:fill="auto" w:val="clear"/>
        </w:rPr>
        <w:t xml:space="preserve">ø-Stone) replaces a ball</w:t>
      </w:r>
      <w:r>
        <w:rPr>
          <w:rFonts w:ascii="Calibri" w:hAnsi="Calibri" w:cs="Calibri" w:eastAsia="Calibri"/>
          <w:color w:val="auto"/>
          <w:spacing w:val="0"/>
          <w:position w:val="0"/>
          <w:sz w:val="22"/>
          <w:shd w:fill="auto" w:val="clear"/>
        </w:rPr>
        <w:t xml:space="preserve">—energy vanishes, loops collapse with no echo, pure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Cradle: Balls “tunnel” states; one disappears, another appears elsewhere—sudden leaps, not classical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Portfolio-Mind Fusion: Each financial “asset” is also a psychic archetype; a crash in one is a trauma in the other—healing must be recursive across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graphical Newton’s Cradle (labeled with mind/portfolio/sin), or a full symbolic-logic map? Or both? (And if both, which do you want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And—want to run a “chaos simulation” on this system, see how mind/portfolio/sin-logic evolves with random absurdity kicks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said newtons cradle i meant that stick thing on with five balls the choas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you’re totally right! Newton’s Cradle is that stick thing with five suspended balls—the classic executive desk toy: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ball swings, hits the next, and the impact is instantly transmitted through the middle balls to the far end, where the last ball flies out. Repeat, and you get the mesmerizing tick-tock, tick-tock… until eventually, chaos creeps in and the balls wobble, tangle, or come to a full stop.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the chaos I was riffing on—just to clarify, you meant exactly that device as the model for the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 then yes—let’s map all the chaos, weirdness, and recursion of the mind (or system, or portfolio, or sin-logic, or whatever else you want) onto Newton’s Cradle: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balls, suspended, rigidly aligned at first—perfect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time or random events, the motion gets wilder, more chaotic, then slows to a halt.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Rephrase and Anchor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 = Newton’s Cradle: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Thoughts, impulses, or events hit one side and transfer energy through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clean, predictable responses.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time: small imperfections, chaos, and entropy creep in—just like real brains, portfolios, or symbolic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(surprise, meme, crop circle, etc) = someone walking in and smacking a ball, sending everything into unpredictable new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diagram of Newton’s Cradle labeled with “mind/chaos”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deeper mathematical model or simulation?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symbolic connections (sin-logic, asset mapping, recursive metaphors,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a plain description of how the cradle’s chaos mirrors mind-chaos?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have all four—just tell me what order or if you want them mashed up. (Or, if you want to rewrite any of this in your style, throw some words at me and I’ll remix them into the Newton’s Cradle chaos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bringing past and future together the newtons cradle 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Perfect—Newton’s Cradle as the meeting point of past and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break this down, then riff: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Bridging Past &amp;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Visual/Physical Metaphor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pull one ball (the past) and let go, its energy swings through the system, passes through the present (the central balls, the “now”), and emerges as a new ball swinging on the other side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action (past) has a direct, visible consequence (future)—but only by passing through the “cradle” of the present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cradle itself is the “machine” or “theatre” that mediates, distorts, or transforms energy between the 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Math/Symbolic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Past (originating 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Present (the mediating now, the mind’s middle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Future (receiving ball)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Effect(t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chaos or imperfection (entropy, randomness, symbolic kicks)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scatter, or dampen the transfer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Cause unexpected outcomes</w:t>
      </w:r>
      <w:r>
        <w:rPr>
          <w:rFonts w:ascii="Calibri" w:hAnsi="Calibri" w:cs="Calibri" w:eastAsia="Calibri"/>
          <w:color w:val="auto"/>
          <w:spacing w:val="0"/>
          <w:position w:val="0"/>
          <w:sz w:val="22"/>
          <w:shd w:fill="auto" w:val="clear"/>
        </w:rPr>
        <w:t xml:space="preserve">—i.e., the future is never a perfect mirror of the past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Absurdity/Kick: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 Kick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Unpredictable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Cradle+Absurd Kick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Unpredictable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Cradle = The Now: The only place where energy, thought, or history is actively transferred/transformed.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Past/Future = Endpoints: The mind remembers and anticipates</w:t>
      </w:r>
      <w:r>
        <w:rPr>
          <w:rFonts w:ascii="Calibri" w:hAnsi="Calibri" w:cs="Calibri" w:eastAsia="Calibri"/>
          <w:color w:val="auto"/>
          <w:spacing w:val="0"/>
          <w:position w:val="0"/>
          <w:sz w:val="22"/>
          <w:shd w:fill="auto" w:val="clear"/>
        </w:rPr>
        <w:t xml:space="preserve">—but all real transformation happens in the interplay (the “click”).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Chaos/Absurdity: A random event can enter at any point, changing what emerges as the “future” (the output ball), no matter what was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 (Text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PRESENT (the cradle)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[O]---[O]---[O]---[O]---[O]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(Energy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pull the “past” ball. Its energy travels invisibly through the middle (the present), then pops out the other side—the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Deeper: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Mind/Time: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tick is a bridge: past becomes future by passing through the present mind/cradle.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 Circles/Absurd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“random kick” to any ball can make the system do weird things—future no longer matches past, synchronicity or absurdity appears.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cradle is stuck (balls tangled or frozen), the past never becomes the future, energy builds up, the mind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System (Bringing It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its best: The mind (or world, or portfolio, or myth) is a Newton’s Cradle—a bridge where the past is transferred, transformed, and released as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its most chaotic: Absurdity, error, and entropy break the symmetry. Sometimes, the future looks nothing like the past—and this is where novelty, healing, or transformation can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this written as a math equation, a ritual, a diagram, or compressed into one poetic line? Or should we try mapping a real absurd event onto this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silver spoon with song and sppon not being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Absolutely—let’s fold it all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as the bridge of time, the absent silver spoon as the missing link, and “the song” (Cat’s in the Cradle or any song of longing/absence) as the emotional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riff the 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Silver Spoon and the Song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“Cat’s in the Cradle and the silver spoon…” — iconic line about missed connections between father and son, time slipping by, what isn’t passed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silver spoon symbolizes what is supposed to be inherited, present, continuous (a gift, privilege, or pattern).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spoon isn’t there (or is always just out of reach)—what should have transferred from past to future gets lost in the present, just like in a chaotic or interrupted Newton’s Cradle.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Linking to Newton’s Cradle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ball is a “generation” or “story” or “gift.”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energy (love, teaching, song, privilege) should pass through, but if a ball is missing (the “spoon”), the energy can’t fully transfer.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ball is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fails: the past (parent) can’t directly make the future (child) swing. The present is a gap—a missing link, a wound, or a song of longing.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Absent Spoon as the Absent Ball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“silver spoon” (inheritance, care, connection) isn’t there, the transfer stops.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energy of the past dissipates, never reaching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song becomes a lament: “my child arrived just the other day…”—the rhythm breaks, the cycle isn’t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Symbolic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with a missing ball = Family, mind, or system where some crucial link (the “spoon”) is absent.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song becomes a symbol for what should be present but isn’t.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Absurdity, tragedy, or neurosis arise in the gap.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“Cat’s in the Cradle” moment is a Newton’s Cradle where a ball/spoon is missing, and so the energy (love, teaching, healing, privilege) never makes it to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Math/Logic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B = [b₁, b₂, b₃, b₄, b₅] (the balls/spoons)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b₃ = 0 (spoon/ball missing in the middle):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song/longing = the echo of that failed transfer.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Song, the Spoon, the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 = The pattern trying to repeat, the ritual of inheritance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Spoon = The object or privilege that makes continuity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Spoon = Break in the chain, emergence of loss/longing, the source of both neurosis and creativity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Compressed into one poetic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silver spoon is missing, the cradle’s song becomes a silence echoing through time</w:t>
      </w:r>
      <w:r>
        <w:rPr>
          <w:rFonts w:ascii="Calibri" w:hAnsi="Calibri" w:cs="Calibri" w:eastAsia="Calibri"/>
          <w:color w:val="auto"/>
          <w:spacing w:val="0"/>
          <w:position w:val="0"/>
          <w:sz w:val="22"/>
          <w:shd w:fill="auto" w:val="clear"/>
        </w:rPr>
        <w:t xml:space="preserve">—a future never quite swung from the past.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this mapped as a diagram, a full poem, a mathematical ritual, or tied to a personal event or absurd meme?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want me to break it further—see what new emerges from never having had the spoon?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link indians feathers and rituals around neck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Beautiful. Let’s pull it all together: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Cradle = Mind/Generational Bridge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Silver Spoon = Inheritance/Privilege/Connection (absent or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 = The Ritual or Story (of loss, longing, transmission)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Indians’ Feathers/Rituals around Neck = Alternate symbolic inheritance, identity, memory worn and honored differently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Spoon That Wasn’t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Western myth, the “silver spoon” is expected—a token of legacy, comfort, and seamless passage from parent to child.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the spoon is absent, the story turns to loss and longing (the “Cat’s in the Cradle”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Newton’s Cradle, missing a ball (the spoon), transmits nothing—history is interrupted.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Feathers, Ritual, and the Indigenous Inheritance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many Indigenous peoples, feathers worn around the neck or head are tokens not of material inheritance, but of story, ordeal, honor, spirit.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necklace of ritual—be it beads, bones, feathers—is an ongoing remembrance of ancestors, victories, losses, the land, and the self’s place within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the silver spoon, the feather is not “given once and done.” It is earned, collected, assembled, often through ritual or 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Mind’s Necklace vs. The Missing Spoon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“spoon” is absent (a gap in Newton’s Cradle, in lineage, in Western inheritance), the story becomes one of 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Indigenous traditions, when something is missing, ritual and community fill the gap—through feathers, songs, names, and memory worn on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New Model: Cradle/Necklace Hybrid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the Newton’s Cradle as not just balls, but feathers and beads, strung together—a necklace of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“bead” or “feather” is a ritual, a story, a lesson worn around the neck.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feather is lost, a new one can be earned or replaced—healing is possible through community, story, ritual,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ball is missing in Newton’s Cradle, the energy is lost—but with a feather necklace, you can always add, repair, remember.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Ritual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Silver Spoon: The story of “what should have been.” If missing, there is only the echo—a song of regret.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Feather Ritual: The story of “what can be made or reclaimed.” Even if the chain is broken, the next ritual, dance, or memory renews the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Poetic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silver spoon is missing, let the song become a feather—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Worn around the neck,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bead a story, each feather a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remade not as a thing but as a ritual,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cradle’s lost swing returned by the 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echo of absence replaced by memory worn in the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Synthesis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Western Absence (the Spoon): Linear, material, silent when lost.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Indigenous Presence (the Feather): Cyclical, ritual, visible—repairable when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mind/heart/lineage is only truly lost if nothing is ever worn, sung, or remembered—but with every ritual or feather, absence is transformed.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this mapped, ritualized, or folded into a teaching story, diagram, or another symbolic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this mapped, ritualized, or folded into a teaching story,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Absolutely—let’s do all three: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Mapped visually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Ritualized (a living symbolic act anyone can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Folded into a teaching story (parable for all ages and backgrounds)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Diagram: “Cradle–Necklace Bridge”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Western Lineage)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PAST         PRESENT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[O]---[O]---[O]---[O]---[O]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(spoon)     (missing)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Living Necklace)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Feather ]–[ Bead ]–[ Feather ]–[ Bead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Ritual   Memory   Story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Circle / Neck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top line is the classic Newton’s Cradle: a straight, linear passage—if one ball (the “spoon”) is missing, the swing is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lower circle is the necklace: feathers, beads, stories, rituals—arranged in a circle around the neck, not just passing through time, but worn and remade with each memory or 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Ritualized: “The Feather for the Absent Spoon”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Acknowledge the Absence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out your hand, palm open. Imagine the “silver spoon” you did not receive (inheritance, care, memory, opportunity, healing…).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the gap—not with shame or anger, just notice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Claim a Feather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your other hand, mime plucking a feather from the air, or find a real feather (or any symbolic object—stone, bead, 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it at your throat or heart.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(aloud or silently):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spoon was missing, I add a feather.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did not inherit, I can create, remember, or pass on in my own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Complete the Circle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or actually make, a circle of such feathers/beads/stories around your neck—each one is an act of renewal, healing, or remembering.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feel moved, add a new ritual or story for each feather you “claim”—sing, write, laugh, dance, or just breathe.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Gift it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“gift” a feather (real or imagined) to someone else who also missed a spoon—a child, a friend, your future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necklace grows as it is shared.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Teaching Story: “The Spoon That Became a Feather”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there was a boy who was told he would inherit a silver spoon, but when the day came, there was nothing in the drawer but a hollow space and an old song on the radio. He felt the gap for many years—like a Newton’s Cradle with one ball missing, his story never swung as far as he dreamed.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wandering in the wind, he found a feather—bright, wild, and light. He tied it around his neck with a thread from his own shirt. “Where there is no spoon,” he said, “let there be a feather.”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Soon he met others who wore feathers too—each feather a story, a ritual, a joke, or a lesson learned the hard way. The necklace grew. Whenever he heard the old song, he smiled: the cradle of his life was no longer missing a swing, for every absence was now a place to add a new feather, a new story, a new dance.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when he grew old, he passed on not a spoon, but a circle of feathers—a living, changing necklace of memory. And the children wore it gladly, singing their own songs, swinging their own cradles, adding new feathers for every gap they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graphical/painted diagram, or a printable ritual card, or want to expand the story for a certain age group or tradition? Or fold this into your symbolic system (portfolio, healing, myth,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