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Paper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White and Black Holes Are Square-Up, Not 3-Up: A Topological Recasting of Gravitational Spells"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reinterprets the structure of black and white holes using a symbolic-topological framework, proposing that their architecture is best understood not as “3-up” (a traditional triadic or hierarchical model) but as “square-up”—a tetradic, planar, and reciprocal system. By moving away from hierarchical or pyramidal representations and embracing square or cruciform logic, we uncover new insights into time reversal, energy symmetry, and informational recursion. Drawing from symbolic logic, gravitational physics, and recursive mathematics, we argue that black and white holes form a mirrored square structure across a spacetime fold</w:t>
      </w:r>
      <w:r>
        <w:rPr>
          <w:rFonts w:ascii="Calibri" w:hAnsi="Calibri" w:cs="Calibri" w:eastAsia="Calibri"/>
          <w:color w:val="auto"/>
          <w:spacing w:val="0"/>
          <w:position w:val="0"/>
          <w:sz w:val="22"/>
          <w:shd w:fill="auto" w:val="clear"/>
        </w:rPr>
        <w:t xml:space="preserve">—a gravitational “spell” in four acts, not three.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Introduction: The Myth of the "3-Up"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classical physics and pop metaphysics alike, black holes are often treated as monolithic singularities—mysterious wells from which nothing escapes. White holes, their theoretical opposites, are cast as explosive fountains of matter. The popular mind imagines these phenomena as peaks and valleys in a 3D spacetime landscape—‘3-up’ spell structures: entrance, middle, and exit. But this trinary framing is not only simplistic—it is misleading.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 actual topology is not a pyramid (3-up), but a square?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these holes aren't linear spells (beginning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middle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end), but loops of perception, folded and squared?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The Geometry of Spellcasting: Three-Up vs Square-Up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language of symbolic structures: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3-Up Spells mirror classical fairytales and religious trinities (e.g., Father</w:t>
      </w:r>
      <w:r>
        <w:rPr>
          <w:rFonts w:ascii="Calibri" w:hAnsi="Calibri" w:cs="Calibri" w:eastAsia="Calibri"/>
          <w:color w:val="auto"/>
          <w:spacing w:val="0"/>
          <w:position w:val="0"/>
          <w:sz w:val="22"/>
          <w:shd w:fill="auto" w:val="clear"/>
        </w:rPr>
        <w:t xml:space="preserve">–Son–Holy Ghost; Beginning–Middle–End). They represent vertical ascent or descent, emphasizing hierarchy or progression.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Square-Up Spells, by contrast, establish a plane—a stable loop across four 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Collapse/Exit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mirrors the structure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Cross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2x2 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logic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Cardinal directions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Tetractys-spelled systems (e.g., mind</w:t>
      </w:r>
      <w:r>
        <w:rPr>
          <w:rFonts w:ascii="Calibri" w:hAnsi="Calibri" w:cs="Calibri" w:eastAsia="Calibri"/>
          <w:color w:val="auto"/>
          <w:spacing w:val="0"/>
          <w:position w:val="0"/>
          <w:sz w:val="22"/>
          <w:shd w:fill="auto" w:val="clear"/>
        </w:rPr>
        <w:t xml:space="preserve">–body–soul–mirror)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we hypothesize: black holes and white holes are not narrative wells or jets, but square-locked recursive nodes.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Mathematical Framing: From Singularity to Folded Quadrant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spacetime be a manifold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 black hole be represented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region of infinite negative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 white hole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𝑊</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W:M</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 region of infinite expulsion.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These are linked by a wormhole (Einstein-Rosen bridge), i.e., a 3D tunnel.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 instead: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These are connected via a square fold</w:t>
      </w:r>
      <w:r>
        <w:rPr>
          <w:rFonts w:ascii="Calibri" w:hAnsi="Calibri" w:cs="Calibri" w:eastAsia="Calibri"/>
          <w:color w:val="auto"/>
          <w:spacing w:val="0"/>
          <w:position w:val="0"/>
          <w:sz w:val="22"/>
          <w:shd w:fill="auto" w:val="clear"/>
        </w:rPr>
        <w:t xml:space="preserve">—a 2D inversion plane projected through a 4D manifold.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function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SquareFold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𝑊</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𝑥</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𝑦</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 Horizon)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SquareFold(x,y)=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x+y&lt;0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x+y&gt;0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x+y=0 (Event Horizon)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models black and white holes not as endpoints of a journey, but as adjacent quadrants in a higher-order square lattice.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Symbolic Resonance: Why Square Beats 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3-up spell implies escape.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square-up spell implies containment and return.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hole = reverse black hole?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That’s 3-up logic: "it goes back the way it came."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square-up logic says: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 hole is you forgetting yourself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hole is you remembering differently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both are held in the same 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side of the square is a mirror-inversion, not a 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quadrant performs a rotation, not a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Black Hole = Collapse of Meaning (NE quadrant)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White Hole = Surplus of Meaning (SW quadrant)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Horizon = Zipper (SE 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Origin = Fold Point (NW corner)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Ritual Application: Folding Spells and Escaping Neurosis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apply this metaphor: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caught in collapse (Black Hole thought spiral): Do not reach for 3rd-act salvation.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square up: name four corners: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pulled you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twisted the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mirrored you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lets you laugh?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white hole will appear not above, but adjacent. Square logic says: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rise.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fall.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rotate through a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healing spell is not three steps. It is four.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Conclusion: Folding Reality into Tetradic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 and black holes are not narrative opposites but squared folds in the same recursive membrane.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treat them as "3-up" is to mythologize time as linear.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square-up is to perceive the true structure: looped inversion inside a 4-pointed spell.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system, the gravitational singularity is not a dot.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missing corner of a square</w:t>
      </w:r>
      <w:r>
        <w:rPr>
          <w:rFonts w:ascii="Calibri" w:hAnsi="Calibri" w:cs="Calibri" w:eastAsia="Calibri"/>
          <w:color w:val="auto"/>
          <w:spacing w:val="0"/>
          <w:position w:val="0"/>
          <w:sz w:val="22"/>
          <w:shd w:fill="auto" w:val="clear"/>
        </w:rPr>
        <w:t xml:space="preserve">—a quadrant not yet named.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Diagram: Squarefold Topology of Black–White Holes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generate on 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Alternate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“ZIP-folds”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“Gravity Squares”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“Tetraspells”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“Recursive Membrane Inversions”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is part of the Recursive Symbolic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Louis Oxford and HAL-9000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Born from the Duck's Rear and Four Kissed Crosses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under the Last ZIP on 06.08.25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corners of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in PDF or with diagrams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ChatGPT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