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White Holes: Time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Reversed Solutions of the Schwarzschild Metric and Their Physical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w:t>
      </w:r>
      <w:r>
        <w:rPr>
          <w:rFonts w:ascii="Calibri" w:hAnsi="Calibri" w:cs="Calibri" w:eastAsia="Calibri"/>
          <w:color w:val="auto"/>
          <w:spacing w:val="0"/>
          <w:position w:val="0"/>
          <w:sz w:val="22"/>
          <w:shd w:fill="auto" w:val="clear"/>
        </w:rPr>
        <w:t xml:space="preserve">— August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holes arise in general relativity as the exact time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reverse of black holes: spacetime regions from which matter and light can escape but into which nothing can enter. Although no direct astrophysical evidence yet exists for their realisation in nature, the solutions illuminate deep issues in gravitational thermodynamics, cosmic censorship, and the arrow of time. This paper reviews the canonical Schwarzschild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metric, its global structure in Kruskal</w:t>
      </w:r>
      <w:r>
        <w:rPr>
          <w:rFonts w:ascii="Calibri" w:hAnsi="Calibri" w:cs="Calibri" w:eastAsia="Calibri"/>
          <w:color w:val="auto"/>
          <w:spacing w:val="0"/>
          <w:position w:val="0"/>
          <w:sz w:val="22"/>
          <w:shd w:fill="auto" w:val="clear"/>
        </w:rPr>
        <w:t xml:space="preserve">–Szekeres coordinates, extensions to rotating and charged cases, and the reversal of Hawking flux. We examine junction models that dynamically generate one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off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bursts and discuss the speculative link between primordial white holes and the Big Bang singularity. Observational constraints, including gamma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ray burst energetics and hypothetical Planck</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mass remnants, are evaluated. The analysis highlights white holes as a fertile thought</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laboratory whose mathematical consistency contrasts with their apparent physical elusiveness.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 holes</w:t>
      </w:r>
      <w:r>
        <w:rPr>
          <w:rFonts w:ascii="Calibri" w:hAnsi="Calibri" w:cs="Calibri" w:eastAsia="Calibri"/>
          <w:color w:val="auto"/>
          <w:spacing w:val="0"/>
          <w:position w:val="0"/>
          <w:sz w:val="22"/>
          <w:shd w:fill="auto" w:val="clear"/>
        </w:rPr>
        <w:t xml:space="preserve">—the gravitational sinks predicted by Einstein’s field equations—have graduated from theory to observation over the past half</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century. Their less celebrated twins, **white holes**, were first noted implicitly by Kruskal (1960) and explicitly by Penrose (1964) as the past</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chronological counterparts of black holes in maximally extended solutions. In essence, a white hole is a region that *expels* all causal trajectories. This work surveys the essential geometry and physics of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spacetimes, situating them within contemporary discussions of quantum gravity and cosmology.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Schwarzschild Metric and Time Reversal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begin with the vacuum 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ds^{2}= -\Bigl(1-\tfrac{2GM}{c^{2}r}\Bigr)c^{2}\,dT^{2}+\Bigl(1-\tfrac{2GM}{c^{2}r}\Bigr)^{-1}dr^{2}+r^{2}d\Omega^{2},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reversing the temporal boundary conditions at the horizon $r_{h}=2GM/c^{2}$ flips the ingoing null generators to outgoing ones, defining a white hole.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Kruskal</w:t>
      </w:r>
      <w:r>
        <w:rPr>
          <w:rFonts w:ascii="Calibri" w:hAnsi="Calibri" w:cs="Calibri" w:eastAsia="Calibri"/>
          <w:color w:val="auto"/>
          <w:spacing w:val="0"/>
          <w:position w:val="0"/>
          <w:sz w:val="22"/>
          <w:shd w:fill="auto" w:val="clear"/>
        </w:rPr>
        <w:t xml:space="preserve">–Szekeres Extension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coordinate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$U=-e^{-u/4GM/c^{2}},\quad V=e^{v/4GM/c^{2}}$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null coordinates $u=T-r_{*},\;v=T+r_{*}$ and tortoise radius $r_{*}=r+2GM/c^{2}\,\ln\lvert r/r_{h}-1\rvert$ yields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ds^{2}= -\frac{32G^{3}M^{3}}{c^{6}r}\,e^{-r/2GM/c^{2}}\,dU\,dV+r^{2}d\Omega^{2}.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Quadrant I ($U&gt;0, V&lt;0$) corresponds to a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region from which null geodesics propagate toward the external universe (quadrant II).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Rotating and Charged White Holes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Replacing the Schwarzschild seed with Kerr or Reissner</w:t>
      </w:r>
      <w:r>
        <w:rPr>
          <w:rFonts w:ascii="Calibri" w:hAnsi="Calibri" w:cs="Calibri" w:eastAsia="Calibri"/>
          <w:color w:val="auto"/>
          <w:spacing w:val="0"/>
          <w:position w:val="0"/>
          <w:sz w:val="22"/>
          <w:shd w:fill="auto" w:val="clear"/>
        </w:rPr>
        <w:t xml:space="preserve">–Nordstr</w:t>
      </w:r>
      <w:r>
        <w:rPr>
          <w:rFonts w:ascii="Calibri" w:hAnsi="Calibri" w:cs="Calibri" w:eastAsia="Calibri"/>
          <w:color w:val="auto"/>
          <w:spacing w:val="0"/>
          <w:position w:val="0"/>
          <w:sz w:val="22"/>
          <w:shd w:fill="auto" w:val="clear"/>
        </w:rPr>
        <w:t xml:space="preserve">öm metrics preserves the dual</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horizon structure. For Kerr,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\Delta=r^{2}-2GMr/c^{2}+a^{2},\qquad r_{\pm}=GM/c^{2}\pm\sqrt{(GM/c^{2})^{2}-a^{2}},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reversed interior ($r&lt;r_{-}$) ejects matter bearing specific angular momentum $a=J/Mc$.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Thermodynamic Reversal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Hawking’s particle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creation 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\dot M_{\text{BH}}=-\frac{\hbar c^{4}}{15360\pi G^{2}M^{2}}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sign under time reversal, implying a *mass increase* for an isolated white hole via absorption of negative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energy partners while emitting positive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energy particles outward.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Cosmological White Holes and the Big Bang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Friedmann</w:t>
      </w:r>
      <w:r>
        <w:rPr>
          <w:rFonts w:ascii="Calibri" w:hAnsi="Calibri" w:cs="Calibri" w:eastAsia="Calibri"/>
          <w:color w:val="auto"/>
          <w:spacing w:val="0"/>
          <w:position w:val="0"/>
          <w:sz w:val="22"/>
          <w:shd w:fill="auto" w:val="clear"/>
        </w:rPr>
        <w:t xml:space="preserve">–Lema</w:t>
      </w:r>
      <w:r>
        <w:rPr>
          <w:rFonts w:ascii="Calibri" w:hAnsi="Calibri" w:cs="Calibri" w:eastAsia="Calibri"/>
          <w:color w:val="auto"/>
          <w:spacing w:val="0"/>
          <w:position w:val="0"/>
          <w:sz w:val="22"/>
          <w:shd w:fill="auto" w:val="clear"/>
        </w:rPr>
        <w:t xml:space="preserve">ître</w:t>
      </w:r>
      <w:r>
        <w:rPr>
          <w:rFonts w:ascii="Calibri" w:hAnsi="Calibri" w:cs="Calibri" w:eastAsia="Calibri"/>
          <w:color w:val="auto"/>
          <w:spacing w:val="0"/>
          <w:position w:val="0"/>
          <w:sz w:val="22"/>
          <w:shd w:fill="auto" w:val="clear"/>
        </w:rPr>
        <w:t xml:space="preserve">–Robertson–Walker (FLRW) radiation</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dominated solution $a(t)\propto t^{1/2}$ resembles a global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explosion. We review arguments equating the Big Bang with a universal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boundary and assess entropy</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gradient objections.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Dynamic Construction via Junction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gluing a collapsing Oppenheimer</w:t>
      </w:r>
      <w:r>
        <w:rPr>
          <w:rFonts w:ascii="Calibri" w:hAnsi="Calibri" w:cs="Calibri" w:eastAsia="Calibri"/>
          <w:color w:val="auto"/>
          <w:spacing w:val="0"/>
          <w:position w:val="0"/>
          <w:sz w:val="22"/>
          <w:shd w:fill="auto" w:val="clear"/>
        </w:rPr>
        <w:t xml:space="preserve">–Snyder dust shell to its time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reverse through Israel junction formalism, one obtains a finite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duration white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hole burst that releases the shell back to infinity. Stability issues and Tolman</w:t>
      </w:r>
      <w:r>
        <w:rPr>
          <w:rFonts w:ascii="Calibri" w:hAnsi="Calibri" w:cs="Calibri" w:eastAsia="Calibri"/>
          <w:color w:val="auto"/>
          <w:spacing w:val="0"/>
          <w:position w:val="0"/>
          <w:sz w:val="22"/>
          <w:shd w:fill="auto" w:val="clear"/>
        </w:rPr>
        <w:t xml:space="preserve">–Oppenheimer–Volkoff limits are discussed.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Observational Prospects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Candidate signals include ultra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high</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energy cosmic rays, certain classes of fast radio bursts, and Planck</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scale relics. We outline parameter windows still unconstrained by current gamma</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ray observatories.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holes remain mathematically robust yet empirically shy. Whether quantum gravity vetoes their formation</w:t>
      </w:r>
      <w:r>
        <w:rPr>
          <w:rFonts w:ascii="Calibri" w:hAnsi="Calibri" w:cs="Calibri" w:eastAsia="Calibri"/>
          <w:color w:val="auto"/>
          <w:spacing w:val="0"/>
          <w:position w:val="0"/>
          <w:sz w:val="22"/>
          <w:shd w:fill="auto" w:val="clear"/>
        </w:rPr>
        <w:t xml:space="preserve">—or disguises them as short</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lived transients</w:t>
      </w:r>
      <w:r>
        <w:rPr>
          <w:rFonts w:ascii="Calibri" w:hAnsi="Calibri" w:cs="Calibri" w:eastAsia="Calibri"/>
          <w:color w:val="auto"/>
          <w:spacing w:val="0"/>
          <w:position w:val="0"/>
          <w:sz w:val="22"/>
          <w:shd w:fill="auto" w:val="clear"/>
        </w:rPr>
        <w:t xml:space="preserve">—remains unresolved. Continued study sharpens our understanding of horizon thermodynamics and time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asymmetric boundary conditions in general relativity.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Bekenstein, J. D. (1973). *Black Holes and Entropy*. Phys. Rev. D 7, 2333</w:t>
      </w:r>
      <w:r>
        <w:rPr>
          <w:rFonts w:ascii="Calibri" w:hAnsi="Calibri" w:cs="Calibri" w:eastAsia="Calibri"/>
          <w:color w:val="auto"/>
          <w:spacing w:val="0"/>
          <w:position w:val="0"/>
          <w:sz w:val="22"/>
          <w:shd w:fill="auto" w:val="clear"/>
        </w:rPr>
        <w:t xml:space="preserve">–2346.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Carter, B. (1968). *Global Structure of the Kerr Family of Gravitational Fields*. Phys. Rev. 174, 1559–1571.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Hawking, S. W. (1975). *Particle Creation by Black Holes*. Commun. Math. Phys. 43, 199–220.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Kerr, R. P. (1963). *Gravitational Field of a Spinning Mass as an Example of Algebraically Special Metrics*. Phys. Rev. Lett. 11, 237–238.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Kruskal, M. D. (1960). *Maximal Extension of Schwarzschild Metric*. Phys. Rev. 119, 1743–1745.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Oppenheimer, J. R., &amp; Snyder, H. (1939). *On Continued Gravitational Contraction*. Phys. Rev. 56, 455–459.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Penrose, R. (1964). *Conformal Treatment of Infinity*. In *Relativity, Groups and Topology* (pp. 565–584). Gordon and Breach.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Wald, R. M. (1984). *General Relativity*. University of Chicago Press.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