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D5BAA5" wp14:paraId="3BFEFB25" wp14:textId="6EE1398A">
      <w:pPr>
        <w:jc w:val="center"/>
      </w:pPr>
      <w:r w:rsidR="4F496479">
        <w:rPr/>
        <w:t xml:space="preserve">Découverte de </w:t>
      </w:r>
      <w:r w:rsidR="4F496479">
        <w:rPr/>
        <w:t>Microship</w:t>
      </w:r>
      <w:r w:rsidR="4F496479">
        <w:rPr/>
        <w:t xml:space="preserve"> USB-ETERNET</w:t>
      </w:r>
    </w:p>
    <w:p w:rsidR="24D5BAA5" w:rsidP="24D5BAA5" w:rsidRDefault="24D5BAA5" w14:paraId="7E0E91D3" w14:textId="76B09621">
      <w:pPr>
        <w:jc w:val="center"/>
      </w:pPr>
    </w:p>
    <w:p w:rsidR="4F496479" w:rsidP="24D5BAA5" w:rsidRDefault="4F496479" w14:paraId="05DB4285" w14:textId="214BF999">
      <w:pPr>
        <w:spacing w:before="0" w:beforeAutospacing="off" w:after="0" w:afterAutospacing="off"/>
        <w:jc w:val="left"/>
      </w:pPr>
      <w:r w:rsidR="4F496479">
        <w:rPr/>
        <w:t xml:space="preserve">Doc pour le </w:t>
      </w:r>
      <w:r w:rsidR="4F496479">
        <w:rPr/>
        <w:t>microship</w:t>
      </w:r>
      <w:r w:rsidR="4F496479">
        <w:rPr/>
        <w:t xml:space="preserve"> </w:t>
      </w:r>
      <w:r w:rsidRPr="24D5BAA5" w:rsidR="4F49647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EVB-LAN7800LC-1 :</w:t>
      </w:r>
    </w:p>
    <w:p w:rsidR="4F496479" w:rsidP="24D5BAA5" w:rsidRDefault="4F496479" w14:paraId="3F632CAD" w14:textId="29D1A3DC">
      <w:pPr>
        <w:pStyle w:val="Normal"/>
        <w:spacing w:before="0" w:beforeAutospacing="off" w:after="0" w:afterAutospacing="off"/>
        <w:jc w:val="left"/>
      </w:pPr>
      <w:r w:rsidR="4F496479">
        <w:drawing>
          <wp:inline wp14:editId="5B3F88BD" wp14:anchorId="049717E2">
            <wp:extent cx="2358853" cy="1116524"/>
            <wp:effectExtent l="0" t="0" r="0" b="0"/>
            <wp:docPr id="491264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264928" name="Picture 491264928"/>
                    <pic:cNvPicPr/>
                  </pic:nvPicPr>
                  <pic:blipFill>
                    <a:blip xmlns:r="http://schemas.openxmlformats.org/officeDocument/2006/relationships" r:embed="rId1685161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8853" cy="111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788F56" w:rsidP="24D5BAA5" w:rsidRDefault="6E788F56" w14:paraId="44FF2455" w14:textId="2E6F37CD">
      <w:pPr>
        <w:spacing w:before="0" w:beforeAutospacing="off" w:after="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</w:pPr>
      <w:r w:rsidRPr="24D5BAA5" w:rsidR="6E788F5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-</w:t>
      </w:r>
      <w:r w:rsidRPr="24D5BAA5" w:rsidR="6E788F5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Kicad</w:t>
      </w:r>
      <w:r w:rsidRPr="24D5BAA5" w:rsidR="6E788F5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:</w:t>
      </w:r>
      <w:r w:rsidRPr="24D5BAA5" w:rsidR="781B7E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4D5BAA5" w:rsidR="6E788F5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4D5BAA5" w:rsidR="6E788F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https://www.mouser.fr/datasheet/3/282/1/EVB_LAN7800LC_1_Board_Schematic.pdf</w:t>
      </w:r>
    </w:p>
    <w:p w:rsidR="6E788F56" w:rsidP="24D5BAA5" w:rsidRDefault="6E788F56" w14:paraId="3377FE3B" w14:textId="52DAEC82">
      <w:pPr>
        <w:spacing w:before="0" w:beforeAutospacing="off" w:after="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</w:pPr>
      <w:r w:rsidRPr="24D5BAA5" w:rsidR="6E788F5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-Information générale :</w:t>
      </w:r>
      <w:r w:rsidRPr="24D5BAA5" w:rsidR="490E6E1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 </w:t>
      </w:r>
    </w:p>
    <w:p w:rsidR="490E6E1D" w:rsidP="24D5BAA5" w:rsidRDefault="490E6E1D" w14:paraId="00C903F1" w14:textId="7C9A171F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</w:pPr>
      <w:r w:rsidRPr="24D5BAA5" w:rsidR="490E6E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https://www.mouser.fr/new/microchip/microchip-evb-lan7800lc-1-dongle/</w:t>
      </w:r>
    </w:p>
    <w:p w:rsidR="4BFD5230" w:rsidP="24D5BAA5" w:rsidRDefault="4BFD5230" w14:paraId="0FAFC4FF" w14:textId="49F85C36">
      <w:pPr>
        <w:spacing w:before="0" w:beforeAutospacing="off" w:after="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</w:pPr>
      <w:r w:rsidRPr="24D5BAA5" w:rsidR="4BFD52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-User Guide :</w:t>
      </w:r>
    </w:p>
    <w:p w:rsidR="4BFD5230" w:rsidP="24D5BAA5" w:rsidRDefault="4BFD5230" w14:paraId="2F941E2F" w14:textId="7FD2D2DE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</w:pPr>
      <w:hyperlink r:id="R710252b310294c74">
        <w:r w:rsidRPr="24D5BAA5" w:rsidR="4BFD5230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fr-FR"/>
          </w:rPr>
          <w:t>https://ww1.microchip.com/downloads/aemDocuments/documents/OTH/ProductDocuments/UserGuides/50002549A.pdf</w:t>
        </w:r>
      </w:hyperlink>
    </w:p>
    <w:p w:rsidR="35781CEE" w:rsidP="24D5BAA5" w:rsidRDefault="35781CEE" w14:paraId="34581B3A" w14:textId="230491A9">
      <w:pPr>
        <w:spacing w:before="0" w:beforeAutospacing="off" w:after="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</w:pPr>
      <w:r w:rsidRPr="24D5BAA5" w:rsidR="35781C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-Data sheet :</w:t>
      </w:r>
    </w:p>
    <w:p w:rsidR="35781CEE" w:rsidP="24D5BAA5" w:rsidRDefault="35781CEE" w14:paraId="6FB71E2B" w14:textId="5AF50336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</w:pPr>
      <w:r w:rsidRPr="24D5BAA5" w:rsidR="35781C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https://ww1.microchip.com/downloads/en/DeviceDoc/LAN7800-Data-Sheet-DS00001992G.pdf</w:t>
      </w:r>
    </w:p>
    <w:p w:rsidR="399D4B3A" w:rsidP="24D5BAA5" w:rsidRDefault="399D4B3A" w14:paraId="0E01F157" w14:textId="4D4AF6C5">
      <w:pPr>
        <w:spacing w:before="0" w:beforeAutospacing="off" w:after="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</w:pPr>
      <w:r w:rsidRPr="24D5BAA5" w:rsidR="399D4B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-Gros doc </w:t>
      </w:r>
      <w:r w:rsidRPr="24D5BAA5" w:rsidR="399D4B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récap :</w:t>
      </w:r>
    </w:p>
    <w:p w:rsidR="399D4B3A" w:rsidP="24D5BAA5" w:rsidRDefault="399D4B3A" w14:paraId="68E2EB69" w14:textId="6B3D9B10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</w:pPr>
      <w:r w:rsidRPr="24D5BAA5" w:rsidR="399D4B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https://ww1.microchip.com/downloads/en/DeviceDoc/LAN7800-Data-Sheet-DS00001992G.pdf</w:t>
      </w:r>
    </w:p>
    <w:p w:rsidR="24D5BAA5" w:rsidP="24D5BAA5" w:rsidRDefault="24D5BAA5" w14:paraId="49CCF1A4" w14:textId="054C6BDD">
      <w:pPr>
        <w:spacing w:before="0" w:beforeAutospacing="off" w:after="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</w:pPr>
    </w:p>
    <w:p w:rsidR="71F2BFE8" w:rsidP="24D5BAA5" w:rsidRDefault="71F2BFE8" w14:paraId="5B33E1BB" w14:textId="562B95E1">
      <w:pPr>
        <w:pStyle w:val="Normal"/>
        <w:jc w:val="left"/>
        <w:rPr>
          <w:sz w:val="36"/>
          <w:szCs w:val="36"/>
          <w:u w:val="single"/>
        </w:rPr>
      </w:pPr>
      <w:r w:rsidR="71F2BFE8">
        <w:drawing>
          <wp:inline wp14:editId="78C5E7CB" wp14:anchorId="793CA9CF">
            <wp:extent cx="5724525" cy="2562225"/>
            <wp:effectExtent l="0" t="0" r="0" b="0"/>
            <wp:docPr id="333424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424410" name="Picture 333424410"/>
                    <pic:cNvPicPr/>
                  </pic:nvPicPr>
                  <pic:blipFill>
                    <a:blip xmlns:r="http://schemas.openxmlformats.org/officeDocument/2006/relationships" r:embed="rId1195577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D5BAA5" w:rsidR="1E4F0C03">
        <w:rPr>
          <w:sz w:val="36"/>
          <w:szCs w:val="36"/>
          <w:u w:val="single"/>
        </w:rPr>
        <w:t>Avant utilisation il faut :</w:t>
      </w:r>
    </w:p>
    <w:p w:rsidR="1E4F0C03" w:rsidP="24D5BAA5" w:rsidRDefault="1E4F0C03" w14:paraId="293B0BBB" w14:textId="407A42DE">
      <w:pPr>
        <w:pStyle w:val="Normal"/>
        <w:jc w:val="left"/>
      </w:pPr>
      <w:r w:rsidR="1E4F0C03">
        <w:rPr/>
        <w:t xml:space="preserve">-Aller sur </w:t>
      </w:r>
      <w:hyperlink r:id="R8de4259004d6456e">
        <w:r w:rsidRPr="24D5BAA5" w:rsidR="1E4F0C03">
          <w:rPr>
            <w:rStyle w:val="Hyperlink"/>
          </w:rPr>
          <w:t>https://www.microchip.com/en-us/software-library/obj-lan78xx-windows</w:t>
        </w:r>
      </w:hyperlink>
    </w:p>
    <w:p w:rsidR="1E4F0C03" w:rsidP="24D5BAA5" w:rsidRDefault="1E4F0C03" w14:paraId="38189269" w14:textId="67CA398A">
      <w:pPr>
        <w:pStyle w:val="Normal"/>
        <w:jc w:val="left"/>
      </w:pPr>
      <w:r w:rsidR="1E4F0C03">
        <w:rPr/>
        <w:t xml:space="preserve">-Télécharger les deux fichiers </w:t>
      </w:r>
      <w:r w:rsidR="39A0AEEA">
        <w:rPr/>
        <w:t>LAN7800-WDF-v18.12.14.0.</w:t>
      </w:r>
    </w:p>
    <w:p w:rsidR="39A0AEEA" w:rsidP="24D5BAA5" w:rsidRDefault="39A0AEEA" w14:paraId="142F6633" w14:textId="0A6A21EB">
      <w:pPr>
        <w:pStyle w:val="Normal"/>
        <w:jc w:val="left"/>
      </w:pPr>
      <w:r w:rsidR="39A0AEEA">
        <w:rPr/>
        <w:t xml:space="preserve">-Pour le zip, extraire et </w:t>
      </w:r>
      <w:r w:rsidR="39A0AEEA">
        <w:rPr/>
        <w:t>chosir</w:t>
      </w:r>
      <w:r w:rsidR="39A0AEEA">
        <w:rPr/>
        <w:t xml:space="preserve"> la bonne version (ndis650 pour </w:t>
      </w:r>
      <w:r w:rsidR="39A0AEEA">
        <w:rPr/>
        <w:t>windows</w:t>
      </w:r>
      <w:r w:rsidR="308A34EF">
        <w:rPr/>
        <w:t xml:space="preserve"> puis x64 pour pc)</w:t>
      </w:r>
    </w:p>
    <w:p w:rsidR="308A34EF" w:rsidP="24D5BAA5" w:rsidRDefault="308A34EF" w14:paraId="3C96299C" w14:textId="131A12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08A34EF">
        <w:rPr/>
        <w:t>-click droit et télécharger sur le fichier .</w:t>
      </w:r>
      <w:r w:rsidR="308A34EF">
        <w:rPr/>
        <w:t>sys</w:t>
      </w:r>
      <w:r w:rsidR="308A34EF">
        <w:rPr/>
        <w:t xml:space="preserve"> </w:t>
      </w:r>
      <w:r w:rsidRPr="24D5BAA5" w:rsidR="308A34EF">
        <w:rPr>
          <w:b w:val="1"/>
          <w:bCs w:val="1"/>
          <w:sz w:val="28"/>
          <w:szCs w:val="28"/>
        </w:rPr>
        <w:t xml:space="preserve">/!\ ne pas </w:t>
      </w:r>
      <w:r w:rsidRPr="24D5BAA5" w:rsidR="308A34EF">
        <w:rPr>
          <w:b w:val="1"/>
          <w:bCs w:val="1"/>
          <w:sz w:val="28"/>
          <w:szCs w:val="28"/>
        </w:rPr>
        <w:t>modif</w:t>
      </w:r>
      <w:r w:rsidRPr="24D5BAA5" w:rsidR="308A34EF">
        <w:rPr>
          <w:b w:val="1"/>
          <w:bCs w:val="1"/>
          <w:sz w:val="28"/>
          <w:szCs w:val="28"/>
        </w:rPr>
        <w:t xml:space="preserve"> les fichiers</w:t>
      </w:r>
    </w:p>
    <w:p w:rsidR="4AB9E202" w:rsidP="24D5BAA5" w:rsidRDefault="4AB9E202" w14:paraId="070927D5" w14:textId="2DB28D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24D5BAA5" w:rsidR="4AB9E202">
        <w:rPr>
          <w:b w:val="1"/>
          <w:bCs w:val="1"/>
          <w:sz w:val="28"/>
          <w:szCs w:val="28"/>
        </w:rPr>
        <w:t>-Lien Important :</w:t>
      </w:r>
    </w:p>
    <w:p w:rsidR="4AB9E202" w:rsidP="24D5BAA5" w:rsidRDefault="4AB9E202" w14:paraId="19BAF981" w14:textId="1CB67145">
      <w:pPr>
        <w:bidi w:val="0"/>
        <w:jc w:val="left"/>
      </w:pPr>
      <w:hyperlink r:id="R8d8d419cc0be474c">
        <w:r w:rsidRPr="24D5BAA5" w:rsidR="4AB9E202">
          <w:rPr>
            <w:rStyle w:val="Hyperlink"/>
            <w:noProof w:val="0"/>
            <w:lang w:val="fr-FR"/>
          </w:rPr>
          <w:t>https://www.microchip.com/en-us/tools-resources/configure/mplab-connect-configurator</w:t>
        </w:r>
      </w:hyperlink>
    </w:p>
    <w:p w:rsidR="4AB9E202" w:rsidP="24D5BAA5" w:rsidRDefault="4AB9E202" w14:paraId="3EAD55CC" w14:textId="6DF5CC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4D5BAA5" w:rsidR="4AB9E202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 </w:t>
      </w:r>
      <w:r w:rsidRPr="24D5BAA5" w:rsidR="4AB9E20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4D5BAA5" w:rsidR="2946303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 lien permet de d’avoir directement les </w:t>
      </w:r>
      <w:r w:rsidRPr="24D5BAA5" w:rsidR="4C8491A4">
        <w:rPr>
          <w:rFonts w:ascii="Aptos" w:hAnsi="Aptos" w:eastAsia="Aptos" w:cs="Aptos"/>
          <w:noProof w:val="0"/>
          <w:sz w:val="24"/>
          <w:szCs w:val="24"/>
          <w:lang w:val="fr-FR"/>
        </w:rPr>
        <w:t>drivers et l’application pour manipuler nos composants</w:t>
      </w:r>
      <w:r w:rsidRPr="24D5BAA5" w:rsidR="185CFFA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Pour l’application, </w:t>
      </w:r>
      <w:r w:rsidRPr="24D5BAA5" w:rsidR="1A378CED">
        <w:rPr>
          <w:rFonts w:ascii="Aptos" w:hAnsi="Aptos" w:eastAsia="Aptos" w:cs="Aptos"/>
          <w:noProof w:val="0"/>
          <w:sz w:val="24"/>
          <w:szCs w:val="24"/>
          <w:lang w:val="fr-FR"/>
        </w:rPr>
        <w:t>trois fichiers :</w:t>
      </w:r>
    </w:p>
    <w:p w:rsidR="1A378CED" w:rsidP="24D5BAA5" w:rsidRDefault="1A378CED" w14:paraId="587FB979" w14:textId="4FBC6D7C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4D5BAA5" w:rsidR="1A378C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MPLABConnect_GUI</w:t>
      </w:r>
      <w:r w:rsidRPr="24D5BAA5" w:rsidR="1A378C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interface graphique</w:t>
      </w:r>
    </w:p>
    <w:p w:rsidR="1A378CED" w:rsidP="24D5BAA5" w:rsidRDefault="1A378CED" w14:paraId="494A8DEA" w14:textId="3F8FA603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4D5BAA5" w:rsidR="1A378C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MPLABConnect_CLI</w:t>
      </w:r>
      <w:r w:rsidRPr="24D5BAA5" w:rsidR="1A378C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ligne de commande</w:t>
      </w:r>
    </w:p>
    <w:p w:rsidR="1A378CED" w:rsidP="24D5BAA5" w:rsidRDefault="1A378CED" w14:paraId="25005869" w14:textId="09F2EB9E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4D5BAA5" w:rsidR="1A378C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MPLABConnect_DLL</w:t>
      </w:r>
      <w:r w:rsidRPr="24D5BAA5" w:rsidR="1A378C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bibliothèque de code</w:t>
      </w:r>
    </w:p>
    <w:p w:rsidR="24D5BAA5" w:rsidP="24D5BAA5" w:rsidRDefault="24D5BAA5" w14:paraId="65B3C046" w14:textId="046017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</w:p>
    <w:p w:rsidR="399171B6" w:rsidP="24D5BAA5" w:rsidRDefault="399171B6" w14:paraId="27404ED1" w14:textId="47F3B9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</w:rPr>
      </w:pPr>
      <w:r w:rsidRPr="24D5BAA5" w:rsidR="399171B6">
        <w:rPr>
          <w:color w:val="000000" w:themeColor="text1" w:themeTint="FF" w:themeShade="FF"/>
        </w:rPr>
        <w:t>-</w:t>
      </w:r>
      <w:r w:rsidRPr="24D5BAA5" w:rsidR="0E2A0E80">
        <w:rPr>
          <w:color w:val="000000" w:themeColor="text1" w:themeTint="FF" w:themeShade="FF"/>
        </w:rPr>
        <w:t xml:space="preserve">double </w:t>
      </w:r>
      <w:r w:rsidRPr="24D5BAA5" w:rsidR="78CB7620">
        <w:rPr>
          <w:color w:val="000000" w:themeColor="text1" w:themeTint="FF" w:themeShade="FF"/>
        </w:rPr>
        <w:t>clic</w:t>
      </w:r>
      <w:r w:rsidRPr="24D5BAA5" w:rsidR="0E2A0E80">
        <w:rPr>
          <w:color w:val="000000" w:themeColor="text1" w:themeTint="FF" w:themeShade="FF"/>
        </w:rPr>
        <w:t xml:space="preserve"> sur le point .exe pour installer le driver</w:t>
      </w:r>
    </w:p>
    <w:p w:rsidR="6B92E397" w:rsidP="24D5BAA5" w:rsidRDefault="6B92E397" w14:paraId="751678DF" w14:textId="1102BA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4D5BAA5" w:rsidR="6B92E397">
        <w:rPr>
          <w:color w:val="FF0000"/>
          <w:u w:val="single"/>
        </w:rPr>
        <w:t>Pour vérifier</w:t>
      </w:r>
      <w:r w:rsidR="6B92E397">
        <w:rPr/>
        <w:t xml:space="preserve"> que notre est bien connecté et détecté il faut aller dans </w:t>
      </w:r>
      <w:r w:rsidR="7E2B6BE1">
        <w:rPr/>
        <w:t xml:space="preserve">: </w:t>
      </w:r>
      <w:r w:rsidR="6B92E397">
        <w:rPr/>
        <w:t>panneau de configuration</w:t>
      </w:r>
      <w:r w:rsidR="2312BBCF">
        <w:rPr/>
        <w:t xml:space="preserve"> – réseau et internet -- centre de réseau</w:t>
      </w:r>
      <w:r w:rsidR="2312BBCF">
        <w:rPr/>
        <w:t xml:space="preserve"> et partage – modifier </w:t>
      </w:r>
      <w:r w:rsidR="62DDF413">
        <w:rPr/>
        <w:t>carte et</w:t>
      </w:r>
      <w:r w:rsidR="2312BBCF">
        <w:rPr/>
        <w:t xml:space="preserve"> voir </w:t>
      </w:r>
      <w:r w:rsidR="2312BBCF">
        <w:drawing>
          <wp:inline wp14:editId="0D70319F" wp14:anchorId="3D3919BE">
            <wp:extent cx="2638793" cy="638264"/>
            <wp:effectExtent l="0" t="0" r="0" b="0"/>
            <wp:docPr id="1403703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703826" name="Picture 1403703826"/>
                    <pic:cNvPicPr/>
                  </pic:nvPicPr>
                  <pic:blipFill>
                    <a:blip xmlns:r="http://schemas.openxmlformats.org/officeDocument/2006/relationships" r:embed="rId266530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12BBCF">
        <w:rPr/>
        <w:t>le nom de l'USB doit apparaitre.</w:t>
      </w:r>
    </w:p>
    <w:p w:rsidR="448F1E8C" w:rsidP="24D5BAA5" w:rsidRDefault="448F1E8C" w14:paraId="35F79433" w14:textId="474312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48F1E8C">
        <w:rPr/>
        <w:t>(ici besoin des configurations peuvent être ajouté, ici pas besoin)</w:t>
      </w:r>
    </w:p>
    <w:p w:rsidR="0C1CF0C6" w:rsidP="24D5BAA5" w:rsidRDefault="0C1CF0C6" w14:paraId="096BF49C" w14:textId="48B754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C1CF0C6">
        <w:rPr/>
        <w:t xml:space="preserve">En double cliquant sur IPv4/6 on peut configurer </w:t>
      </w:r>
      <w:r w:rsidR="17D044FF">
        <w:rPr/>
        <w:t>nous-même</w:t>
      </w:r>
      <w:r w:rsidR="0C1CF0C6">
        <w:rPr/>
        <w:t xml:space="preserve"> </w:t>
      </w:r>
      <w:r w:rsidR="0C1CF0C6">
        <w:rPr/>
        <w:t>l’ip</w:t>
      </w:r>
      <w:r w:rsidR="0C1CF0C6">
        <w:rPr/>
        <w:t xml:space="preserve"> de notre machine</w:t>
      </w:r>
      <w:r w:rsidR="45E766FE">
        <w:rPr/>
        <w:t>.</w:t>
      </w:r>
    </w:p>
    <w:p w:rsidR="45E766FE" w:rsidP="24D5BAA5" w:rsidRDefault="45E766FE" w14:paraId="6A5190CA" w14:textId="774444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E766FE">
        <w:rPr/>
        <w:t xml:space="preserve">Après que la liaison </w:t>
      </w:r>
      <w:r w:rsidR="746E87E2">
        <w:rPr/>
        <w:t>Ethernet</w:t>
      </w:r>
      <w:r w:rsidR="45E766FE">
        <w:rPr/>
        <w:t xml:space="preserve"> est faite ave</w:t>
      </w:r>
      <w:r w:rsidR="45E766FE">
        <w:rPr/>
        <w:t xml:space="preserve">c une autre machine, l’adresse </w:t>
      </w:r>
      <w:r w:rsidR="45E766FE">
        <w:rPr/>
        <w:t>ip</w:t>
      </w:r>
      <w:r w:rsidR="45E766FE">
        <w:rPr/>
        <w:t xml:space="preserve"> est attribué </w:t>
      </w:r>
      <w:r w:rsidR="119DDF0F">
        <w:rPr/>
        <w:t>double clic dessus pour voir l’adresse</w:t>
      </w:r>
      <w:r w:rsidR="4982AC98">
        <w:rPr/>
        <w:t xml:space="preserve"> (dans détails)</w:t>
      </w:r>
      <w:r w:rsidR="2BDBA13F">
        <w:rPr/>
        <w:t>.</w:t>
      </w:r>
    </w:p>
    <w:p w:rsidR="2BDBA13F" w:rsidP="24D5BAA5" w:rsidRDefault="2BDBA13F" w14:paraId="560D3BC7" w14:textId="380CE38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BDBA13F">
        <w:drawing>
          <wp:inline wp14:editId="702DB494" wp14:anchorId="43BAB545">
            <wp:extent cx="5724525" cy="4048125"/>
            <wp:effectExtent l="0" t="0" r="0" b="0"/>
            <wp:docPr id="855620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620436" name="Picture 855620436"/>
                    <pic:cNvPicPr/>
                  </pic:nvPicPr>
                  <pic:blipFill>
                    <a:blip xmlns:r="http://schemas.openxmlformats.org/officeDocument/2006/relationships" r:embed="rId219278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5FC980" w:rsidP="24D5BAA5" w:rsidRDefault="105FC980" w14:paraId="45299926" w14:textId="405BE4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  <w:u w:val="none"/>
        </w:rPr>
      </w:pPr>
      <w:r w:rsidRPr="24D5BAA5" w:rsidR="105FC980">
        <w:rPr>
          <w:color w:val="FF0000"/>
          <w:u w:val="single"/>
        </w:rPr>
        <w:t xml:space="preserve">Pour modifier </w:t>
      </w:r>
      <w:r w:rsidRPr="24D5BAA5" w:rsidR="105FC980">
        <w:rPr>
          <w:color w:val="000000" w:themeColor="text1" w:themeTint="FF" w:themeShade="FF"/>
          <w:u w:val="none"/>
        </w:rPr>
        <w:t>les propriétés de notre LAN7800, même manip</w:t>
      </w:r>
      <w:r w:rsidRPr="24D5BAA5" w:rsidR="18AFC969">
        <w:rPr>
          <w:color w:val="000000" w:themeColor="text1" w:themeTint="FF" w:themeShade="FF"/>
          <w:u w:val="none"/>
        </w:rPr>
        <w:t xml:space="preserve">e et on regarde dans propriété </w:t>
      </w:r>
      <w:r w:rsidRPr="24D5BAA5" w:rsidR="184617D8">
        <w:rPr>
          <w:color w:val="000000" w:themeColor="text1" w:themeTint="FF" w:themeShade="FF"/>
          <w:u w:val="none"/>
        </w:rPr>
        <w:t>puis configuré puis avancé</w:t>
      </w:r>
      <w:r w:rsidRPr="24D5BAA5" w:rsidR="18AFC969">
        <w:rPr>
          <w:color w:val="000000" w:themeColor="text1" w:themeTint="FF" w:themeShade="FF"/>
          <w:u w:val="none"/>
        </w:rPr>
        <w:t>:</w:t>
      </w:r>
    </w:p>
    <w:p w:rsidR="18AFC969" w:rsidP="24D5BAA5" w:rsidRDefault="18AFC969" w14:paraId="6B5C1907" w14:textId="6ABA33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8AFC969">
        <w:drawing>
          <wp:inline wp14:editId="165B0C6D" wp14:anchorId="18C8C9C3">
            <wp:extent cx="3477110" cy="2076740"/>
            <wp:effectExtent l="0" t="0" r="0" b="0"/>
            <wp:docPr id="1565569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569795" name="Picture 1565569795"/>
                    <pic:cNvPicPr/>
                  </pic:nvPicPr>
                  <pic:blipFill>
                    <a:blip xmlns:r="http://schemas.openxmlformats.org/officeDocument/2006/relationships" r:embed="rId1902370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CCC389" w:rsidP="24D5BAA5" w:rsidRDefault="3BCCC389" w14:paraId="4059F8B0" w14:textId="197307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BCCC389">
        <w:rPr/>
        <w:t xml:space="preserve">Les différentes propriétés </w:t>
      </w:r>
      <w:r w:rsidR="3BCCC389">
        <w:rPr/>
        <w:t>sont :</w:t>
      </w:r>
    </w:p>
    <w:p w:rsidR="3BCCC389" w:rsidP="24D5BAA5" w:rsidRDefault="3BCCC389" w14:paraId="6707E660" w14:textId="370924D8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Auto MDI-X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Permet d’adapter automatiquement les paires du câble Ethernet (croisé/droit) pour assurer la connexion sans configuration manuelle.</w:t>
      </w:r>
    </w:p>
    <w:p w:rsidR="3BCCC389" w:rsidP="24D5BAA5" w:rsidRDefault="3BCCC389" w14:paraId="2C343CE5" w14:textId="5F1F23A1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Device Sleep On Disconnect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Met le périphérique en veille lorsque le câble Ethernet est déconnecté afin de réduire la consommation.</w:t>
      </w:r>
    </w:p>
    <w:p w:rsidR="3BCCC389" w:rsidP="24D5BAA5" w:rsidRDefault="3BCCC389" w14:paraId="3EB90501" w14:textId="0C9B9A4A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Energy-Efficient Ethernet (EEE)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Active un mode basse consommation lorsque le trafic réseau est faible.</w:t>
      </w:r>
    </w:p>
    <w:p w:rsidR="3BCCC389" w:rsidP="24D5BAA5" w:rsidRDefault="3BCCC389" w14:paraId="330AF9BA" w14:textId="760FE895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Flow Control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Permet de réguler le flux de données pour éviter la perte de paquets en cas de saturation.</w:t>
      </w:r>
    </w:p>
    <w:p w:rsidR="3BCCC389" w:rsidP="24D5BAA5" w:rsidRDefault="3BCCC389" w14:paraId="5CD6A7D5" w14:textId="38D8B64B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Gigabit Master Slave Mode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Définit le rôle maître ou esclave pour la négociation en Gigabit Ethernet.</w:t>
      </w:r>
    </w:p>
    <w:p w:rsidR="3BCCC389" w:rsidP="24D5BAA5" w:rsidRDefault="3BCCC389" w14:paraId="0343EC2C" w14:textId="4C3F7F3B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IPv4 Checksum Offload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Décharge le calcul du checksum IPv4 du CPU vers le matériel pour améliorer les performances.</w:t>
      </w:r>
    </w:p>
    <w:p w:rsidR="3BCCC389" w:rsidP="24D5BAA5" w:rsidRDefault="3BCCC389" w14:paraId="10F5E19A" w14:textId="0CD4A8E7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Jumbo Frame Size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Permet d’augmenter la taille maximale des paquets Ethernet pour améliorer le débit.</w:t>
      </w:r>
    </w:p>
    <w:p w:rsidR="3BCCC389" w:rsidP="24D5BAA5" w:rsidRDefault="3BCCC389" w14:paraId="5EC97237" w14:textId="584DDC80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Large Send Offload V1 (IPv4)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Permet à la carte réseau de segmenter de gros paquets IPv4, réduisant la charge CPU.</w:t>
      </w:r>
    </w:p>
    <w:p w:rsidR="3BCCC389" w:rsidP="24D5BAA5" w:rsidRDefault="3BCCC389" w14:paraId="3D41FCD0" w14:textId="1A139919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Large Send Offload V2 (IPv4)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Version améliorée pour IPv4 offrant une meilleure gestion des gros paquets.</w:t>
      </w:r>
    </w:p>
    <w:p w:rsidR="3BCCC389" w:rsidP="24D5BAA5" w:rsidRDefault="3BCCC389" w14:paraId="383955E5" w14:textId="2CE31C26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Large Send Offload V2 (IPv6)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Optimisation équivalente pour les paquets IPv6.</w:t>
      </w:r>
    </w:p>
    <w:p w:rsidR="3BCCC389" w:rsidP="24D5BAA5" w:rsidRDefault="3BCCC389" w14:paraId="361A27FD" w14:textId="39E0BD68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Network Address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Permet de définir manuellement l’adresse MAC de la carte réseau.</w:t>
      </w:r>
    </w:p>
    <w:p w:rsidR="3BCCC389" w:rsidP="24D5BAA5" w:rsidRDefault="3BCCC389" w14:paraId="133CDC65" w14:textId="66583D69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Packet Priority &amp; VLAN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Active la gestion des priorités de trafic et du VLAN pour organiser et prioriser les données réseau.</w:t>
      </w:r>
    </w:p>
    <w:p w:rsidR="3BCCC389" w:rsidP="24D5BAA5" w:rsidRDefault="3BCCC389" w14:paraId="7DDFF9C1" w14:textId="0E05451F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PM NS Offload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Permet de maintenir certaines fonctions réseau actives en mode basse consommation.</w:t>
      </w:r>
    </w:p>
    <w:p w:rsidR="3BCCC389" w:rsidP="24D5BAA5" w:rsidRDefault="3BCCC389" w14:paraId="6FDF4454" w14:textId="56099EE2">
      <w:pPr>
        <w:pStyle w:val="ListParagraph"/>
        <w:numPr>
          <w:ilvl w:val="0"/>
          <w:numId w:val="1"/>
        </w:num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Power Down Phy on Link Down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Coupe l’alimentation du PHY lorsque le câble Ethernet est déconnecté.</w:t>
      </w:r>
    </w:p>
    <w:p w:rsidR="3BCCC389" w:rsidP="24D5BAA5" w:rsidRDefault="3BCCC389" w14:paraId="75D8B89F" w14:textId="18AB5157">
      <w:pPr>
        <w:pStyle w:val="ListParagraph"/>
        <w:numPr>
          <w:ilvl w:val="0"/>
          <w:numId w:val="1"/>
        </w:num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Selective Suspend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Autorise Windows à suspendre le périphérique USB pour économiser de l’énergie.</w:t>
      </w:r>
    </w:p>
    <w:p w:rsidR="3BCCC389" w:rsidP="24D5BAA5" w:rsidRDefault="3BCCC389" w14:paraId="5765CF48" w14:textId="63ADD340">
      <w:pPr>
        <w:pStyle w:val="ListParagraph"/>
        <w:numPr>
          <w:ilvl w:val="0"/>
          <w:numId w:val="1"/>
        </w:num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Selective Suspend Idle Timeout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Définit le délai avant mise en veille automatique du périphérique.</w:t>
      </w:r>
    </w:p>
    <w:p w:rsidR="3BCCC389" w:rsidP="24D5BAA5" w:rsidRDefault="3BCCC389" w14:paraId="75FA1B70" w14:textId="505003E7">
      <w:pPr>
        <w:pStyle w:val="ListParagraph"/>
        <w:numPr>
          <w:ilvl w:val="0"/>
          <w:numId w:val="1"/>
        </w:num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Speed &amp; Duplex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Permet de définir la vitesse réseau (10/100/1000 Mbps) et le mode duplex (half/full).</w:t>
      </w:r>
    </w:p>
    <w:p w:rsidR="3BCCC389" w:rsidP="24D5BAA5" w:rsidRDefault="3BCCC389" w14:paraId="5B83AD0D" w14:textId="75292D21">
      <w:pPr>
        <w:pStyle w:val="ListParagraph"/>
        <w:numPr>
          <w:ilvl w:val="0"/>
          <w:numId w:val="1"/>
        </w:num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Speed Duplex Autonegotiated Advertised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Détermine les vitesses annoncées lors de la négociation automatique avec l’équipement distant.</w:t>
      </w:r>
    </w:p>
    <w:p w:rsidR="3BCCC389" w:rsidP="24D5BAA5" w:rsidRDefault="3BCCC389" w14:paraId="78D3889B" w14:textId="7FA85177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TCP Checksum Offload (IPv4)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Décharge le calcul du checksum TCP IPv4 au matériel.</w:t>
      </w:r>
    </w:p>
    <w:p w:rsidR="3BCCC389" w:rsidP="24D5BAA5" w:rsidRDefault="3BCCC389" w14:paraId="5B0D4145" w14:textId="66EA1559">
      <w:pPr>
        <w:pStyle w:val="ListParagraph"/>
        <w:numPr>
          <w:ilvl w:val="0"/>
          <w:numId w:val="1"/>
        </w:num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TCP Checksum Offload (IPv6)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Décharge le calcul du checksum TCP IPv6 au matériel.</w:t>
      </w:r>
    </w:p>
    <w:p w:rsidR="3BCCC389" w:rsidP="24D5BAA5" w:rsidRDefault="3BCCC389" w14:paraId="564CB16E" w14:textId="03599A3B">
      <w:pPr>
        <w:pStyle w:val="ListParagraph"/>
        <w:numPr>
          <w:ilvl w:val="0"/>
          <w:numId w:val="1"/>
        </w:num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UDP Checksum Offload (IPv4)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Décharge le calcul du checksum UDP IPv4 au matériel.</w:t>
      </w:r>
    </w:p>
    <w:p w:rsidR="3BCCC389" w:rsidP="24D5BAA5" w:rsidRDefault="3BCCC389" w14:paraId="591EB9A0" w14:textId="4EBE1456">
      <w:pPr>
        <w:pStyle w:val="ListParagraph"/>
        <w:numPr>
          <w:ilvl w:val="0"/>
          <w:numId w:val="1"/>
        </w:num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UDP Checksum Offload (IPv6)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Décharge le calcul du checksum UDP IPv6 au matériel.</w:t>
      </w:r>
    </w:p>
    <w:p w:rsidR="3BCCC389" w:rsidP="24D5BAA5" w:rsidRDefault="3BCCC389" w14:paraId="7B8A47B5" w14:textId="26856F4C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USB Bandwidth Usage Mode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Définit la quantité de bande passante USB utilisée par le périphérique.</w:t>
      </w:r>
    </w:p>
    <w:p w:rsidR="3BCCC389" w:rsidP="24D5BAA5" w:rsidRDefault="3BCCC389" w14:paraId="219AB680" w14:textId="4ABA5AFB">
      <w:pPr>
        <w:pStyle w:val="ListParagraph"/>
        <w:numPr>
          <w:ilvl w:val="0"/>
          <w:numId w:val="1"/>
        </w:num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USB2 LPM (Link Power Management)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Active la gestion d’économie d’énergie du lien USB 2.0.</w:t>
      </w:r>
    </w:p>
    <w:p w:rsidR="3BCCC389" w:rsidP="24D5BAA5" w:rsidRDefault="3BCCC389" w14:paraId="1B515B99" w14:textId="5CA352AF">
      <w:pPr>
        <w:pStyle w:val="ListParagraph"/>
        <w:numPr>
          <w:ilvl w:val="0"/>
          <w:numId w:val="1"/>
        </w:num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USB3 LTM (Latency Tolerance Messaging)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Permet d’ajuster la tolérance de latence pour optimiser la gestion d’énergie USB 3.0.</w:t>
      </w:r>
    </w:p>
    <w:p w:rsidR="3BCCC389" w:rsidP="24D5BAA5" w:rsidRDefault="3BCCC389" w14:paraId="20691587" w14:textId="0EF8EC2F">
      <w:pPr>
        <w:pStyle w:val="ListParagraph"/>
        <w:numPr>
          <w:ilvl w:val="0"/>
          <w:numId w:val="1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VLAN ID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Permet de définir un identifiant VLAN pour segmenter le réseau.</w:t>
      </w:r>
    </w:p>
    <w:p w:rsidR="3BCCC389" w:rsidP="24D5BAA5" w:rsidRDefault="3BCCC389" w14:paraId="77A74791" w14:textId="03E5384D">
      <w:pPr>
        <w:pStyle w:val="ListParagraph"/>
        <w:numPr>
          <w:ilvl w:val="0"/>
          <w:numId w:val="1"/>
        </w:num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Wake on Magic Packet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Permet de sortir le PC de veille lorsqu’un paquet spécial (Magic Packet) est reçu.</w:t>
      </w:r>
    </w:p>
    <w:p w:rsidR="3BCCC389" w:rsidP="24D5BAA5" w:rsidRDefault="3BCCC389" w14:paraId="17F810DD" w14:textId="0051AA6A">
      <w:pPr>
        <w:pStyle w:val="ListParagraph"/>
        <w:numPr>
          <w:ilvl w:val="0"/>
          <w:numId w:val="1"/>
        </w:num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3BCCC3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fr-FR"/>
        </w:rPr>
        <w:t>Wake on Pattern Match</w:t>
      </w:r>
      <w:r w:rsidRPr="24D5BAA5" w:rsidR="3BCCC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: Réveille le système lorsqu’un motif spécifique est détecté dans le trafic réseau.</w:t>
      </w:r>
    </w:p>
    <w:p w:rsidR="4BBB8BBC" w:rsidP="24D5BAA5" w:rsidRDefault="4BBB8BBC" w14:paraId="715396DA" w14:textId="4EBF78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2"/>
          <w:szCs w:val="32"/>
        </w:rPr>
      </w:pPr>
      <w:r w:rsidRPr="24D5BAA5" w:rsidR="4BBB8BBC">
        <w:rPr>
          <w:b w:val="1"/>
          <w:bCs w:val="1"/>
          <w:sz w:val="32"/>
          <w:szCs w:val="32"/>
        </w:rPr>
        <w:t>Commande:</w:t>
      </w:r>
    </w:p>
    <w:p w:rsidR="4BBB8BBC" w:rsidP="24D5BAA5" w:rsidRDefault="4BBB8BBC" w14:paraId="482A9AC2" w14:textId="60C366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BBB8BBC">
        <w:rPr/>
        <w:t>Ping (+</w:t>
      </w:r>
      <w:r w:rsidR="4BBB8BBC">
        <w:rPr/>
        <w:t>ip</w:t>
      </w:r>
      <w:r w:rsidR="4BBB8BBC">
        <w:rPr/>
        <w:t>):</w:t>
      </w:r>
      <w:r w:rsidR="4BBB8BBC">
        <w:rPr/>
        <w:t xml:space="preserve"> permet de vérifier si une </w:t>
      </w:r>
      <w:r w:rsidR="4BBB8BBC">
        <w:rPr/>
        <w:t>ip</w:t>
      </w:r>
      <w:r w:rsidR="4BBB8BBC">
        <w:rPr/>
        <w:t xml:space="preserve"> est bien attribué sur le réseau et de </w:t>
      </w:r>
      <w:r w:rsidR="7E4447BE">
        <w:rPr/>
        <w:t>quel peut répondre.</w:t>
      </w:r>
    </w:p>
    <w:p w:rsidR="12D5D264" w:rsidP="24D5BAA5" w:rsidRDefault="12D5D264" w14:paraId="7F3CCB9F" w14:textId="716CA6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D5D264">
        <w:rPr/>
        <w:t>Nc</w:t>
      </w:r>
      <w:r w:rsidR="12D5D264">
        <w:rPr/>
        <w:t xml:space="preserve"> (pour </w:t>
      </w:r>
      <w:r w:rsidR="12D5D264">
        <w:rPr/>
        <w:t>netcat</w:t>
      </w:r>
      <w:r w:rsidR="12D5D264">
        <w:rPr/>
        <w:t>) :</w:t>
      </w:r>
    </w:p>
    <w:p w:rsidR="12D5D264" w:rsidP="24D5BAA5" w:rsidRDefault="12D5D264" w14:paraId="3A7A0C21" w14:textId="487FDC7B">
      <w:pPr>
        <w:pStyle w:val="Normal"/>
        <w:bidi w:val="0"/>
        <w:spacing w:line="300" w:lineRule="auto"/>
        <w:jc w:val="left"/>
      </w:pPr>
      <w:r w:rsidRPr="24D5BAA5" w:rsidR="12D5D264">
        <w:rPr>
          <w:rFonts w:ascii="Aptos" w:hAnsi="Aptos" w:eastAsia="Aptos" w:cs="Aptos"/>
          <w:noProof w:val="0"/>
          <w:sz w:val="24"/>
          <w:szCs w:val="24"/>
          <w:lang w:val="fr-FR"/>
        </w:rPr>
        <w:t>route</w:t>
      </w:r>
      <w:r w:rsidRPr="24D5BAA5" w:rsidR="12D5D26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4D5BAA5" w:rsidR="12D5D264">
        <w:rPr>
          <w:rFonts w:ascii="Aptos" w:hAnsi="Aptos" w:eastAsia="Aptos" w:cs="Aptos"/>
          <w:noProof w:val="0"/>
          <w:sz w:val="24"/>
          <w:szCs w:val="24"/>
          <w:lang w:val="fr-FR"/>
        </w:rPr>
        <w:t>print</w:t>
      </w:r>
      <w:r w:rsidRPr="24D5BAA5" w:rsidR="12D5D26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</w:t>
      </w:r>
      <w:r w:rsidRPr="24D5BAA5" w:rsidR="12D5D2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quelles IP passent par quelle carte/table de routage</w:t>
      </w:r>
    </w:p>
    <w:p w:rsidR="3B58E856" w:rsidP="24D5BAA5" w:rsidRDefault="3B58E856" w14:paraId="54D3A31E" w14:textId="56F844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24D5BAA5" w:rsidR="3B58E856">
        <w:rPr>
          <w:b w:val="1"/>
          <w:bCs w:val="1"/>
          <w:sz w:val="32"/>
          <w:szCs w:val="32"/>
        </w:rPr>
        <w:t>Test :</w:t>
      </w:r>
    </w:p>
    <w:p w:rsidR="01E8597E" w:rsidP="24D5BAA5" w:rsidRDefault="01E8597E" w14:paraId="5A5EC957" w14:textId="29909BD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4D5BAA5" w:rsidR="01E8597E">
        <w:rPr>
          <w:color w:val="000000" w:themeColor="text1" w:themeTint="FF" w:themeShade="FF"/>
          <w:u w:val="none"/>
        </w:rPr>
        <w:t>♦</w:t>
      </w:r>
      <w:r w:rsidRPr="24D5BAA5" w:rsidR="3B58E856">
        <w:rPr>
          <w:color w:val="FF0000"/>
          <w:u w:val="single"/>
        </w:rPr>
        <w:t>Pour vérifier</w:t>
      </w:r>
      <w:r w:rsidR="3B58E856">
        <w:rPr/>
        <w:t xml:space="preserve"> que la liaison est faite ouvrir un terminal style cmd et entrée :</w:t>
      </w:r>
    </w:p>
    <w:p w:rsidR="3B58E856" w:rsidP="24D5BAA5" w:rsidRDefault="3B58E856" w14:paraId="7362845A" w14:textId="4051DC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B58E856">
        <w:drawing>
          <wp:inline wp14:editId="37B52F17" wp14:anchorId="7B26A0CA">
            <wp:extent cx="4410691" cy="209579"/>
            <wp:effectExtent l="0" t="0" r="0" b="0"/>
            <wp:docPr id="1414370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323445" name="Picture 987323445"/>
                    <pic:cNvPicPr/>
                  </pic:nvPicPr>
                  <pic:blipFill>
                    <a:blip xmlns:r="http://schemas.openxmlformats.org/officeDocument/2006/relationships" r:embed="rId2106055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58E856">
        <w:rPr/>
        <w:t xml:space="preserve"> Des paquets sont envoyés et reçus. </w:t>
      </w:r>
    </w:p>
    <w:p w:rsidR="3B58E856" w:rsidP="24D5BAA5" w:rsidRDefault="3B58E856" w14:paraId="2C64D378" w14:textId="7E7F93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B58E856">
        <w:rPr/>
        <w:t xml:space="preserve">On pourra utiliser </w:t>
      </w:r>
      <w:r w:rsidR="3B58E856">
        <w:rPr/>
        <w:t>wireshark</w:t>
      </w:r>
      <w:r w:rsidR="3B58E856">
        <w:rPr/>
        <w:t xml:space="preserve"> pour snifer les paquets envoyés sur nos deux Ethernets.</w:t>
      </w:r>
    </w:p>
    <w:p w:rsidR="271B0C3F" w:rsidP="24D5BAA5" w:rsidRDefault="271B0C3F" w14:paraId="1B5DB337" w14:textId="6C9190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1B0C3F">
        <w:rPr/>
        <w:t>♦</w:t>
      </w:r>
      <w:r w:rsidRPr="24D5BAA5" w:rsidR="271B0C3F">
        <w:rPr>
          <w:color w:val="FF0000"/>
          <w:u w:val="single"/>
        </w:rPr>
        <w:t>Pour créer</w:t>
      </w:r>
      <w:r w:rsidR="271B0C3F">
        <w:rPr/>
        <w:t xml:space="preserve"> une relation client/serveur (celui qui </w:t>
      </w:r>
      <w:r w:rsidR="271B0C3F">
        <w:rPr/>
        <w:t>envoy</w:t>
      </w:r>
      <w:r w:rsidR="17EF354E">
        <w:rPr/>
        <w:t>e</w:t>
      </w:r>
      <w:r w:rsidR="271B0C3F">
        <w:rPr/>
        <w:t xml:space="preserve"> des données/celui qui </w:t>
      </w:r>
      <w:r w:rsidR="287030D4">
        <w:rPr/>
        <w:t>reçoit</w:t>
      </w:r>
      <w:r w:rsidR="271B0C3F">
        <w:rPr/>
        <w:t>)</w:t>
      </w:r>
      <w:r w:rsidR="3FAEA79E">
        <w:rPr/>
        <w:t xml:space="preserve"> pour cela il faut installer le module </w:t>
      </w:r>
      <w:r w:rsidR="3FAEA79E">
        <w:rPr/>
        <w:t>ncat</w:t>
      </w:r>
      <w:r w:rsidR="3FAEA79E">
        <w:rPr/>
        <w:t xml:space="preserve"> sur le pc.</w:t>
      </w:r>
    </w:p>
    <w:p w:rsidR="3FAEA79E" w:rsidP="24D5BAA5" w:rsidRDefault="3FAEA79E" w14:paraId="06BE4507" w14:textId="3FDD32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FAEA79E">
        <w:rPr/>
        <w:t xml:space="preserve">Pour vérifier qu’il est bien </w:t>
      </w:r>
      <w:r w:rsidR="18D56634">
        <w:rPr/>
        <w:t>installé</w:t>
      </w:r>
      <w:r w:rsidR="128DF6D5">
        <w:rPr/>
        <w:t>,</w:t>
      </w:r>
      <w:r w:rsidR="3FAEA79E">
        <w:rPr/>
        <w:t xml:space="preserve"> on utilise la commande </w:t>
      </w:r>
      <w:r w:rsidR="3FAEA79E">
        <w:drawing>
          <wp:inline wp14:editId="641253D3" wp14:anchorId="5278DAAF">
            <wp:extent cx="3743847" cy="247685"/>
            <wp:effectExtent l="0" t="0" r="0" b="0"/>
            <wp:docPr id="838084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084075" name="Picture 838084075"/>
                    <pic:cNvPicPr/>
                  </pic:nvPicPr>
                  <pic:blipFill>
                    <a:blip xmlns:r="http://schemas.openxmlformats.org/officeDocument/2006/relationships" r:embed="rId2131017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AEA79E">
        <w:rPr/>
        <w:t xml:space="preserve"> si la commande n’est pas reconnue il faut aller ici : </w:t>
      </w:r>
      <w:hyperlink r:id="Rb4a0eeacaefc4450">
        <w:r w:rsidRPr="24D5BAA5" w:rsidR="3FAEA79E">
          <w:rPr>
            <w:rStyle w:val="Hyperlink"/>
          </w:rPr>
          <w:t>https://serverspace.io/fr/support/help/how-to-install-ncat-tool-on_windows-and-linux/</w:t>
        </w:r>
      </w:hyperlink>
      <w:r w:rsidR="3FAEA79E">
        <w:rPr/>
        <w:t xml:space="preserve"> un tuto y est donné.</w:t>
      </w:r>
    </w:p>
    <w:p w:rsidR="3FAEA79E" w:rsidP="24D5BAA5" w:rsidRDefault="3FAEA79E" w14:paraId="42A2FBCA" w14:textId="1F15DD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FAEA79E">
        <w:rPr/>
        <w:t>Pour retester, il faut fermer et réouvrir un terminal de commande et retester.</w:t>
      </w:r>
    </w:p>
    <w:p w:rsidR="101E261D" w:rsidP="24D5BAA5" w:rsidRDefault="101E261D" w14:paraId="02355D1F" w14:textId="735D6F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1E261D">
        <w:rPr/>
        <w:t>Ensuite pour créer la liason on utilise 2 commandes :</w:t>
      </w:r>
    </w:p>
    <w:p w:rsidR="101E261D" w:rsidP="24D5BAA5" w:rsidRDefault="101E261D" w14:paraId="7895A782" w14:textId="6B8353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1E261D">
        <w:rPr/>
        <w:t>1)</w:t>
      </w:r>
      <w:r w:rsidR="101E261D">
        <w:rPr/>
        <w:t xml:space="preserve"> (création du client) : </w:t>
      </w:r>
      <w:r w:rsidR="101E261D">
        <w:drawing>
          <wp:inline wp14:editId="0E2C2C90" wp14:anchorId="58BD08ED">
            <wp:extent cx="4048690" cy="228632"/>
            <wp:effectExtent l="0" t="0" r="0" b="0"/>
            <wp:docPr id="764557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557160" name="Picture 764557160"/>
                    <pic:cNvPicPr/>
                  </pic:nvPicPr>
                  <pic:blipFill>
                    <a:blip xmlns:r="http://schemas.openxmlformats.org/officeDocument/2006/relationships" r:embed="rId154191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E261D" w:rsidP="24D5BAA5" w:rsidRDefault="101E261D" w14:paraId="6122AEAA" w14:textId="721485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1E261D">
        <w:rPr/>
        <w:t xml:space="preserve">2) (création serveur) : </w:t>
      </w:r>
      <w:r w:rsidR="101E261D">
        <w:drawing>
          <wp:inline wp14:editId="20ED7B5E" wp14:anchorId="696DD54F">
            <wp:extent cx="4286848" cy="200053"/>
            <wp:effectExtent l="0" t="0" r="0" b="0"/>
            <wp:docPr id="1117420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420126" name="Picture 1117420126"/>
                    <pic:cNvPicPr/>
                  </pic:nvPicPr>
                  <pic:blipFill>
                    <a:blip xmlns:r="http://schemas.openxmlformats.org/officeDocument/2006/relationships" r:embed="rId42024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84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253F29">
        <w:rPr/>
        <w:t>I</w:t>
      </w:r>
      <w:r w:rsidR="101E261D">
        <w:rPr/>
        <w:t>l faudra mettre l’adresse ip du client</w:t>
      </w:r>
      <w:r w:rsidR="07EFFE96">
        <w:rPr/>
        <w:t xml:space="preserve"> (ici 169.254.124.53)</w:t>
      </w:r>
      <w:r w:rsidR="101E261D">
        <w:rPr/>
        <w:t xml:space="preserve"> et le même code</w:t>
      </w:r>
      <w:r w:rsidR="67D23AD8">
        <w:rPr/>
        <w:t xml:space="preserve"> (ici 5000).</w:t>
      </w:r>
      <w:r w:rsidR="63D8A027">
        <w:rPr/>
        <w:t xml:space="preserve"> Il</w:t>
      </w:r>
      <w:r w:rsidR="101E261D">
        <w:rPr/>
        <w:t xml:space="preserve"> </w:t>
      </w:r>
      <w:r w:rsidR="550B531A">
        <w:rPr/>
        <w:t>faudra taper cette commande dans un deuxième terminal</w:t>
      </w:r>
    </w:p>
    <w:p w:rsidR="1CEED184" w:rsidP="24D5BAA5" w:rsidRDefault="1CEED184" w14:paraId="0029AF48" w14:textId="6AC0CE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CEED184">
        <w:rPr/>
        <w:t>Enfin</w:t>
      </w:r>
      <w:r w:rsidR="1F063069">
        <w:rPr/>
        <w:t xml:space="preserve"> </w:t>
      </w:r>
      <w:r w:rsidR="1F063069">
        <w:rPr/>
        <w:t xml:space="preserve">lorsque </w:t>
      </w:r>
      <w:r w:rsidR="6DDC90AC">
        <w:rPr/>
        <w:t>un</w:t>
      </w:r>
      <w:r w:rsidR="6DDC90AC">
        <w:rPr/>
        <w:t xml:space="preserve"> message est tapé dans un terminal, il apparait dans l’autre :</w:t>
      </w:r>
    </w:p>
    <w:p w:rsidR="6DDC90AC" w:rsidP="24D5BAA5" w:rsidRDefault="6DDC90AC" w14:paraId="4F0AC39F" w14:textId="585CEB2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DDC90AC">
        <w:drawing>
          <wp:inline wp14:editId="597467FD" wp14:anchorId="04146552">
            <wp:extent cx="5724525" cy="838200"/>
            <wp:effectExtent l="0" t="0" r="0" b="0"/>
            <wp:docPr id="1315923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923700" name="Picture 1315923700"/>
                    <pic:cNvPicPr/>
                  </pic:nvPicPr>
                  <pic:blipFill>
                    <a:blip xmlns:r="http://schemas.openxmlformats.org/officeDocument/2006/relationships" r:embed="rId473758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8051E4">
        <w:rPr/>
        <w:t>(</w:t>
      </w:r>
      <w:r w:rsidR="1A8051E4">
        <w:rPr/>
        <w:t>controle+C</w:t>
      </w:r>
      <w:r w:rsidR="1A8051E4">
        <w:rPr/>
        <w:t xml:space="preserve"> pour quitter)</w:t>
      </w:r>
    </w:p>
    <w:p w:rsidR="4EF5314A" w:rsidP="24D5BAA5" w:rsidRDefault="4EF5314A" w14:paraId="4FF3F0FB" w14:textId="745DFF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EF5314A">
        <w:rPr/>
        <w:t>♦</w:t>
      </w:r>
      <w:r w:rsidR="3D40507A">
        <w:rPr/>
        <w:t>╬╝</w:t>
      </w:r>
      <w:r w:rsidRPr="1D5DC085" w:rsidR="40BADA15">
        <w:rPr>
          <w:color w:val="FF0000"/>
          <w:u w:val="single"/>
        </w:rPr>
        <w:t xml:space="preserve">Pour tester </w:t>
      </w:r>
      <w:r w:rsidR="11B3105E">
        <w:rPr/>
        <w:t>lorsqu'un</w:t>
      </w:r>
      <w:r w:rsidR="40BADA15">
        <w:rPr/>
        <w:t xml:space="preserve"> certain port est débranché il suffit de le tester en continue avec –t avec la commande</w:t>
      </w:r>
      <w:r w:rsidR="42341388">
        <w:rPr/>
        <w:t xml:space="preserve"> :</w:t>
      </w:r>
      <w:r w:rsidR="40BADA15">
        <w:rPr/>
        <w:t xml:space="preserve"> </w:t>
      </w:r>
      <w:r w:rsidR="247ED018">
        <w:drawing>
          <wp:inline wp14:editId="6F178750" wp14:anchorId="41C3A58D">
            <wp:extent cx="4648849" cy="247685"/>
            <wp:effectExtent l="0" t="0" r="0" b="0"/>
            <wp:docPr id="234558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558246" name="Picture 234558246"/>
                    <pic:cNvPicPr/>
                  </pic:nvPicPr>
                  <pic:blipFill>
                    <a:blip xmlns:r="http://schemas.openxmlformats.org/officeDocument/2006/relationships" r:embed="rId748268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A44AD" w:rsidP="24D5BAA5" w:rsidRDefault="509A44AD" w14:paraId="673BCF88" w14:textId="68392B9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09A44AD">
        <w:rPr/>
        <w:t>Ce qui suit est le résultat du port débranché puis rebranché :</w:t>
      </w:r>
    </w:p>
    <w:p w:rsidR="509A44AD" w:rsidP="24D5BAA5" w:rsidRDefault="509A44AD" w14:paraId="3B81F0E8" w14:textId="4B4DA1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09A44AD">
        <w:drawing>
          <wp:inline wp14:editId="58A59716" wp14:anchorId="6E9DAB9F">
            <wp:extent cx="5200650" cy="2787600"/>
            <wp:effectExtent l="0" t="0" r="0" b="0"/>
            <wp:docPr id="460142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142298" name="Picture 460142298"/>
                    <pic:cNvPicPr/>
                  </pic:nvPicPr>
                  <pic:blipFill>
                    <a:blip xmlns:r="http://schemas.openxmlformats.org/officeDocument/2006/relationships" r:embed="rId1016813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650" cy="27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C45D57" w:rsidP="24D5BAA5" w:rsidRDefault="3CC45D57" w14:paraId="11268FD4" w14:textId="7DD9284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CC45D57">
        <w:rPr/>
        <w:t>♦</w:t>
      </w:r>
      <w:r w:rsidRPr="24D5BAA5" w:rsidR="3CC45D57">
        <w:rPr>
          <w:color w:val="FF0000"/>
        </w:rPr>
        <w:t xml:space="preserve">Pour tester </w:t>
      </w:r>
      <w:r w:rsidR="3CC45D57">
        <w:rPr/>
        <w:t xml:space="preserve">les performances </w:t>
      </w:r>
      <w:r w:rsidR="5AAB8763">
        <w:rPr/>
        <w:t xml:space="preserve">entre deux liaisons il faut </w:t>
      </w:r>
      <w:r w:rsidR="5AAB8763">
        <w:rPr/>
        <w:t>utilisre</w:t>
      </w:r>
      <w:r w:rsidR="5AAB8763">
        <w:rPr/>
        <w:t xml:space="preserve"> </w:t>
      </w:r>
      <w:r w:rsidR="5AAB8763">
        <w:rPr/>
        <w:t>iperf</w:t>
      </w:r>
      <w:r w:rsidR="5AAB8763">
        <w:rPr/>
        <w:t xml:space="preserve"> (3 de préférence), voici un lien pour le télécharger prendre le plus récent </w:t>
      </w:r>
      <w:hyperlink r:id="R5ea12cc894d64828">
        <w:r w:rsidRPr="24D5BAA5" w:rsidR="5AAB8763">
          <w:rPr>
            <w:rStyle w:val="Hyperlink"/>
          </w:rPr>
          <w:t>https://files.budman.pw/</w:t>
        </w:r>
      </w:hyperlink>
    </w:p>
    <w:p w:rsidR="44AFBF10" w:rsidP="24D5BAA5" w:rsidRDefault="44AFBF10" w14:paraId="78B348EB" w14:textId="36E2207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4AFBF10">
        <w:rPr/>
        <w:t xml:space="preserve">Généralement iperf3 ne va pas directement </w:t>
      </w:r>
      <w:r w:rsidR="0E462E3E">
        <w:rPr/>
        <w:t>fonctionner il</w:t>
      </w:r>
      <w:r w:rsidR="44AFBF10">
        <w:rPr/>
        <w:t xml:space="preserve"> faut mettre le </w:t>
      </w:r>
      <w:r w:rsidR="44AFBF10">
        <w:rPr/>
        <w:t>path</w:t>
      </w:r>
      <w:r w:rsidR="44AFBF10">
        <w:rPr/>
        <w:t xml:space="preserve"> du </w:t>
      </w:r>
      <w:r w:rsidR="497EB3BD">
        <w:rPr/>
        <w:t>fichier .exe installer (exemple : "C:\Program Files\iperf3.21_64\iperf3.21\iperf3.exe")</w:t>
      </w:r>
    </w:p>
    <w:p w:rsidR="497EB3BD" w:rsidP="24D5BAA5" w:rsidRDefault="497EB3BD" w14:paraId="7AB05CFD" w14:textId="713984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7EB3BD">
        <w:rPr/>
        <w:t>Il faudra ensuite utiliser :</w:t>
      </w:r>
    </w:p>
    <w:p w:rsidR="497EB3BD" w:rsidP="24D5BAA5" w:rsidRDefault="497EB3BD" w14:paraId="68C78765" w14:textId="17819FD8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497EB3BD">
        <w:rPr/>
        <w:t xml:space="preserve">Commande pour </w:t>
      </w:r>
      <w:r w:rsidR="497EB3BD">
        <w:rPr/>
        <w:t>creer</w:t>
      </w:r>
      <w:r w:rsidR="497EB3BD">
        <w:rPr/>
        <w:t xml:space="preserve"> le serveur de test : </w:t>
      </w:r>
      <w:r w:rsidR="497EB3BD">
        <w:drawing>
          <wp:inline wp14:editId="2F76F86C" wp14:anchorId="1233321B">
            <wp:extent cx="5495925" cy="200025"/>
            <wp:effectExtent l="0" t="0" r="0" b="0"/>
            <wp:docPr id="1353084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084334" name="Picture 1353084334"/>
                    <pic:cNvPicPr/>
                  </pic:nvPicPr>
                  <pic:blipFill>
                    <a:blip xmlns:r="http://schemas.openxmlformats.org/officeDocument/2006/relationships" r:embed="rId1120006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EB3BD" w:rsidP="24D5BAA5" w:rsidRDefault="497EB3BD" w14:paraId="7713FF6D" w14:textId="41A9FB6D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497EB3BD">
        <w:rPr/>
        <w:t xml:space="preserve">Commande pour accéder au serveur test : </w:t>
      </w:r>
      <w:r w:rsidR="497EB3BD">
        <w:drawing>
          <wp:inline wp14:editId="3C8AC268" wp14:anchorId="2366C7C6">
            <wp:extent cx="5495925" cy="295275"/>
            <wp:effectExtent l="0" t="0" r="0" b="0"/>
            <wp:docPr id="490979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0979371" name="Picture 490979371"/>
                    <pic:cNvPicPr/>
                  </pic:nvPicPr>
                  <pic:blipFill>
                    <a:blip xmlns:r="http://schemas.openxmlformats.org/officeDocument/2006/relationships" r:embed="rId16485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EB3BD" w:rsidP="24D5BAA5" w:rsidRDefault="497EB3BD" w14:paraId="54508AD3" w14:textId="21F83A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7EB3BD">
        <w:rPr/>
        <w:t>On obtient :</w:t>
      </w:r>
      <w:r w:rsidR="497EB3BD">
        <w:drawing>
          <wp:inline wp14:editId="1555F007" wp14:anchorId="279DDD44">
            <wp:extent cx="6547695" cy="2368852"/>
            <wp:effectExtent l="0" t="0" r="0" b="0"/>
            <wp:docPr id="2139674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674870" name="Picture 2139674870"/>
                    <pic:cNvPicPr/>
                  </pic:nvPicPr>
                  <pic:blipFill>
                    <a:blip xmlns:r="http://schemas.openxmlformats.org/officeDocument/2006/relationships" r:embed="rId302466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7695" cy="236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7EB3BD">
        <w:rPr/>
        <w:t xml:space="preserve">On remarque qu’ici que l’on obtient une vitesse de 30 Gbits/s environ ce qui est impossible car notre carte est en 1 Gbits/s. Cela </w:t>
      </w:r>
      <w:r w:rsidR="2BF34517">
        <w:rPr/>
        <w:t xml:space="preserve">est dû au fait que l’on passe via la même </w:t>
      </w:r>
      <w:r w:rsidR="2BF34517">
        <w:rPr/>
        <w:t>ip</w:t>
      </w:r>
      <w:r w:rsidR="2BF34517">
        <w:rPr/>
        <w:t xml:space="preserve"> mais pas le même port (on passe par le </w:t>
      </w:r>
      <w:r w:rsidR="2BF34517">
        <w:rPr/>
        <w:t>cpu</w:t>
      </w:r>
      <w:r w:rsidR="2BF34517">
        <w:rPr/>
        <w:t xml:space="preserve"> du pc pas la carte). Il faut donc forcer les </w:t>
      </w:r>
      <w:r w:rsidR="2BF34517">
        <w:rPr/>
        <w:t>ip</w:t>
      </w:r>
      <w:r w:rsidR="2BF34517">
        <w:rPr/>
        <w:t xml:space="preserve"> avec –B.</w:t>
      </w:r>
    </w:p>
    <w:p w:rsidR="2BF34517" w:rsidP="24D5BAA5" w:rsidRDefault="2BF34517" w14:paraId="1DA5E1B3" w14:textId="46366E0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BF34517">
        <w:rPr/>
        <w:t>Ce qui donne pour nos deux commandes</w:t>
      </w:r>
    </w:p>
    <w:p w:rsidR="37603AE9" w:rsidP="24D5BAA5" w:rsidRDefault="37603AE9" w14:paraId="3621B930" w14:textId="28BD54C1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37603AE9">
        <w:rPr/>
        <w:t xml:space="preserve">Commande pour </w:t>
      </w:r>
      <w:r w:rsidR="37603AE9">
        <w:rPr/>
        <w:t>creer</w:t>
      </w:r>
      <w:r w:rsidR="37603AE9">
        <w:rPr/>
        <w:t xml:space="preserve"> le serveur de test :</w:t>
      </w:r>
      <w:r w:rsidR="37603AE9">
        <w:drawing>
          <wp:inline wp14:editId="377C0E92" wp14:anchorId="7BB515D8">
            <wp:extent cx="5495925" cy="323850"/>
            <wp:effectExtent l="0" t="0" r="0" b="0"/>
            <wp:docPr id="761278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278639" name="Picture 761278639"/>
                    <pic:cNvPicPr/>
                  </pic:nvPicPr>
                  <pic:blipFill>
                    <a:blip xmlns:r="http://schemas.openxmlformats.org/officeDocument/2006/relationships" r:embed="rId124905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603AE9" w:rsidP="24D5BAA5" w:rsidRDefault="37603AE9" w14:paraId="41001BCD" w14:textId="57C57CE4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37603AE9">
        <w:rPr/>
        <w:t>Commande pour accéder au serveur de test :</w:t>
      </w:r>
      <w:r w:rsidR="37603AE9">
        <w:drawing>
          <wp:inline wp14:editId="1FCFAF02" wp14:anchorId="1EA643EF">
            <wp:extent cx="5495925" cy="266700"/>
            <wp:effectExtent l="0" t="0" r="0" b="0"/>
            <wp:docPr id="483062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062115" name="Picture 483062115"/>
                    <pic:cNvPicPr/>
                  </pic:nvPicPr>
                  <pic:blipFill>
                    <a:blip xmlns:r="http://schemas.openxmlformats.org/officeDocument/2006/relationships" r:embed="rId192016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603AE9" w:rsidP="24D5BAA5" w:rsidRDefault="37603AE9" w14:paraId="5EEC80F5" w14:textId="5C98EE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7603AE9">
        <w:rPr/>
        <w:t>On obtient :</w:t>
      </w:r>
      <w:r w:rsidR="6EDB3309">
        <w:drawing>
          <wp:inline wp14:editId="6584657B" wp14:anchorId="29414785">
            <wp:extent cx="5724525" cy="1200150"/>
            <wp:effectExtent l="0" t="0" r="0" b="0"/>
            <wp:docPr id="700433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433522" name="Picture 700433522"/>
                    <pic:cNvPicPr/>
                  </pic:nvPicPr>
                  <pic:blipFill>
                    <a:blip xmlns:r="http://schemas.openxmlformats.org/officeDocument/2006/relationships" r:embed="rId1305797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DB3309">
        <w:rPr/>
        <w:t xml:space="preserve">On voit ici que l’on observe une </w:t>
      </w:r>
      <w:r w:rsidR="25C0C02D">
        <w:rPr/>
        <w:t>vitesse</w:t>
      </w:r>
      <w:r w:rsidR="6EDB3309">
        <w:rPr/>
        <w:t xml:space="preserve"> d’environ 950 Mbits/s ce qui est bien </w:t>
      </w:r>
      <w:r w:rsidR="557094AB">
        <w:rPr/>
        <w:t xml:space="preserve">la vitesse de notre carte. En </w:t>
      </w:r>
      <w:r w:rsidR="3051EB9C">
        <w:rPr/>
        <w:t>forçant</w:t>
      </w:r>
      <w:r w:rsidR="557094AB">
        <w:rPr/>
        <w:t xml:space="preserve"> la connexion celui-ci passe par notre carte.</w:t>
      </w:r>
    </w:p>
    <w:p w:rsidR="69A320D1" w:rsidP="24D5BAA5" w:rsidRDefault="69A320D1" w14:paraId="3CB7C076" w14:textId="0D6EA2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A320D1">
        <w:rPr/>
        <w:t>♦</w:t>
      </w:r>
      <w:r w:rsidRPr="24D5BAA5" w:rsidR="69A320D1">
        <w:rPr>
          <w:u w:val="single"/>
        </w:rPr>
        <w:t>Pour créer</w:t>
      </w:r>
      <w:r w:rsidR="69A320D1">
        <w:rPr/>
        <w:t xml:space="preserve"> son propre</w:t>
      </w:r>
      <w:r w:rsidR="0DAA2A81">
        <w:rPr/>
        <w:t xml:space="preserve"> serveur d’écoute via un script python </w:t>
      </w:r>
      <w:r w:rsidR="70A54566">
        <w:rPr/>
        <w:t>(car c’est possible</w:t>
      </w:r>
      <w:r w:rsidR="414A77E3">
        <w:rPr/>
        <w:t xml:space="preserve">), il faudra </w:t>
      </w:r>
      <w:r w:rsidR="414A77E3">
        <w:rPr/>
        <w:t>utiler</w:t>
      </w:r>
      <w:r w:rsidR="414A77E3">
        <w:rPr/>
        <w:t xml:space="preserve"> la </w:t>
      </w:r>
      <w:r w:rsidR="414A77E3">
        <w:rPr/>
        <w:t>librérie</w:t>
      </w:r>
      <w:r w:rsidR="414A77E3">
        <w:rPr/>
        <w:t xml:space="preserve"> “</w:t>
      </w:r>
      <w:r w:rsidRPr="24D5BAA5" w:rsidR="414A77E3">
        <w:rPr>
          <w:i w:val="1"/>
          <w:iCs w:val="1"/>
        </w:rPr>
        <w:t>socket</w:t>
      </w:r>
      <w:r w:rsidR="414A77E3">
        <w:rPr/>
        <w:t xml:space="preserve">”, voici </w:t>
      </w:r>
      <w:r w:rsidR="02C58244">
        <w:rPr/>
        <w:t>quelle ligne utile</w:t>
      </w:r>
      <w:r w:rsidR="414A77E3">
        <w:rPr/>
        <w:t xml:space="preserve"> de commande </w:t>
      </w:r>
      <w:r w:rsidR="29E436C9">
        <w:rPr/>
        <w:t>:</w:t>
      </w:r>
    </w:p>
    <w:p w:rsidR="29E436C9" w:rsidP="24D5BAA5" w:rsidRDefault="29E436C9" w14:paraId="047CA73B" w14:textId="2DE0A362">
      <w:pPr>
        <w:pStyle w:val="ListParagraph"/>
        <w:numPr>
          <w:ilvl w:val="0"/>
          <w:numId w:val="4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29E436C9">
        <w:rPr>
          <w:rFonts w:ascii="Aptos" w:hAnsi="Aptos" w:eastAsia="Aptos" w:cs="Aptos"/>
          <w:noProof w:val="0"/>
          <w:sz w:val="24"/>
          <w:szCs w:val="24"/>
          <w:lang w:val="fr-FR"/>
        </w:rPr>
        <w:t>s</w:t>
      </w:r>
      <w:r w:rsidRPr="24D5BAA5" w:rsidR="29E436C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= </w:t>
      </w:r>
      <w:r w:rsidRPr="24D5BAA5" w:rsidR="29E436C9">
        <w:rPr>
          <w:rFonts w:ascii="Aptos" w:hAnsi="Aptos" w:eastAsia="Aptos" w:cs="Aptos"/>
          <w:noProof w:val="0"/>
          <w:sz w:val="24"/>
          <w:szCs w:val="24"/>
          <w:lang w:val="fr-FR"/>
        </w:rPr>
        <w:t>socket.socket</w:t>
      </w:r>
      <w:r w:rsidRPr="24D5BAA5" w:rsidR="29E436C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() : </w:t>
      </w:r>
      <w:r w:rsidRPr="24D5BAA5" w:rsidR="29E436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c’est l’objet qui permet d’envoyer et recevoir des données entre machines.</w:t>
      </w:r>
    </w:p>
    <w:p w:rsidR="29E436C9" w:rsidP="24D5BAA5" w:rsidRDefault="29E436C9" w14:paraId="390D1E6F" w14:textId="3F15E33C">
      <w:pPr>
        <w:pStyle w:val="ListParagraph"/>
        <w:numPr>
          <w:ilvl w:val="0"/>
          <w:numId w:val="4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29E436C9">
        <w:rPr>
          <w:noProof w:val="0"/>
          <w:lang w:val="fr-FR"/>
        </w:rPr>
        <w:t>s.bind</w:t>
      </w:r>
      <w:r w:rsidRPr="24D5BAA5" w:rsidR="29E436C9">
        <w:rPr>
          <w:noProof w:val="0"/>
          <w:lang w:val="fr-FR"/>
        </w:rPr>
        <w:t>(("0.0.0.0", 5000) : a</w:t>
      </w:r>
      <w:r w:rsidRPr="24D5BAA5" w:rsidR="29E436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ssocie le socket à une adresse IP et un port (0.0.0.0 </w:t>
      </w:r>
      <w:r w:rsidRPr="24D5BAA5" w:rsidR="29E436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ecoute</w:t>
      </w:r>
      <w:r w:rsidRPr="24D5BAA5" w:rsidR="29E436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tout)</w:t>
      </w:r>
    </w:p>
    <w:p w:rsidR="29E436C9" w:rsidP="24D5BAA5" w:rsidRDefault="29E436C9" w14:paraId="6956DBBB" w14:textId="0A0C19F7">
      <w:pPr>
        <w:pStyle w:val="ListParagraph"/>
        <w:numPr>
          <w:ilvl w:val="0"/>
          <w:numId w:val="4"/>
        </w:numPr>
        <w:bidi w:val="0"/>
        <w:spacing w:line="300" w:lineRule="auto"/>
        <w:jc w:val="left"/>
        <w:rPr>
          <w:noProof w:val="0"/>
          <w:lang w:val="fr-FR"/>
        </w:rPr>
      </w:pPr>
      <w:r w:rsidRPr="24D5BAA5" w:rsidR="29E436C9">
        <w:rPr>
          <w:noProof w:val="0"/>
          <w:lang w:val="fr-FR"/>
        </w:rPr>
        <w:t>s.listen</w:t>
      </w:r>
      <w:r w:rsidRPr="24D5BAA5" w:rsidR="29E436C9">
        <w:rPr>
          <w:noProof w:val="0"/>
          <w:lang w:val="fr-FR"/>
        </w:rPr>
        <w:t>(1) : met le serveur en mode écoute, il attend qu’un client se connecte (1 connexion à la fois).</w:t>
      </w:r>
    </w:p>
    <w:p w:rsidR="29E436C9" w:rsidP="24D5BAA5" w:rsidRDefault="29E436C9" w14:paraId="7B436F13" w14:textId="20A0DE4D">
      <w:pPr>
        <w:pStyle w:val="ListParagraph"/>
        <w:numPr>
          <w:ilvl w:val="0"/>
          <w:numId w:val="4"/>
        </w:numPr>
        <w:bidi w:val="0"/>
        <w:spacing w:line="300" w:lineRule="auto"/>
        <w:jc w:val="left"/>
        <w:rPr>
          <w:noProof w:val="0"/>
          <w:lang w:val="fr-FR"/>
        </w:rPr>
      </w:pPr>
      <w:r w:rsidRPr="24D5BAA5" w:rsidR="29E436C9">
        <w:rPr>
          <w:noProof w:val="0"/>
          <w:lang w:val="fr-FR"/>
        </w:rPr>
        <w:t>conn</w:t>
      </w:r>
      <w:r w:rsidRPr="24D5BAA5" w:rsidR="29E436C9">
        <w:rPr>
          <w:noProof w:val="0"/>
          <w:lang w:val="fr-FR"/>
        </w:rPr>
        <w:t xml:space="preserve">, </w:t>
      </w:r>
      <w:r w:rsidRPr="24D5BAA5" w:rsidR="29E436C9">
        <w:rPr>
          <w:noProof w:val="0"/>
          <w:lang w:val="fr-FR"/>
        </w:rPr>
        <w:t>addr</w:t>
      </w:r>
      <w:r w:rsidRPr="24D5BAA5" w:rsidR="29E436C9">
        <w:rPr>
          <w:noProof w:val="0"/>
          <w:lang w:val="fr-FR"/>
        </w:rPr>
        <w:t xml:space="preserve"> = </w:t>
      </w:r>
      <w:r w:rsidRPr="24D5BAA5" w:rsidR="29E436C9">
        <w:rPr>
          <w:noProof w:val="0"/>
          <w:lang w:val="fr-FR"/>
        </w:rPr>
        <w:t>s.accept</w:t>
      </w:r>
      <w:r w:rsidRPr="24D5BAA5" w:rsidR="29E436C9">
        <w:rPr>
          <w:noProof w:val="0"/>
          <w:lang w:val="fr-FR"/>
        </w:rPr>
        <w:t>() : a</w:t>
      </w:r>
      <w:r w:rsidRPr="24D5BAA5" w:rsidR="29E436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ccepte une connexion entrante</w:t>
      </w:r>
    </w:p>
    <w:p w:rsidR="29E436C9" w:rsidP="24D5BAA5" w:rsidRDefault="29E436C9" w14:paraId="002E217B" w14:textId="39C9A2AA">
      <w:pPr>
        <w:pStyle w:val="ListParagraph"/>
        <w:numPr>
          <w:ilvl w:val="0"/>
          <w:numId w:val="4"/>
        </w:numPr>
        <w:bidi w:val="0"/>
        <w:spacing w:line="300" w:lineRule="auto"/>
        <w:jc w:val="left"/>
        <w:rPr>
          <w:noProof w:val="0"/>
          <w:lang w:val="fr-FR"/>
        </w:rPr>
      </w:pPr>
      <w:r w:rsidRPr="24D5BAA5" w:rsidR="29E436C9">
        <w:rPr>
          <w:noProof w:val="0"/>
          <w:lang w:val="fr-FR"/>
        </w:rPr>
        <w:t>print</w:t>
      </w:r>
      <w:r w:rsidRPr="24D5BAA5" w:rsidR="29E436C9">
        <w:rPr>
          <w:noProof w:val="0"/>
          <w:lang w:val="fr-FR"/>
        </w:rPr>
        <w:t xml:space="preserve">("Client connecté :", </w:t>
      </w:r>
      <w:r w:rsidRPr="24D5BAA5" w:rsidR="29E436C9">
        <w:rPr>
          <w:noProof w:val="0"/>
          <w:lang w:val="fr-FR"/>
        </w:rPr>
        <w:t>addr</w:t>
      </w:r>
      <w:r w:rsidRPr="24D5BAA5" w:rsidR="29E436C9">
        <w:rPr>
          <w:noProof w:val="0"/>
          <w:lang w:val="fr-FR"/>
        </w:rPr>
        <w:t>) : affiche l’adresse du client connecté.</w:t>
      </w:r>
    </w:p>
    <w:p w:rsidR="29E436C9" w:rsidP="24D5BAA5" w:rsidRDefault="29E436C9" w14:paraId="3035F743" w14:textId="1708DA94">
      <w:pPr>
        <w:pStyle w:val="ListParagraph"/>
        <w:numPr>
          <w:ilvl w:val="0"/>
          <w:numId w:val="4"/>
        </w:numPr>
        <w:bidi w:val="0"/>
        <w:spacing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29E436C9">
        <w:rPr>
          <w:noProof w:val="0"/>
          <w:lang w:val="fr-FR"/>
        </w:rPr>
        <w:t>data</w:t>
      </w:r>
      <w:r w:rsidRPr="24D5BAA5" w:rsidR="29E436C9">
        <w:rPr>
          <w:noProof w:val="0"/>
          <w:lang w:val="fr-FR"/>
        </w:rPr>
        <w:t xml:space="preserve"> = </w:t>
      </w:r>
      <w:r w:rsidRPr="24D5BAA5" w:rsidR="29E436C9">
        <w:rPr>
          <w:noProof w:val="0"/>
          <w:lang w:val="fr-FR"/>
        </w:rPr>
        <w:t>conn.recv</w:t>
      </w:r>
      <w:r w:rsidRPr="24D5BAA5" w:rsidR="29E436C9">
        <w:rPr>
          <w:noProof w:val="0"/>
          <w:lang w:val="fr-FR"/>
        </w:rPr>
        <w:t>(1024) : r</w:t>
      </w:r>
      <w:r w:rsidRPr="24D5BAA5" w:rsidR="29E436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eçoit des données du client (max 1024 octets)</w:t>
      </w:r>
    </w:p>
    <w:p w:rsidR="461B3277" w:rsidP="24D5BAA5" w:rsidRDefault="461B3277" w14:paraId="5C2C5304" w14:textId="57639A77">
      <w:pPr>
        <w:pStyle w:val="ListParagraph"/>
        <w:numPr>
          <w:ilvl w:val="0"/>
          <w:numId w:val="4"/>
        </w:numPr>
        <w:bidi w:val="0"/>
        <w:spacing w:line="300" w:lineRule="auto"/>
        <w:jc w:val="left"/>
        <w:rPr>
          <w:noProof w:val="0"/>
          <w:lang w:val="fr-FR"/>
        </w:rPr>
      </w:pPr>
      <w:r w:rsidRPr="24D5BAA5" w:rsidR="461B3277">
        <w:rPr>
          <w:noProof w:val="0"/>
          <w:lang w:val="fr-FR"/>
        </w:rPr>
        <w:t>print</w:t>
      </w:r>
      <w:r w:rsidRPr="24D5BAA5" w:rsidR="461B3277">
        <w:rPr>
          <w:noProof w:val="0"/>
          <w:lang w:val="fr-FR"/>
        </w:rPr>
        <w:t xml:space="preserve">("Reçu :", </w:t>
      </w:r>
      <w:r w:rsidRPr="24D5BAA5" w:rsidR="461B3277">
        <w:rPr>
          <w:noProof w:val="0"/>
          <w:lang w:val="fr-FR"/>
        </w:rPr>
        <w:t>data.decode</w:t>
      </w:r>
      <w:r w:rsidRPr="24D5BAA5" w:rsidR="461B3277">
        <w:rPr>
          <w:noProof w:val="0"/>
          <w:lang w:val="fr-FR"/>
        </w:rPr>
        <w:t>()) : a</w:t>
      </w:r>
      <w:r w:rsidRPr="24D5BAA5" w:rsidR="461B32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ffiche les données reçues</w:t>
      </w:r>
    </w:p>
    <w:p w:rsidR="461B3277" w:rsidP="24D5BAA5" w:rsidRDefault="461B3277" w14:paraId="58CA0029" w14:textId="0386B9A6">
      <w:pPr>
        <w:pStyle w:val="ListParagraph"/>
        <w:numPr>
          <w:ilvl w:val="0"/>
          <w:numId w:val="4"/>
        </w:numPr>
        <w:bidi w:val="0"/>
        <w:spacing w:line="300" w:lineRule="auto"/>
        <w:jc w:val="left"/>
        <w:rPr>
          <w:noProof w:val="0"/>
          <w:lang w:val="fr-FR"/>
        </w:rPr>
      </w:pPr>
      <w:r w:rsidRPr="24D5BAA5" w:rsidR="461B3277">
        <w:rPr>
          <w:noProof w:val="0"/>
          <w:lang w:val="fr-FR"/>
        </w:rPr>
        <w:t>if</w:t>
      </w:r>
      <w:r w:rsidRPr="24D5BAA5" w:rsidR="461B3277">
        <w:rPr>
          <w:noProof w:val="0"/>
          <w:lang w:val="fr-FR"/>
        </w:rPr>
        <w:t xml:space="preserve"> </w:t>
      </w:r>
      <w:r w:rsidRPr="24D5BAA5" w:rsidR="461B3277">
        <w:rPr>
          <w:noProof w:val="0"/>
          <w:lang w:val="fr-FR"/>
        </w:rPr>
        <w:t>data.decode</w:t>
      </w:r>
      <w:r w:rsidRPr="24D5BAA5" w:rsidR="461B3277">
        <w:rPr>
          <w:noProof w:val="0"/>
          <w:lang w:val="fr-FR"/>
        </w:rPr>
        <w:t>().</w:t>
      </w:r>
      <w:r w:rsidRPr="24D5BAA5" w:rsidR="461B3277">
        <w:rPr>
          <w:noProof w:val="0"/>
          <w:lang w:val="fr-FR"/>
        </w:rPr>
        <w:t>strip</w:t>
      </w:r>
      <w:r w:rsidRPr="24D5BAA5" w:rsidR="461B3277">
        <w:rPr>
          <w:noProof w:val="0"/>
          <w:lang w:val="fr-FR"/>
        </w:rPr>
        <w:t>() == "STATUS" : t</w:t>
      </w:r>
      <w:r w:rsidRPr="24D5BAA5" w:rsidR="461B32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este la commande reçue (le </w:t>
      </w:r>
      <w:r w:rsidRPr="24D5BAA5" w:rsidR="461B32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strip</w:t>
      </w:r>
      <w:r w:rsidRPr="24D5BAA5" w:rsidR="461B32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() enlève les espaces)</w:t>
      </w:r>
    </w:p>
    <w:p w:rsidR="64F27341" w:rsidP="24D5BAA5" w:rsidRDefault="64F27341" w14:paraId="1B860552" w14:textId="19E0CD8F">
      <w:pPr>
        <w:pStyle w:val="ListParagraph"/>
        <w:numPr>
          <w:ilvl w:val="0"/>
          <w:numId w:val="4"/>
        </w:numPr>
        <w:bidi w:val="0"/>
        <w:spacing w:line="300" w:lineRule="auto"/>
        <w:jc w:val="left"/>
        <w:rPr>
          <w:noProof w:val="0"/>
          <w:lang w:val="fr-FR"/>
        </w:rPr>
      </w:pPr>
      <w:r w:rsidRPr="24D5BAA5" w:rsidR="64F27341">
        <w:rPr>
          <w:noProof w:val="0"/>
          <w:lang w:val="fr-FR"/>
        </w:rPr>
        <w:t>conn.send</w:t>
      </w:r>
      <w:r w:rsidRPr="24D5BAA5" w:rsidR="64F27341">
        <w:rPr>
          <w:noProof w:val="0"/>
          <w:lang w:val="fr-FR"/>
        </w:rPr>
        <w:t>(</w:t>
      </w:r>
      <w:r w:rsidRPr="24D5BAA5" w:rsidR="64F27341">
        <w:rPr>
          <w:noProof w:val="0"/>
          <w:lang w:val="fr-FR"/>
        </w:rPr>
        <w:t>b"OK</w:t>
      </w:r>
      <w:r w:rsidRPr="24D5BAA5" w:rsidR="64F27341">
        <w:rPr>
          <w:noProof w:val="0"/>
          <w:lang w:val="fr-FR"/>
        </w:rPr>
        <w:t xml:space="preserve">\n") : </w:t>
      </w:r>
      <w:r w:rsidRPr="24D5BAA5" w:rsidR="64F2734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Envoie une réponse au client</w:t>
      </w:r>
    </w:p>
    <w:p w:rsidR="64F27341" w:rsidP="24D5BAA5" w:rsidRDefault="64F27341" w14:paraId="675B1019" w14:textId="52305E9B">
      <w:pPr>
        <w:pStyle w:val="Normal"/>
        <w:bidi w:val="0"/>
        <w:spacing w:line="300" w:lineRule="auto"/>
        <w:ind w:left="0"/>
        <w:jc w:val="left"/>
        <w:rPr>
          <w:noProof w:val="0"/>
          <w:lang w:val="fr-FR"/>
        </w:rPr>
      </w:pPr>
      <w:r w:rsidRPr="24D5BAA5" w:rsidR="64F27341">
        <w:rPr>
          <w:noProof w:val="0"/>
          <w:lang w:val="fr-FR"/>
        </w:rPr>
        <w:t>On passe à la pratique avec ce code :</w:t>
      </w:r>
    </w:p>
    <w:p w:rsidR="64F27341" w:rsidP="24D5BAA5" w:rsidRDefault="64F27341" w14:paraId="5AB7183E" w14:textId="5E162E3B">
      <w:pPr>
        <w:pStyle w:val="Normal"/>
        <w:bidi w:val="0"/>
        <w:spacing w:line="300" w:lineRule="auto"/>
        <w:ind w:left="0"/>
        <w:jc w:val="left"/>
      </w:pPr>
      <w:r w:rsidR="64F27341">
        <w:drawing>
          <wp:inline wp14:editId="48116029" wp14:anchorId="236B7435">
            <wp:extent cx="2842461" cy="3014731"/>
            <wp:effectExtent l="0" t="0" r="0" b="0"/>
            <wp:docPr id="153454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54303" name="Picture 153454303"/>
                    <pic:cNvPicPr/>
                  </pic:nvPicPr>
                  <pic:blipFill>
                    <a:blip xmlns:r="http://schemas.openxmlformats.org/officeDocument/2006/relationships" r:embed="rId31902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2461" cy="301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27341" w:rsidP="24D5BAA5" w:rsidRDefault="64F27341" w14:paraId="417E6F2C" w14:textId="7D5E9A0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4D5BAA5" w:rsidR="64F2734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compilant sur Vs code le terminal affiche </w:t>
      </w:r>
      <w:r w:rsidRPr="24D5BAA5" w:rsidR="64F27341">
        <w:rPr>
          <w:rFonts w:ascii="Aptos" w:hAnsi="Aptos" w:eastAsia="Aptos" w:cs="Aptos"/>
          <w:noProof w:val="0"/>
          <w:sz w:val="24"/>
          <w:szCs w:val="24"/>
          <w:lang w:val="fr-FR"/>
        </w:rPr>
        <w:t>dirrectement</w:t>
      </w:r>
      <w:r w:rsidRPr="24D5BAA5" w:rsidR="64F2734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“Serveur démarré” et attend une connexion</w:t>
      </w:r>
      <w:r w:rsidRPr="24D5BAA5" w:rsidR="65CE46B4">
        <w:rPr>
          <w:rFonts w:ascii="Aptos" w:hAnsi="Aptos" w:eastAsia="Aptos" w:cs="Aptos"/>
          <w:noProof w:val="0"/>
          <w:sz w:val="24"/>
          <w:szCs w:val="24"/>
          <w:lang w:val="fr-FR"/>
        </w:rPr>
        <w:t>. Ensuite on retourne dans un terminal cmd pour venir chercher à se connecter :</w:t>
      </w:r>
      <w:r w:rsidR="65CE46B4">
        <w:drawing>
          <wp:inline wp14:editId="055F1969" wp14:anchorId="59AC9E56">
            <wp:extent cx="4877481" cy="209579"/>
            <wp:effectExtent l="0" t="0" r="0" b="0"/>
            <wp:docPr id="735973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973810" name="Picture 735973810"/>
                    <pic:cNvPicPr/>
                  </pic:nvPicPr>
                  <pic:blipFill>
                    <a:blip xmlns:r="http://schemas.openxmlformats.org/officeDocument/2006/relationships" r:embed="rId1705469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E46B4" w:rsidP="24D5BAA5" w:rsidRDefault="65CE46B4" w14:paraId="5CDEE90F" w14:textId="1401132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4D5BAA5" w:rsidR="65CE46B4">
        <w:rPr>
          <w:rFonts w:ascii="Aptos" w:hAnsi="Aptos" w:eastAsia="Aptos" w:cs="Aptos"/>
          <w:noProof w:val="0"/>
          <w:sz w:val="24"/>
          <w:szCs w:val="24"/>
          <w:lang w:val="fr-FR"/>
        </w:rPr>
        <w:t>Voici les réponses recues :</w:t>
      </w:r>
    </w:p>
    <w:p w:rsidR="55E71E18" w:rsidP="24D5BAA5" w:rsidRDefault="55E71E18" w14:paraId="01C44F5B" w14:textId="315CE344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4D5BAA5" w:rsidR="55E71E18">
        <w:rPr>
          <w:rFonts w:ascii="Aptos" w:hAnsi="Aptos" w:eastAsia="Aptos" w:cs="Aptos"/>
          <w:noProof w:val="0"/>
          <w:sz w:val="24"/>
          <w:szCs w:val="24"/>
          <w:lang w:val="fr-FR"/>
        </w:rPr>
        <w:t>Terminal cmd</w:t>
      </w:r>
      <w:r w:rsidRPr="24D5BAA5" w:rsidR="29D4DB4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w:rsidR="65CE46B4" w:rsidP="24D5BAA5" w:rsidRDefault="65CE46B4" w14:paraId="35B5EB3C" w14:textId="658642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5CE46B4">
        <w:drawing>
          <wp:inline wp14:editId="33C77279" wp14:anchorId="6964E075">
            <wp:extent cx="5010849" cy="1095528"/>
            <wp:effectExtent l="0" t="0" r="0" b="0"/>
            <wp:docPr id="1509390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390040" name="Picture 1509390040"/>
                    <pic:cNvPicPr/>
                  </pic:nvPicPr>
                  <pic:blipFill>
                    <a:blip xmlns:r="http://schemas.openxmlformats.org/officeDocument/2006/relationships" r:embed="rId519558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D5BAA5" w:rsidR="24D5BAA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1AD33C9A" w:rsidP="24D5BAA5" w:rsidRDefault="1AD33C9A" w14:paraId="60CBC08C" w14:textId="3BDEC11E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4D5BAA5" w:rsidR="1AD33C9A">
        <w:rPr>
          <w:rFonts w:ascii="Aptos" w:hAnsi="Aptos" w:eastAsia="Aptos" w:cs="Aptos"/>
          <w:noProof w:val="0"/>
          <w:sz w:val="24"/>
          <w:szCs w:val="24"/>
          <w:lang w:val="fr-FR"/>
        </w:rPr>
        <w:t>Compilation Vs code :</w:t>
      </w:r>
    </w:p>
    <w:p w:rsidR="65CE46B4" w:rsidP="24D5BAA5" w:rsidRDefault="65CE46B4" w14:paraId="5A4EBD6C" w14:textId="0544DF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5CE46B4">
        <w:drawing>
          <wp:inline wp14:editId="3EB38113" wp14:anchorId="2951B0B4">
            <wp:extent cx="4220164" cy="914528"/>
            <wp:effectExtent l="0" t="0" r="0" b="0"/>
            <wp:docPr id="53986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86889" name="Picture 53986889"/>
                    <pic:cNvPicPr/>
                  </pic:nvPicPr>
                  <pic:blipFill>
                    <a:blip xmlns:r="http://schemas.openxmlformats.org/officeDocument/2006/relationships" r:embed="rId861027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D5BAA5" w:rsidP="24D5BAA5" w:rsidRDefault="24D5BAA5" w14:paraId="74C98D18" w14:textId="095ABF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8F921A7" w:rsidP="24D5BAA5" w:rsidRDefault="28F921A7" w14:paraId="05BF3852" w14:textId="687801C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40"/>
          <w:szCs w:val="40"/>
        </w:rPr>
      </w:pPr>
      <w:r w:rsidRPr="24D5BAA5" w:rsidR="28F921A7">
        <w:rPr>
          <w:b w:val="1"/>
          <w:bCs w:val="1"/>
          <w:sz w:val="40"/>
          <w:szCs w:val="40"/>
        </w:rPr>
        <w:t>Utilisation de MPLAB_Connect_Configuration :</w:t>
      </w:r>
    </w:p>
    <w:p w:rsidR="28F921A7" w:rsidP="24D5BAA5" w:rsidRDefault="28F921A7" w14:paraId="7B25A4A1" w14:textId="64B5F4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4D5BAA5" w:rsidR="28F921A7">
        <w:rPr>
          <w:b w:val="0"/>
          <w:bCs w:val="0"/>
          <w:sz w:val="24"/>
          <w:szCs w:val="24"/>
        </w:rPr>
        <w:t>Après avoir installé le fichier zip donné dans le lien plus haut, on dispose de trois fichiers.</w:t>
      </w:r>
    </w:p>
    <w:p w:rsidR="28F921A7" w:rsidP="24D5BAA5" w:rsidRDefault="28F921A7" w14:paraId="4848B540" w14:textId="17B955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1D5DC085" w:rsidR="28F921A7">
        <w:rPr>
          <w:b w:val="0"/>
          <w:bCs w:val="0"/>
          <w:sz w:val="24"/>
          <w:szCs w:val="24"/>
        </w:rPr>
        <w:t>Pour GUI</w:t>
      </w:r>
      <w:r w:rsidRPr="1D5DC085" w:rsidR="5623FBD1">
        <w:rPr>
          <w:b w:val="0"/>
          <w:bCs w:val="0"/>
          <w:sz w:val="24"/>
          <w:szCs w:val="24"/>
        </w:rPr>
        <w:t xml:space="preserve"> permet de configurer un matériel connecté directement sur le pc : EXEMPLE le LAN7800, ne pas </w:t>
      </w:r>
      <w:r w:rsidRPr="1D5DC085" w:rsidR="026E45EF">
        <w:rPr>
          <w:b w:val="0"/>
          <w:bCs w:val="0"/>
          <w:sz w:val="24"/>
          <w:szCs w:val="24"/>
        </w:rPr>
        <w:t>oublier</w:t>
      </w:r>
      <w:r w:rsidRPr="1D5DC085" w:rsidR="5623FBD1">
        <w:rPr>
          <w:b w:val="0"/>
          <w:bCs w:val="0"/>
          <w:sz w:val="24"/>
          <w:szCs w:val="24"/>
        </w:rPr>
        <w:t xml:space="preserve"> la liaison </w:t>
      </w:r>
      <w:r w:rsidRPr="1D5DC085" w:rsidR="5623FBD1">
        <w:rPr>
          <w:b w:val="0"/>
          <w:bCs w:val="0"/>
          <w:sz w:val="24"/>
          <w:szCs w:val="24"/>
        </w:rPr>
        <w:t>ethernet</w:t>
      </w:r>
      <w:r w:rsidRPr="1D5DC085" w:rsidR="5623FBD1">
        <w:rPr>
          <w:b w:val="0"/>
          <w:bCs w:val="0"/>
          <w:sz w:val="24"/>
          <w:szCs w:val="24"/>
        </w:rPr>
        <w:t xml:space="preserve"> avec le pc sinon il n’y arrive pas.</w:t>
      </w:r>
    </w:p>
    <w:p w:rsidR="11B7A18F" w:rsidP="24D5BAA5" w:rsidRDefault="11B7A18F" w14:paraId="7DD425EF" w14:textId="3FED2A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1D5DC085" w:rsidR="11B7A18F">
        <w:rPr>
          <w:b w:val="0"/>
          <w:bCs w:val="0"/>
          <w:sz w:val="24"/>
          <w:szCs w:val="24"/>
        </w:rPr>
        <w:t xml:space="preserve">Pour LCI, on retrouve un </w:t>
      </w:r>
      <w:r w:rsidRPr="1D5DC085" w:rsidR="0D89D4A4">
        <w:rPr>
          <w:b w:val="0"/>
          <w:bCs w:val="0"/>
          <w:sz w:val="24"/>
          <w:szCs w:val="24"/>
        </w:rPr>
        <w:t>exécutable</w:t>
      </w:r>
      <w:r w:rsidRPr="1D5DC085" w:rsidR="11B7A18F">
        <w:rPr>
          <w:b w:val="0"/>
          <w:bCs w:val="0"/>
          <w:sz w:val="24"/>
          <w:szCs w:val="24"/>
        </w:rPr>
        <w:t xml:space="preserve"> avec une liste de commande permettant d’agir sur différent type de carte (HUB USB ou LAN)</w:t>
      </w:r>
      <w:r w:rsidRPr="1D5DC085" w:rsidR="0A16E112">
        <w:rPr>
          <w:b w:val="0"/>
          <w:bCs w:val="0"/>
          <w:sz w:val="24"/>
          <w:szCs w:val="24"/>
        </w:rPr>
        <w:t xml:space="preserve">. Pour pouvoir utiliser ce fichier comme avec </w:t>
      </w:r>
      <w:r w:rsidRPr="1D5DC085" w:rsidR="0A16E112">
        <w:rPr>
          <w:b w:val="0"/>
          <w:bCs w:val="0"/>
          <w:sz w:val="24"/>
          <w:szCs w:val="24"/>
        </w:rPr>
        <w:t>iperf</w:t>
      </w:r>
      <w:r w:rsidRPr="1D5DC085" w:rsidR="0A16E112">
        <w:rPr>
          <w:b w:val="0"/>
          <w:bCs w:val="0"/>
          <w:sz w:val="24"/>
          <w:szCs w:val="24"/>
        </w:rPr>
        <w:t xml:space="preserve"> il faut donner le chemin d’</w:t>
      </w:r>
      <w:r w:rsidRPr="1D5DC085" w:rsidR="53AA6A82">
        <w:rPr>
          <w:b w:val="0"/>
          <w:bCs w:val="0"/>
          <w:sz w:val="24"/>
          <w:szCs w:val="24"/>
        </w:rPr>
        <w:t>accès</w:t>
      </w:r>
    </w:p>
    <w:p w:rsidR="0A16E112" w:rsidP="24D5BAA5" w:rsidRDefault="0A16E112" w14:paraId="3F4F1692" w14:textId="23812B5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1D5DC085" w:rsidR="0A16E112">
        <w:rPr>
          <w:b w:val="0"/>
          <w:bCs w:val="0"/>
          <w:sz w:val="24"/>
          <w:szCs w:val="24"/>
        </w:rPr>
        <w:t xml:space="preserve">Exemple de </w:t>
      </w:r>
      <w:r w:rsidRPr="1D5DC085" w:rsidR="7BB224C0">
        <w:rPr>
          <w:b w:val="0"/>
          <w:bCs w:val="0"/>
          <w:sz w:val="24"/>
          <w:szCs w:val="24"/>
        </w:rPr>
        <w:t>commande :</w:t>
      </w:r>
    </w:p>
    <w:p w:rsidR="0A16E112" w:rsidP="24D5BAA5" w:rsidRDefault="0A16E112" w14:paraId="59B87ECC" w14:textId="62C2B90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A16E112">
        <w:drawing>
          <wp:inline wp14:editId="54EC60E4" wp14:anchorId="0B6A7142">
            <wp:extent cx="5724525" cy="1390650"/>
            <wp:effectExtent l="0" t="0" r="0" b="0"/>
            <wp:docPr id="16520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0878" name="Picture 16520878"/>
                    <pic:cNvPicPr/>
                  </pic:nvPicPr>
                  <pic:blipFill>
                    <a:blip xmlns:r="http://schemas.openxmlformats.org/officeDocument/2006/relationships" r:embed="rId1644364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6E112" w:rsidP="24D5BAA5" w:rsidRDefault="0A16E112" w14:paraId="762E1DA8" w14:textId="64CD5800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A16E112">
        <w:drawing>
          <wp:inline wp14:editId="6947D6CD" wp14:anchorId="59EB6567">
            <wp:extent cx="5724525" cy="2857500"/>
            <wp:effectExtent l="0" t="0" r="0" b="0"/>
            <wp:docPr id="1987281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281578" name="Picture 1987281578"/>
                    <pic:cNvPicPr/>
                  </pic:nvPicPr>
                  <pic:blipFill>
                    <a:blip xmlns:r="http://schemas.openxmlformats.org/officeDocument/2006/relationships" r:embed="rId1971305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6E112">
        <w:rPr/>
        <w:t xml:space="preserve">Pour </w:t>
      </w:r>
      <w:r w:rsidR="0A16E112">
        <w:rPr/>
        <w:t>celui-ci</w:t>
      </w:r>
      <w:r w:rsidR="0A16E112">
        <w:rPr/>
        <w:t xml:space="preserve"> ne pas hésiter à brancher puis débrancher les liaisons car il y a parfois des bugs</w:t>
      </w:r>
    </w:p>
    <w:p w:rsidR="24D5BAA5" w:rsidP="24D5BAA5" w:rsidRDefault="24D5BAA5" w14:paraId="54FD2B1D" w14:textId="146FCE3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6B453C" w:rsidP="24D5BAA5" w:rsidRDefault="6B6B453C" w14:paraId="6841DBA1" w14:textId="67A737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24D5BAA5" w:rsidR="6B6B453C">
        <w:rPr>
          <w:b w:val="1"/>
          <w:bCs w:val="1"/>
          <w:sz w:val="40"/>
          <w:szCs w:val="40"/>
        </w:rPr>
        <w:t>Changement de carte vers USB5806/7</w:t>
      </w:r>
    </w:p>
    <w:p w:rsidR="6B6B453C" w:rsidP="24D5BAA5" w:rsidRDefault="6B6B453C" w14:paraId="6D3E3F61" w14:textId="558EF7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4D5BAA5" w:rsidR="6B6B453C">
        <w:rPr>
          <w:b w:val="0"/>
          <w:bCs w:val="0"/>
          <w:sz w:val="24"/>
          <w:szCs w:val="24"/>
        </w:rPr>
        <w:t xml:space="preserve">Brochure sur les possibilités d’utilisation : </w:t>
      </w:r>
      <w:hyperlink r:id="R0f9980f2d7944242">
        <w:r w:rsidRPr="24D5BAA5" w:rsidR="4F650A11">
          <w:rPr>
            <w:rStyle w:val="Hyperlink"/>
            <w:b w:val="0"/>
            <w:bCs w:val="0"/>
          </w:rPr>
          <w:t>https://ww1.microchip.com/downloads/aemDocuments/documents/UNG/ProductDocuments/Brochures/USB-Brochure-00002445.pdf</w:t>
        </w:r>
      </w:hyperlink>
    </w:p>
    <w:p w:rsidR="3D095366" w:rsidP="24D5BAA5" w:rsidRDefault="3D095366" w14:paraId="621EE3FE" w14:textId="6F697B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4D5BAA5" w:rsidR="3D095366">
        <w:rPr>
          <w:b w:val="0"/>
          <w:bCs w:val="0"/>
          <w:sz w:val="24"/>
          <w:szCs w:val="24"/>
        </w:rPr>
        <w:t xml:space="preserve">Pour l’alimentation, il faudra du 12V qui pourra </w:t>
      </w:r>
      <w:r w:rsidRPr="24D5BAA5" w:rsidR="3D095366">
        <w:rPr>
          <w:b w:val="0"/>
          <w:bCs w:val="0"/>
          <w:sz w:val="24"/>
          <w:szCs w:val="24"/>
        </w:rPr>
        <w:t>etre</w:t>
      </w:r>
      <w:r w:rsidRPr="24D5BAA5" w:rsidR="3D095366">
        <w:rPr>
          <w:b w:val="0"/>
          <w:bCs w:val="0"/>
          <w:sz w:val="24"/>
          <w:szCs w:val="24"/>
        </w:rPr>
        <w:t xml:space="preserve"> envoyé dans J10 ou J9j</w:t>
      </w:r>
    </w:p>
    <w:p w:rsidR="010A873E" w:rsidP="24D5BAA5" w:rsidRDefault="010A873E" w14:paraId="4C4CBBFE" w14:textId="46B5EB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4D5BAA5" w:rsidR="010A873E">
        <w:rPr>
          <w:b w:val="0"/>
          <w:bCs w:val="0"/>
          <w:sz w:val="24"/>
          <w:szCs w:val="24"/>
        </w:rPr>
        <w:t xml:space="preserve">Apres alimentation et </w:t>
      </w:r>
      <w:r w:rsidRPr="24D5BAA5" w:rsidR="010A873E">
        <w:rPr>
          <w:b w:val="0"/>
          <w:bCs w:val="0"/>
          <w:sz w:val="24"/>
          <w:szCs w:val="24"/>
        </w:rPr>
        <w:t>cablage</w:t>
      </w:r>
      <w:r w:rsidRPr="24D5BAA5" w:rsidR="010A873E">
        <w:rPr>
          <w:b w:val="0"/>
          <w:bCs w:val="0"/>
          <w:sz w:val="24"/>
          <w:szCs w:val="24"/>
        </w:rPr>
        <w:t xml:space="preserve"> des </w:t>
      </w:r>
      <w:r w:rsidRPr="24D5BAA5" w:rsidR="010A873E">
        <w:rPr>
          <w:b w:val="0"/>
          <w:bCs w:val="0"/>
          <w:sz w:val="24"/>
          <w:szCs w:val="24"/>
        </w:rPr>
        <w:t>leds</w:t>
      </w:r>
      <w:r w:rsidRPr="24D5BAA5" w:rsidR="010A873E">
        <w:rPr>
          <w:b w:val="0"/>
          <w:bCs w:val="0"/>
          <w:sz w:val="24"/>
          <w:szCs w:val="24"/>
        </w:rPr>
        <w:t xml:space="preserve"> s’</w:t>
      </w:r>
      <w:r w:rsidRPr="24D5BAA5" w:rsidR="010A873E">
        <w:rPr>
          <w:b w:val="0"/>
          <w:bCs w:val="0"/>
          <w:sz w:val="24"/>
          <w:szCs w:val="24"/>
        </w:rPr>
        <w:t>alluments</w:t>
      </w:r>
      <w:r w:rsidRPr="24D5BAA5" w:rsidR="010A873E">
        <w:rPr>
          <w:b w:val="0"/>
          <w:bCs w:val="0"/>
          <w:sz w:val="24"/>
          <w:szCs w:val="24"/>
        </w:rPr>
        <w:t xml:space="preserve"> pour tous les ports USB du hub.</w:t>
      </w:r>
    </w:p>
    <w:p w:rsidR="010A873E" w:rsidP="24D5BAA5" w:rsidRDefault="010A873E" w14:paraId="38D6BDEA" w14:textId="3AF905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4D5BAA5" w:rsidR="010A873E">
        <w:rPr>
          <w:b w:val="0"/>
          <w:bCs w:val="0"/>
          <w:sz w:val="24"/>
          <w:szCs w:val="24"/>
        </w:rPr>
        <w:t>Dans la cofiguration raison (pour le trouver manip précédente ou ipconfig dans cmd)</w:t>
      </w:r>
    </w:p>
    <w:p w:rsidR="1EFA0066" w:rsidP="24D5BAA5" w:rsidRDefault="1EFA0066" w14:paraId="08DD9CD1" w14:textId="725024C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  <w:r w:rsidRPr="24D5BAA5" w:rsidR="1EFA0066">
        <w:rPr>
          <w:b w:val="0"/>
          <w:bCs w:val="0"/>
          <w:sz w:val="24"/>
          <w:szCs w:val="24"/>
        </w:rPr>
        <w:t xml:space="preserve">Toujours vérifier aussi </w:t>
      </w:r>
      <w:r w:rsidRPr="24D5BAA5" w:rsidR="58F820BF">
        <w:rPr>
          <w:b w:val="0"/>
          <w:bCs w:val="0"/>
          <w:sz w:val="24"/>
          <w:szCs w:val="24"/>
        </w:rPr>
        <w:t>que sur l’</w:t>
      </w:r>
      <w:r w:rsidRPr="24D5BAA5" w:rsidR="58F820BF">
        <w:rPr>
          <w:b w:val="0"/>
          <w:bCs w:val="0"/>
          <w:sz w:val="24"/>
          <w:szCs w:val="24"/>
        </w:rPr>
        <w:t>éthernet</w:t>
      </w:r>
      <w:r w:rsidRPr="24D5BAA5" w:rsidR="58F820BF">
        <w:rPr>
          <w:b w:val="0"/>
          <w:bCs w:val="0"/>
          <w:sz w:val="24"/>
          <w:szCs w:val="24"/>
        </w:rPr>
        <w:t xml:space="preserve"> branché il n’y ait pas de crois comme ce </w:t>
      </w:r>
      <w:r w:rsidR="58F820BF">
        <w:drawing>
          <wp:inline wp14:editId="27036A81" wp14:anchorId="01D873CF">
            <wp:extent cx="2448267" cy="685896"/>
            <wp:effectExtent l="0" t="0" r="0" b="0"/>
            <wp:docPr id="1029217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217018" name="Picture 1029217018"/>
                    <pic:cNvPicPr/>
                  </pic:nvPicPr>
                  <pic:blipFill>
                    <a:blip xmlns:r="http://schemas.openxmlformats.org/officeDocument/2006/relationships" r:embed="rId610171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D5BAA5" w:rsidR="58F820BF">
        <w:rPr>
          <w:b w:val="0"/>
          <w:bCs w:val="0"/>
          <w:sz w:val="24"/>
          <w:szCs w:val="24"/>
        </w:rPr>
        <w:t>si le réseau est non identifié, c’est parce qu’on est en local</w:t>
      </w:r>
      <w:r w:rsidRPr="24D5BAA5" w:rsidR="1A2ED2C7">
        <w:rPr>
          <w:b w:val="0"/>
          <w:bCs w:val="0"/>
          <w:sz w:val="24"/>
          <w:szCs w:val="24"/>
        </w:rPr>
        <w:t xml:space="preserve"> machine vers machine</w:t>
      </w:r>
      <w:r w:rsidRPr="24D5BAA5" w:rsidR="1A2ED2C7">
        <w:rPr>
          <w:b w:val="0"/>
          <w:bCs w:val="0"/>
          <w:sz w:val="24"/>
          <w:szCs w:val="24"/>
        </w:rPr>
        <w:t xml:space="preserve"> : </w:t>
      </w:r>
      <w:r w:rsidRPr="24D5BAA5" w:rsidR="1A2ED2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pas</w:t>
      </w:r>
      <w:r w:rsidRPr="24D5BAA5" w:rsidR="1A2ED2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de DHCP pas de passerelle, pas d’accès Internet </w:t>
      </w:r>
    </w:p>
    <w:p w:rsidR="04A74954" w:rsidP="24D5BAA5" w:rsidRDefault="04A74954" w14:paraId="2A3B4296" w14:textId="5E4966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4D5BAA5" w:rsidR="04A7495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fr-FR"/>
        </w:rPr>
        <w:t>/!\</w:t>
      </w:r>
      <w:r w:rsidRPr="24D5BAA5" w:rsidR="04A7495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fr-FR"/>
        </w:rPr>
        <w:t xml:space="preserve"> </w:t>
      </w:r>
      <w:r w:rsidRPr="24D5BAA5" w:rsidR="04A7495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u w:val="single"/>
          <w:lang w:val="fr-FR"/>
        </w:rPr>
        <w:t>Problème</w:t>
      </w:r>
      <w:r w:rsidRPr="24D5BAA5" w:rsidR="7777922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u w:val="single"/>
          <w:lang w:val="fr-FR"/>
        </w:rPr>
        <w:t>:</w:t>
      </w:r>
      <w:r w:rsidRPr="24D5BAA5" w:rsidR="04A7495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lors de la détection</w:t>
      </w:r>
      <w:r w:rsidRPr="24D5BAA5" w:rsidR="04A7495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</w:t>
      </w:r>
      <w:r w:rsidRPr="24D5BAA5" w:rsidR="1FF1DA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lors de la </w:t>
      </w:r>
      <w:r w:rsidRPr="24D5BAA5" w:rsidR="1FF1DA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detection</w:t>
      </w:r>
      <w:r w:rsidRPr="24D5BAA5" w:rsidR="1FF1DA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avec le GUI</w:t>
      </w:r>
      <w:r w:rsidRPr="24D5BAA5" w:rsidR="0ACC3D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, celui-ci est dit off</w:t>
      </w:r>
      <w:r w:rsidRPr="24D5BAA5" w:rsidR="1FF1DA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. Dans un </w:t>
      </w:r>
      <w:r w:rsidRPr="24D5BAA5" w:rsidR="1FF1DA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premiere</w:t>
      </w:r>
      <w:r w:rsidRPr="24D5BAA5" w:rsidR="1FF1DA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temps aller dans : gestionnaire des périphériques -&gt; trouver son hub (généralement ici :</w:t>
      </w:r>
      <w:r w:rsidRPr="24D5BAA5" w:rsidR="38C53E4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</w:t>
      </w:r>
      <w:r w:rsidR="38C53E41">
        <w:drawing>
          <wp:inline wp14:editId="1766C0D4" wp14:anchorId="7E3FE9D5">
            <wp:extent cx="2257740" cy="333422"/>
            <wp:effectExtent l="0" t="0" r="0" b="0"/>
            <wp:docPr id="748425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8425324" name="Picture 748425324"/>
                    <pic:cNvPicPr/>
                  </pic:nvPicPr>
                  <pic:blipFill>
                    <a:blip xmlns:r="http://schemas.openxmlformats.org/officeDocument/2006/relationships" r:embed="rId358249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D5BAA5" w:rsidR="38C53E4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) et dans propriété et désactiver la veuille prolonger.</w:t>
      </w:r>
    </w:p>
    <w:p w:rsidR="38C53E41" w:rsidP="24D5BAA5" w:rsidRDefault="38C53E41" w14:paraId="1C90A829" w14:textId="5790CE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8C53E41">
        <w:drawing>
          <wp:inline wp14:editId="6F02A597" wp14:anchorId="386CC52D">
            <wp:extent cx="3639058" cy="257211"/>
            <wp:effectExtent l="0" t="0" r="0" b="0"/>
            <wp:docPr id="892601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601709" name="Picture 892601709"/>
                    <pic:cNvPicPr/>
                  </pic:nvPicPr>
                  <pic:blipFill>
                    <a:blip xmlns:r="http://schemas.openxmlformats.org/officeDocument/2006/relationships" r:embed="rId615149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41937" w:rsidP="24D5BAA5" w:rsidRDefault="6C141937" w14:paraId="1621F246" w14:textId="3B11CA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4D5BAA5" w:rsidR="6C1419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fr-FR"/>
        </w:rPr>
        <w:t>/!\</w:t>
      </w:r>
      <w:r w:rsidRPr="24D5BAA5" w:rsidR="6C1419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fr-FR"/>
        </w:rPr>
        <w:t xml:space="preserve"> </w:t>
      </w:r>
      <w:r w:rsidRPr="24D5BAA5" w:rsidR="6C1419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u w:val="single"/>
          <w:lang w:val="fr-FR"/>
        </w:rPr>
        <w:t>Problème:</w:t>
      </w:r>
      <w:r w:rsidRPr="24D5BAA5" w:rsidR="6C1419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lors de la détection</w:t>
      </w:r>
      <w:r w:rsidRPr="24D5BAA5" w:rsidR="6C1419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lors de la </w:t>
      </w:r>
      <w:r w:rsidRPr="24D5BAA5" w:rsidR="6C1419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>detection</w:t>
      </w:r>
      <w:r w:rsidRPr="24D5BAA5" w:rsidR="6C1419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  <w:t xml:space="preserve"> avec le GUI,</w:t>
      </w:r>
      <w:r w:rsidRPr="24D5BAA5" w:rsidR="58F820BF">
        <w:rPr>
          <w:b w:val="0"/>
          <w:bCs w:val="0"/>
          <w:sz w:val="24"/>
          <w:szCs w:val="24"/>
        </w:rPr>
        <w:t xml:space="preserve"> </w:t>
      </w:r>
      <w:r w:rsidRPr="24D5BAA5" w:rsidR="2093E458">
        <w:rPr>
          <w:b w:val="0"/>
          <w:bCs w:val="0"/>
          <w:sz w:val="24"/>
          <w:szCs w:val="24"/>
        </w:rPr>
        <w:t xml:space="preserve">VSM n’est pas détecté. Dans un premier temps vérifier avec ce lien les étapes. </w:t>
      </w:r>
      <w:hyperlink r:id="Re3874ed5178044f7">
        <w:r w:rsidRPr="24D5BAA5" w:rsidR="2093E458">
          <w:rPr>
            <w:rStyle w:val="Hyperlink"/>
            <w:b w:val="0"/>
            <w:bCs w:val="0"/>
          </w:rPr>
          <w:t>https://support.microchip.com/s/article/USB--How-VSM-filter-should-be-installed</w:t>
        </w:r>
      </w:hyperlink>
    </w:p>
    <w:p w:rsidR="4BB89894" w:rsidP="24D5BAA5" w:rsidRDefault="4BB89894" w14:paraId="2F51D84C" w14:textId="1F25A2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FC33984" w:rsidR="62D66A8C">
        <w:rPr>
          <w:b w:val="0"/>
          <w:bCs w:val="0"/>
          <w:sz w:val="24"/>
          <w:szCs w:val="24"/>
        </w:rPr>
        <w:t xml:space="preserve">C’est un gros problème bien chiant, </w:t>
      </w:r>
      <w:r w:rsidRPr="5FC33984" w:rsidR="48680DC3">
        <w:rPr>
          <w:b w:val="0"/>
          <w:bCs w:val="0"/>
          <w:sz w:val="24"/>
          <w:szCs w:val="24"/>
        </w:rPr>
        <w:t>pout le</w:t>
      </w:r>
      <w:r w:rsidRPr="5FC33984" w:rsidR="62D66A8C">
        <w:rPr>
          <w:b w:val="0"/>
          <w:bCs w:val="0"/>
          <w:sz w:val="24"/>
          <w:szCs w:val="24"/>
        </w:rPr>
        <w:t xml:space="preserve"> </w:t>
      </w:r>
      <w:r w:rsidRPr="5FC33984" w:rsidR="754CE5D3">
        <w:rPr>
          <w:b w:val="0"/>
          <w:bCs w:val="0"/>
          <w:sz w:val="24"/>
          <w:szCs w:val="24"/>
        </w:rPr>
        <w:t>régl</w:t>
      </w:r>
      <w:r w:rsidRPr="5FC33984" w:rsidR="1FC0A811">
        <w:rPr>
          <w:b w:val="0"/>
          <w:bCs w:val="0"/>
          <w:sz w:val="24"/>
          <w:szCs w:val="24"/>
        </w:rPr>
        <w:t>er il faut</w:t>
      </w:r>
      <w:r w:rsidRPr="5FC33984" w:rsidR="62D66A8C">
        <w:rPr>
          <w:b w:val="0"/>
          <w:bCs w:val="0"/>
          <w:sz w:val="24"/>
          <w:szCs w:val="24"/>
        </w:rPr>
        <w:t xml:space="preserve"> all</w:t>
      </w:r>
      <w:r w:rsidRPr="5FC33984" w:rsidR="5A677FDA">
        <w:rPr>
          <w:b w:val="0"/>
          <w:bCs w:val="0"/>
          <w:sz w:val="24"/>
          <w:szCs w:val="24"/>
        </w:rPr>
        <w:t>er</w:t>
      </w:r>
      <w:r w:rsidRPr="5FC33984" w:rsidR="62D66A8C">
        <w:rPr>
          <w:b w:val="0"/>
          <w:bCs w:val="0"/>
          <w:sz w:val="24"/>
          <w:szCs w:val="24"/>
        </w:rPr>
        <w:t xml:space="preserve"> dans le driver de VSM fourni avec MPLAB </w:t>
      </w:r>
      <w:r w:rsidRPr="5FC33984" w:rsidR="62D66A8C">
        <w:rPr>
          <w:b w:val="0"/>
          <w:bCs w:val="0"/>
          <w:sz w:val="24"/>
          <w:szCs w:val="24"/>
        </w:rPr>
        <w:t>connect</w:t>
      </w:r>
      <w:r w:rsidRPr="5FC33984" w:rsidR="62D66A8C">
        <w:rPr>
          <w:b w:val="0"/>
          <w:bCs w:val="0"/>
          <w:sz w:val="24"/>
          <w:szCs w:val="24"/>
        </w:rPr>
        <w:t xml:space="preserve"> puis </w:t>
      </w:r>
      <w:r w:rsidR="62D66A8C">
        <w:drawing>
          <wp:inline wp14:editId="71BBD254" wp14:anchorId="098FECFA">
            <wp:extent cx="5724525" cy="1247775"/>
            <wp:effectExtent l="0" t="0" r="0" b="0"/>
            <wp:docPr id="1756663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663746" name="Picture 1756663746"/>
                    <pic:cNvPicPr/>
                  </pic:nvPicPr>
                  <pic:blipFill>
                    <a:blip xmlns:r="http://schemas.openxmlformats.org/officeDocument/2006/relationships" r:embed="rId1815685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FC33984" w:rsidR="62D66A8C">
        <w:rPr>
          <w:b w:val="0"/>
          <w:bCs w:val="0"/>
          <w:sz w:val="24"/>
          <w:szCs w:val="24"/>
        </w:rPr>
        <w:t xml:space="preserve">exécuter </w:t>
      </w:r>
      <w:r w:rsidRPr="5FC33984" w:rsidR="62D66A8C">
        <w:rPr>
          <w:b w:val="0"/>
          <w:bCs w:val="0"/>
          <w:sz w:val="24"/>
          <w:szCs w:val="24"/>
        </w:rPr>
        <w:t>clear_filter</w:t>
      </w:r>
      <w:r w:rsidRPr="5FC33984" w:rsidR="62D66A8C">
        <w:rPr>
          <w:b w:val="0"/>
          <w:bCs w:val="0"/>
          <w:sz w:val="24"/>
          <w:szCs w:val="24"/>
        </w:rPr>
        <w:t xml:space="preserve"> puis exécuter en temps qu’admin le fichier </w:t>
      </w:r>
      <w:r w:rsidRPr="5FC33984" w:rsidR="62D66A8C">
        <w:rPr>
          <w:b w:val="0"/>
          <w:bCs w:val="0"/>
          <w:sz w:val="24"/>
          <w:szCs w:val="24"/>
        </w:rPr>
        <w:t>add_vsm</w:t>
      </w:r>
      <w:r w:rsidRPr="5FC33984" w:rsidR="62D66A8C">
        <w:rPr>
          <w:b w:val="0"/>
          <w:bCs w:val="0"/>
          <w:sz w:val="24"/>
          <w:szCs w:val="24"/>
        </w:rPr>
        <w:t>...</w:t>
      </w:r>
    </w:p>
    <w:p w:rsidR="4BB89894" w:rsidP="24D5BAA5" w:rsidRDefault="4BB89894" w14:paraId="33CCCE7E" w14:noSpellErr="1" w14:textId="1375B3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688E7C6B" w:rsidR="4BB89894">
        <w:rPr>
          <w:b w:val="0"/>
          <w:bCs w:val="0"/>
          <w:sz w:val="24"/>
          <w:szCs w:val="24"/>
        </w:rPr>
        <w:t xml:space="preserve">Vous relancez le fichier GUI et normalement ça </w:t>
      </w:r>
      <w:r w:rsidRPr="688E7C6B" w:rsidR="4BB89894">
        <w:rPr>
          <w:b w:val="0"/>
          <w:bCs w:val="0"/>
          <w:sz w:val="24"/>
          <w:szCs w:val="24"/>
        </w:rPr>
        <w:t>fonctienne</w:t>
      </w:r>
      <w:r w:rsidRPr="688E7C6B" w:rsidR="4BB89894">
        <w:rPr>
          <w:b w:val="0"/>
          <w:bCs w:val="0"/>
          <w:sz w:val="24"/>
          <w:szCs w:val="24"/>
        </w:rPr>
        <w:t xml:space="preserve"> (</w:t>
      </w:r>
      <w:r w:rsidRPr="688E7C6B" w:rsidR="60D73F4C">
        <w:rPr>
          <w:b w:val="0"/>
          <w:bCs w:val="0"/>
          <w:sz w:val="24"/>
          <w:szCs w:val="24"/>
        </w:rPr>
        <w:t>ç</w:t>
      </w:r>
      <w:r w:rsidRPr="688E7C6B" w:rsidR="4BB89894">
        <w:rPr>
          <w:b w:val="0"/>
          <w:bCs w:val="0"/>
          <w:sz w:val="24"/>
          <w:szCs w:val="24"/>
        </w:rPr>
        <w:t>a</w:t>
      </w:r>
      <w:r w:rsidRPr="688E7C6B" w:rsidR="4BB89894">
        <w:rPr>
          <w:b w:val="0"/>
          <w:bCs w:val="0"/>
          <w:sz w:val="24"/>
          <w:szCs w:val="24"/>
        </w:rPr>
        <w:t xml:space="preserve"> la fait pour moi)</w:t>
      </w:r>
      <w:r w:rsidRPr="688E7C6B" w:rsidR="7D120DEA">
        <w:rPr>
          <w:b w:val="0"/>
          <w:bCs w:val="0"/>
          <w:sz w:val="24"/>
          <w:szCs w:val="24"/>
        </w:rPr>
        <w:t>.</w:t>
      </w:r>
    </w:p>
    <w:p w:rsidR="7D120DEA" w:rsidP="24D5BAA5" w:rsidRDefault="7D120DEA" w14:paraId="64B6F6A9" w14:noSpellErr="1" w14:textId="6812D2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688E7C6B" w:rsidR="7D120DEA">
        <w:rPr>
          <w:b w:val="0"/>
          <w:bCs w:val="0"/>
          <w:sz w:val="24"/>
          <w:szCs w:val="24"/>
        </w:rPr>
        <w:t xml:space="preserve">Ne pas </w:t>
      </w:r>
      <w:r w:rsidRPr="688E7C6B" w:rsidR="00A9A2B4">
        <w:rPr>
          <w:b w:val="0"/>
          <w:bCs w:val="0"/>
          <w:sz w:val="24"/>
          <w:szCs w:val="24"/>
        </w:rPr>
        <w:t>o</w:t>
      </w:r>
      <w:r w:rsidRPr="688E7C6B" w:rsidR="7D120DEA">
        <w:rPr>
          <w:b w:val="0"/>
          <w:bCs w:val="0"/>
          <w:sz w:val="24"/>
          <w:szCs w:val="24"/>
        </w:rPr>
        <w:t>ublier de désactiver les options de mise en veuille !!!</w:t>
      </w:r>
    </w:p>
    <w:p w:rsidR="3075A65B" w:rsidP="24D5BAA5" w:rsidRDefault="3075A65B" w14:paraId="7F9F54A5" w14:textId="586B85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4D5BAA5" w:rsidR="3075A65B">
        <w:rPr>
          <w:b w:val="0"/>
          <w:bCs w:val="0"/>
          <w:sz w:val="24"/>
          <w:szCs w:val="24"/>
        </w:rPr>
        <w:t>----------------------------------------------------------------------------------------------------------</w:t>
      </w:r>
    </w:p>
    <w:p w:rsidR="3075A65B" w:rsidP="24D5BAA5" w:rsidRDefault="3075A65B" w14:paraId="23DE3005" w14:textId="2B9FE1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24D5BAA5" w:rsidR="3075A65B">
        <w:rPr>
          <w:b w:val="0"/>
          <w:bCs w:val="0"/>
          <w:sz w:val="24"/>
          <w:szCs w:val="24"/>
        </w:rPr>
        <w:t xml:space="preserve">Il y a 3 </w:t>
      </w:r>
      <w:r w:rsidRPr="24D5BAA5" w:rsidR="3075A65B">
        <w:rPr>
          <w:b w:val="0"/>
          <w:bCs w:val="0"/>
          <w:sz w:val="24"/>
          <w:szCs w:val="24"/>
        </w:rPr>
        <w:t>features</w:t>
      </w:r>
      <w:r w:rsidRPr="24D5BAA5" w:rsidR="3075A65B">
        <w:rPr>
          <w:b w:val="0"/>
          <w:bCs w:val="0"/>
          <w:sz w:val="24"/>
          <w:szCs w:val="24"/>
        </w:rPr>
        <w:t xml:space="preserve"> qui s’offrent à nous sur l’appli :</w:t>
      </w:r>
    </w:p>
    <w:p w:rsidR="3075A65B" w:rsidP="24D5BAA5" w:rsidRDefault="3075A65B" w14:paraId="208DC524" w14:textId="4733541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75A65B">
        <w:drawing>
          <wp:inline wp14:editId="76DC3D03" wp14:anchorId="358BDC95">
            <wp:extent cx="4267795" cy="495369"/>
            <wp:effectExtent l="0" t="0" r="0" b="0"/>
            <wp:docPr id="1934077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077880" name="Picture 1934077880"/>
                    <pic:cNvPicPr/>
                  </pic:nvPicPr>
                  <pic:blipFill>
                    <a:blip xmlns:r="http://schemas.openxmlformats.org/officeDocument/2006/relationships" r:embed="rId177005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5A65B" w:rsidP="24D5BAA5" w:rsidRDefault="3075A65B" w14:paraId="6C49EB7B" w14:textId="3E48A5F6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3075A65B">
        <w:rPr/>
        <w:t>Le</w:t>
      </w:r>
      <w:r w:rsidR="3075A65B">
        <w:rPr/>
        <w:t xml:space="preserve"> </w:t>
      </w:r>
      <w:r w:rsidR="3075A65B">
        <w:rPr/>
        <w:t>specia</w:t>
      </w:r>
      <w:r w:rsidR="3075A65B">
        <w:rPr/>
        <w:t>l</w:t>
      </w:r>
      <w:r w:rsidR="3075A65B">
        <w:rPr/>
        <w:t xml:space="preserve"> </w:t>
      </w:r>
      <w:r w:rsidR="3075A65B">
        <w:rPr/>
        <w:t>feature</w:t>
      </w:r>
      <w:r w:rsidR="3075A65B">
        <w:rPr/>
        <w:t>s</w:t>
      </w:r>
      <w:r w:rsidR="3075A65B">
        <w:rPr/>
        <w:t xml:space="preserve">  sert à utiliser le hub comme outil de communication (bridge)</w:t>
      </w:r>
    </w:p>
    <w:p w:rsidR="3075A65B" w:rsidP="24D5BAA5" w:rsidRDefault="3075A65B" w14:paraId="366F8233" w14:textId="336662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75A65B">
        <w:drawing>
          <wp:inline wp14:editId="5BFFC00D" wp14:anchorId="0EEBBEA5">
            <wp:extent cx="2029108" cy="1905266"/>
            <wp:effectExtent l="0" t="0" r="0" b="0"/>
            <wp:docPr id="1345791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791372" name="Picture 1345791372"/>
                    <pic:cNvPicPr/>
                  </pic:nvPicPr>
                  <pic:blipFill>
                    <a:blip xmlns:r="http://schemas.openxmlformats.org/officeDocument/2006/relationships" r:embed="rId1187577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5A65B" w:rsidP="24D5BAA5" w:rsidRDefault="3075A65B" w14:paraId="01C1F462" w14:textId="77802A75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3075A65B">
        <w:rPr/>
        <w:t xml:space="preserve">Le </w:t>
      </w:r>
      <w:r w:rsidR="3075A65B">
        <w:rPr/>
        <w:t>advanced</w:t>
      </w:r>
      <w:r w:rsidR="3075A65B">
        <w:rPr/>
        <w:t xml:space="preserve"> </w:t>
      </w:r>
      <w:r w:rsidR="3075A65B">
        <w:rPr/>
        <w:t>features</w:t>
      </w:r>
      <w:r w:rsidR="3075A65B">
        <w:rPr/>
        <w:t xml:space="preserve"> sert à configurer le fonctionnement réel du HUB et est </w:t>
      </w:r>
      <w:r w:rsidRPr="24D5BAA5" w:rsidR="3075A6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utilisé pour </w:t>
      </w:r>
      <w:r w:rsidRPr="24D5BAA5" w:rsidR="3075A6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fr-FR"/>
        </w:rPr>
        <w:t>debug</w:t>
      </w:r>
      <w:r w:rsidRPr="24D5BAA5" w:rsidR="3075A6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fr-FR"/>
        </w:rPr>
        <w:t>/développement</w:t>
      </w:r>
    </w:p>
    <w:p w:rsidR="3075A65B" w:rsidP="24D5BAA5" w:rsidRDefault="3075A65B" w14:paraId="792D10FF" w14:textId="51E52F2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75A65B">
        <w:rPr/>
        <w:t xml:space="preserve"> </w:t>
      </w:r>
      <w:r w:rsidR="3075A65B">
        <w:drawing>
          <wp:inline wp14:editId="2D2D7506" wp14:anchorId="6AF7BC34">
            <wp:extent cx="3943900" cy="3553321"/>
            <wp:effectExtent l="0" t="0" r="0" b="0"/>
            <wp:docPr id="2085742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742002" name="Picture 2085742002"/>
                    <pic:cNvPicPr/>
                  </pic:nvPicPr>
                  <pic:blipFill>
                    <a:blip xmlns:r="http://schemas.openxmlformats.org/officeDocument/2006/relationships" r:embed="rId909099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5A65B" w:rsidP="24D5BAA5" w:rsidRDefault="3075A65B" w14:paraId="6583D0AE" w14:textId="17F827F2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3075A65B">
        <w:rPr/>
        <w:t xml:space="preserve">Le basic </w:t>
      </w:r>
      <w:r w:rsidR="3075A65B">
        <w:rPr/>
        <w:t>features</w:t>
      </w:r>
      <w:r w:rsidR="3075A65B">
        <w:rPr/>
        <w:t xml:space="preserve"> </w:t>
      </w:r>
      <w:r w:rsidR="1F0BF22A">
        <w:rPr/>
        <w:t xml:space="preserve">sert pour superviser et tester </w:t>
      </w:r>
      <w:r w:rsidR="1F0BF22A">
        <w:drawing>
          <wp:inline wp14:editId="4C947DCB" wp14:anchorId="78DB9718">
            <wp:extent cx="2676899" cy="2324424"/>
            <wp:effectExtent l="0" t="0" r="0" b="0"/>
            <wp:docPr id="1920773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773180" name="Picture 1920773180"/>
                    <pic:cNvPicPr/>
                  </pic:nvPicPr>
                  <pic:blipFill>
                    <a:blip xmlns:r="http://schemas.openxmlformats.org/officeDocument/2006/relationships" r:embed="rId282641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F85DA1" w:rsidP="24D5BAA5" w:rsidRDefault="75F85DA1" w14:paraId="1FC79E42" w14:textId="6DEFF96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5F85DA1">
        <w:rPr/>
        <w:t>A priori pas de modification de vitesse possible directement via l’a</w:t>
      </w:r>
      <w:r w:rsidR="3B7B7118">
        <w:rPr/>
        <w:t>pplication. Un option couche logiciel peut être envisagé.</w:t>
      </w:r>
    </w:p>
    <w:p w:rsidR="0B99C715" w:rsidP="24D5BAA5" w:rsidRDefault="0B99C715" w14:paraId="0E3E4E55" w14:textId="0D2F115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B99C715">
        <w:rPr/>
        <w:t>Les configurations</w:t>
      </w:r>
      <w:r w:rsidR="3B7B7118">
        <w:rPr/>
        <w:t xml:space="preserve"> se fon</w:t>
      </w:r>
      <w:r w:rsidR="76B2B701">
        <w:rPr/>
        <w:t xml:space="preserve">t </w:t>
      </w:r>
      <w:r w:rsidR="3B7B7118">
        <w:rPr/>
        <w:t xml:space="preserve">automatiquement </w:t>
      </w:r>
      <w:r w:rsidR="3515818D">
        <w:rPr/>
        <w:t xml:space="preserve">: test avec sourie, j’ai testé les différents ports </w:t>
      </w:r>
      <w:r w:rsidR="3515818D">
        <w:rPr/>
        <w:t>usb</w:t>
      </w:r>
      <w:r w:rsidR="3515818D">
        <w:rPr/>
        <w:t xml:space="preserve"> et à chaque fois celle-ci répondait (en binaire). Une </w:t>
      </w:r>
      <w:r w:rsidR="3515818D">
        <w:rPr/>
        <w:t>led</w:t>
      </w:r>
      <w:r w:rsidR="3515818D">
        <w:rPr/>
        <w:t xml:space="preserve"> devant le port s’allume lorsqu’il y a quelque chose de </w:t>
      </w:r>
      <w:r w:rsidR="46507755">
        <w:rPr/>
        <w:t>connecté dessus</w:t>
      </w:r>
    </w:p>
    <w:p w:rsidR="24D5BAA5" w:rsidP="24D5BAA5" w:rsidRDefault="24D5BAA5" w14:paraId="67D25018" w14:textId="21F69D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4D5BAA5" w:rsidP="24D5BAA5" w:rsidRDefault="24D5BAA5" w14:paraId="241A20C3" w14:textId="3205DA6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71616C1">
        <w:rPr/>
        <w:t xml:space="preserve">Le test de rapidité avec </w:t>
      </w:r>
      <w:r w:rsidR="471616C1">
        <w:rPr/>
        <w:t>Iperf</w:t>
      </w:r>
      <w:r w:rsidR="471616C1">
        <w:rPr/>
        <w:t xml:space="preserve"> via la carte connectée</w:t>
      </w:r>
      <w:r w:rsidR="471616C1">
        <w:rPr/>
        <w:t xml:space="preserve"> au HUB </w:t>
      </w:r>
      <w:r w:rsidR="471616C1">
        <w:rPr/>
        <w:t>réeseau</w:t>
      </w:r>
      <w:r w:rsidR="471616C1">
        <w:rPr/>
        <w:t xml:space="preserve"> donne </w:t>
      </w:r>
      <w:r w:rsidR="471616C1">
        <w:drawing>
          <wp:inline wp14:editId="151F8630" wp14:anchorId="268F4CD4">
            <wp:extent cx="5724525" cy="1695450"/>
            <wp:effectExtent l="0" t="0" r="0" b="0"/>
            <wp:docPr id="2043359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359437" name="Picture 2043359437"/>
                    <pic:cNvPicPr/>
                  </pic:nvPicPr>
                  <pic:blipFill>
                    <a:blip xmlns:r="http://schemas.openxmlformats.org/officeDocument/2006/relationships" r:embed="rId391687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1616C1">
        <w:rPr/>
        <w:t>On remarque que les performances sont beaucoup moins bonne</w:t>
      </w:r>
    </w:p>
    <w:p w:rsidR="1D5DC085" w:rsidP="1D5DC085" w:rsidRDefault="1D5DC085" w14:paraId="37148047" w14:textId="4CE39F2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A957227" w:rsidP="1D5DC085" w:rsidRDefault="7A957227" w14:paraId="3C5ACFF0" w14:textId="0FF909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D5DC085" w:rsidR="7A957227">
        <w:rPr>
          <w:b w:val="1"/>
          <w:bCs w:val="1"/>
          <w:sz w:val="40"/>
          <w:szCs w:val="40"/>
        </w:rPr>
        <w:t>Changement de carte vers KSZ997</w:t>
      </w:r>
    </w:p>
    <w:p w:rsidR="1D5DC085" w:rsidP="1D5DC085" w:rsidRDefault="1D5DC085" w14:paraId="0464E3C7" w14:textId="14DC0B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28"/>
          <w:szCs w:val="28"/>
          <w:u w:val="single"/>
        </w:rPr>
      </w:pPr>
    </w:p>
    <w:p w:rsidR="79954680" w:rsidP="1D5DC085" w:rsidRDefault="79954680" w14:paraId="7450C586" w14:textId="76599E2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  <w:u w:val="single"/>
        </w:rPr>
      </w:pPr>
      <w:r w:rsidRPr="1D5DC085" w:rsidR="79954680">
        <w:rPr>
          <w:b w:val="1"/>
          <w:bCs w:val="1"/>
          <w:sz w:val="28"/>
          <w:szCs w:val="28"/>
          <w:u w:val="single"/>
        </w:rPr>
        <w:t>Documentation :</w:t>
      </w:r>
    </w:p>
    <w:p w:rsidR="79954680" w:rsidP="1D5DC085" w:rsidRDefault="79954680" w14:paraId="6A5A5077" w14:textId="3433F3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hyperlink r:id="R744866cbbece4717">
        <w:r w:rsidRPr="1D5DC085" w:rsidR="79954680">
          <w:rPr>
            <w:rStyle w:val="Hyperlink"/>
          </w:rPr>
          <w:t>https://www.microchip.com/en-us/development-tool/evb-ksz9897-1</w:t>
        </w:r>
      </w:hyperlink>
    </w:p>
    <w:p w:rsidR="5A7D492E" w:rsidP="1D5DC085" w:rsidRDefault="5A7D492E" w14:paraId="554EE430" w14:textId="21DBC4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A7D492E">
        <w:rPr/>
        <w:t xml:space="preserve">Pour la vitesse de </w:t>
      </w:r>
      <w:r w:rsidR="5A7D492E">
        <w:rPr/>
        <w:t>clock</w:t>
      </w:r>
      <w:r w:rsidR="5A7D492E">
        <w:rPr/>
        <w:t xml:space="preserve"> et réduire la consomation on peut réguler </w:t>
      </w:r>
      <w:r w:rsidR="5A7D492E">
        <w:drawing>
          <wp:inline wp14:editId="69C010A4" wp14:anchorId="07F9B6C2">
            <wp:extent cx="3429479" cy="152421"/>
            <wp:effectExtent l="0" t="0" r="0" b="0"/>
            <wp:docPr id="2104947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947484" name="Picture 2104947484"/>
                    <pic:cNvPicPr/>
                  </pic:nvPicPr>
                  <pic:blipFill>
                    <a:blip xmlns:r="http://schemas.openxmlformats.org/officeDocument/2006/relationships" r:embed="rId1036410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DA2D39" w:rsidP="1D5DC085" w:rsidRDefault="1FDA2D39" w14:paraId="186DDDCC" w14:textId="0664FF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FDA2D39">
        <w:rPr/>
        <w:t xml:space="preserve">Le test de </w:t>
      </w:r>
      <w:r w:rsidR="1FDA2D39">
        <w:rPr/>
        <w:t>rapidté</w:t>
      </w:r>
      <w:r w:rsidR="1FDA2D39">
        <w:rPr/>
        <w:t xml:space="preserve"> avec </w:t>
      </w:r>
      <w:r w:rsidR="1FDA2D39">
        <w:rPr/>
        <w:t>Iperf</w:t>
      </w:r>
      <w:r w:rsidR="1FDA2D39">
        <w:rPr/>
        <w:t xml:space="preserve"> du pc vers le Hub révèle </w:t>
      </w:r>
      <w:r w:rsidR="1FDA2D39">
        <w:drawing>
          <wp:inline wp14:editId="72CF9297" wp14:anchorId="44735445">
            <wp:extent cx="5724525" cy="542925"/>
            <wp:effectExtent l="0" t="0" r="0" b="0"/>
            <wp:docPr id="1817892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892246" name="Picture 1817892246"/>
                    <pic:cNvPicPr/>
                  </pic:nvPicPr>
                  <pic:blipFill>
                    <a:blip xmlns:r="http://schemas.openxmlformats.org/officeDocument/2006/relationships" r:embed="rId832353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DA2D39">
        <w:rPr/>
        <w:t xml:space="preserve">On a donc un problème </w:t>
      </w:r>
    </w:p>
    <w:p w:rsidR="1D5DC085" w:rsidP="1D5DC085" w:rsidRDefault="1D5DC085" w14:paraId="330CE1C2" w14:textId="6E04BB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DF5F2B2" w:rsidP="1D5DC085" w:rsidRDefault="3DF5F2B2" w14:paraId="032B5BE5" w14:textId="6C55DA9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DF5F2B2">
        <w:rPr/>
        <w:t>Nouvelle configuration pour la carte :</w:t>
      </w:r>
    </w:p>
    <w:p w:rsidR="3DF5F2B2" w:rsidP="1D5DC085" w:rsidRDefault="3DF5F2B2" w14:paraId="0E8F8A64" w14:textId="45D271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DF5F2B2">
        <w:rPr/>
        <w:t>Pc1 -&gt; (</w:t>
      </w:r>
      <w:r w:rsidR="3DF5F2B2">
        <w:rPr/>
        <w:t>ethernet</w:t>
      </w:r>
      <w:r w:rsidR="3DF5F2B2">
        <w:rPr/>
        <w:t xml:space="preserve">) KSZ -&gt; </w:t>
      </w:r>
      <w:r w:rsidR="1DAA73B5">
        <w:rPr/>
        <w:t>(</w:t>
      </w:r>
      <w:r w:rsidR="3DF5F2B2">
        <w:rPr/>
        <w:t>ethernet</w:t>
      </w:r>
      <w:r w:rsidR="66348EB8">
        <w:rPr/>
        <w:t>)</w:t>
      </w:r>
      <w:r w:rsidR="2658A52D">
        <w:rPr/>
        <w:t xml:space="preserve"> LAN7800 -&gt; (</w:t>
      </w:r>
      <w:r w:rsidR="2658A52D">
        <w:rPr/>
        <w:t>usb</w:t>
      </w:r>
      <w:r w:rsidR="2658A52D">
        <w:rPr/>
        <w:t>) Pc2</w:t>
      </w:r>
    </w:p>
    <w:p w:rsidR="2658A52D" w:rsidP="1D5DC085" w:rsidRDefault="2658A52D" w14:paraId="76DEC772" w14:textId="16DE2A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658A52D">
        <w:drawing>
          <wp:inline wp14:editId="22D1230A" wp14:anchorId="739724E5">
            <wp:extent cx="5724525" cy="1771650"/>
            <wp:effectExtent l="0" t="0" r="0" b="0"/>
            <wp:docPr id="1002356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356604" name="Picture 1002356604"/>
                    <pic:cNvPicPr/>
                  </pic:nvPicPr>
                  <pic:blipFill>
                    <a:blip xmlns:r="http://schemas.openxmlformats.org/officeDocument/2006/relationships" r:embed="rId1556121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58A52D" w:rsidP="1D5DC085" w:rsidRDefault="2658A52D" w14:paraId="0C182718" w14:textId="68EE6E2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658A52D">
        <w:rPr/>
        <w:t xml:space="preserve">Lorsque </w:t>
      </w:r>
      <w:r w:rsidR="1306436C">
        <w:rPr/>
        <w:t>l'Ethernet</w:t>
      </w:r>
      <w:r w:rsidR="2658A52D">
        <w:rPr/>
        <w:t xml:space="preserve"> n’est pas branché sur le pc 1 mais que quand </w:t>
      </w:r>
      <w:r w:rsidR="1244C8CB">
        <w:rPr/>
        <w:t>même</w:t>
      </w:r>
      <w:r w:rsidR="2658A52D">
        <w:rPr/>
        <w:t xml:space="preserve"> le </w:t>
      </w:r>
      <w:r w:rsidR="2658A52D">
        <w:rPr/>
        <w:t>usb</w:t>
      </w:r>
      <w:r w:rsidR="2658A52D">
        <w:rPr/>
        <w:t xml:space="preserve"> b est branché cela ne fait pas fonctionner</w:t>
      </w:r>
      <w:r w:rsidR="2886086A">
        <w:rPr/>
        <w:t>.</w:t>
      </w:r>
    </w:p>
    <w:p w:rsidR="2886086A" w:rsidP="1D5DC085" w:rsidRDefault="2886086A" w14:paraId="32DEAD89" w14:textId="44D1CB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86086A">
        <w:rPr/>
        <w:t xml:space="preserve">Des deux </w:t>
      </w:r>
      <w:r w:rsidR="1352CA79">
        <w:rPr/>
        <w:t>côtés</w:t>
      </w:r>
      <w:r w:rsidR="2886086A">
        <w:rPr/>
        <w:t xml:space="preserve">, on a un problème vite à vis du ping cette fois, les deux </w:t>
      </w:r>
      <w:r w:rsidR="2F3DF50A">
        <w:rPr/>
        <w:t>n'arrivent</w:t>
      </w:r>
      <w:r w:rsidR="2886086A">
        <w:rPr/>
        <w:t xml:space="preserve"> pas à communiquer</w:t>
      </w:r>
      <w:r w:rsidR="463408D5">
        <w:rPr/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a17d7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0d189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a7922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7e3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eb5f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9fbb5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2ff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A1E078"/>
    <w:rsid w:val="00A9A2B4"/>
    <w:rsid w:val="010A873E"/>
    <w:rsid w:val="01B69D8A"/>
    <w:rsid w:val="01E8597E"/>
    <w:rsid w:val="026E45EF"/>
    <w:rsid w:val="02C3C66A"/>
    <w:rsid w:val="02C58244"/>
    <w:rsid w:val="03338215"/>
    <w:rsid w:val="0416D9ED"/>
    <w:rsid w:val="04253F29"/>
    <w:rsid w:val="04A74954"/>
    <w:rsid w:val="05C801A0"/>
    <w:rsid w:val="063C6519"/>
    <w:rsid w:val="06A1E078"/>
    <w:rsid w:val="06D9E5A7"/>
    <w:rsid w:val="07EFFE96"/>
    <w:rsid w:val="088FF3FA"/>
    <w:rsid w:val="094F33C4"/>
    <w:rsid w:val="099BE3B8"/>
    <w:rsid w:val="0A16E112"/>
    <w:rsid w:val="0A66A223"/>
    <w:rsid w:val="0A681B50"/>
    <w:rsid w:val="0ACC3D4D"/>
    <w:rsid w:val="0B99C715"/>
    <w:rsid w:val="0BBAE4A9"/>
    <w:rsid w:val="0C1CF0C6"/>
    <w:rsid w:val="0CCDFDF8"/>
    <w:rsid w:val="0CCE48B1"/>
    <w:rsid w:val="0D2EADFA"/>
    <w:rsid w:val="0D568F8F"/>
    <w:rsid w:val="0D5CC56F"/>
    <w:rsid w:val="0D89D4A4"/>
    <w:rsid w:val="0DAA2A81"/>
    <w:rsid w:val="0E2A0E80"/>
    <w:rsid w:val="0E462E3E"/>
    <w:rsid w:val="0EB53363"/>
    <w:rsid w:val="0EEF3843"/>
    <w:rsid w:val="0F2EDD3C"/>
    <w:rsid w:val="0F9C11AF"/>
    <w:rsid w:val="1005CC94"/>
    <w:rsid w:val="101E261D"/>
    <w:rsid w:val="104B0234"/>
    <w:rsid w:val="105FC980"/>
    <w:rsid w:val="10C68A07"/>
    <w:rsid w:val="111A51E2"/>
    <w:rsid w:val="119DDF0F"/>
    <w:rsid w:val="11B3105E"/>
    <w:rsid w:val="11B7A18F"/>
    <w:rsid w:val="11F16C92"/>
    <w:rsid w:val="11F16C92"/>
    <w:rsid w:val="1244C8CB"/>
    <w:rsid w:val="126BDD08"/>
    <w:rsid w:val="128DF6D5"/>
    <w:rsid w:val="12D5D264"/>
    <w:rsid w:val="1306436C"/>
    <w:rsid w:val="1343E476"/>
    <w:rsid w:val="1352CA79"/>
    <w:rsid w:val="13D7B0D0"/>
    <w:rsid w:val="13F98BE1"/>
    <w:rsid w:val="1439C73E"/>
    <w:rsid w:val="1439C73E"/>
    <w:rsid w:val="15215E16"/>
    <w:rsid w:val="156A2904"/>
    <w:rsid w:val="159D1908"/>
    <w:rsid w:val="15B1E4DE"/>
    <w:rsid w:val="1645DC14"/>
    <w:rsid w:val="16A25F7C"/>
    <w:rsid w:val="1748CB9B"/>
    <w:rsid w:val="17907672"/>
    <w:rsid w:val="17B2581F"/>
    <w:rsid w:val="17D044FF"/>
    <w:rsid w:val="17EF354E"/>
    <w:rsid w:val="184617D8"/>
    <w:rsid w:val="185CFFAE"/>
    <w:rsid w:val="18A6B16A"/>
    <w:rsid w:val="18AFC969"/>
    <w:rsid w:val="18D56634"/>
    <w:rsid w:val="18F9CBA2"/>
    <w:rsid w:val="193CECD8"/>
    <w:rsid w:val="1A2ED2C7"/>
    <w:rsid w:val="1A378CED"/>
    <w:rsid w:val="1A8051E4"/>
    <w:rsid w:val="1AA4A524"/>
    <w:rsid w:val="1AD33C9A"/>
    <w:rsid w:val="1B649415"/>
    <w:rsid w:val="1BD19182"/>
    <w:rsid w:val="1BE7FA1E"/>
    <w:rsid w:val="1CEED184"/>
    <w:rsid w:val="1D5DC085"/>
    <w:rsid w:val="1DAA73B5"/>
    <w:rsid w:val="1E4F0C03"/>
    <w:rsid w:val="1EFA0066"/>
    <w:rsid w:val="1F063069"/>
    <w:rsid w:val="1F0BF22A"/>
    <w:rsid w:val="1F44082D"/>
    <w:rsid w:val="1F600C14"/>
    <w:rsid w:val="1FB07AEB"/>
    <w:rsid w:val="1FC0A811"/>
    <w:rsid w:val="1FDA2D39"/>
    <w:rsid w:val="1FF1DA49"/>
    <w:rsid w:val="20437860"/>
    <w:rsid w:val="206263C4"/>
    <w:rsid w:val="207C8A03"/>
    <w:rsid w:val="2093E458"/>
    <w:rsid w:val="20D96F25"/>
    <w:rsid w:val="20E417CF"/>
    <w:rsid w:val="21B935B8"/>
    <w:rsid w:val="2312BBCF"/>
    <w:rsid w:val="23EA49AA"/>
    <w:rsid w:val="2400E222"/>
    <w:rsid w:val="247ED018"/>
    <w:rsid w:val="24822DD7"/>
    <w:rsid w:val="2486C8F8"/>
    <w:rsid w:val="24D5BAA5"/>
    <w:rsid w:val="25905925"/>
    <w:rsid w:val="25C0C02D"/>
    <w:rsid w:val="2658A52D"/>
    <w:rsid w:val="265E3F36"/>
    <w:rsid w:val="268C4865"/>
    <w:rsid w:val="268C4865"/>
    <w:rsid w:val="271B0C3F"/>
    <w:rsid w:val="28011198"/>
    <w:rsid w:val="287030D4"/>
    <w:rsid w:val="2886086A"/>
    <w:rsid w:val="28F921A7"/>
    <w:rsid w:val="2946303E"/>
    <w:rsid w:val="29D4DB48"/>
    <w:rsid w:val="29DC96AD"/>
    <w:rsid w:val="29E436C9"/>
    <w:rsid w:val="2A4B10E8"/>
    <w:rsid w:val="2BDBA13F"/>
    <w:rsid w:val="2BF34517"/>
    <w:rsid w:val="2C54292F"/>
    <w:rsid w:val="2C5EC807"/>
    <w:rsid w:val="2C5EC807"/>
    <w:rsid w:val="2C89F9CB"/>
    <w:rsid w:val="2DB26DA9"/>
    <w:rsid w:val="2DB525FC"/>
    <w:rsid w:val="2DB525FC"/>
    <w:rsid w:val="2DB7F451"/>
    <w:rsid w:val="2E437578"/>
    <w:rsid w:val="2EB8071B"/>
    <w:rsid w:val="2ECF6547"/>
    <w:rsid w:val="2F3DF50A"/>
    <w:rsid w:val="3051EB9C"/>
    <w:rsid w:val="3075A65B"/>
    <w:rsid w:val="308A34EF"/>
    <w:rsid w:val="30D82BF5"/>
    <w:rsid w:val="3124A2E3"/>
    <w:rsid w:val="3180DDDB"/>
    <w:rsid w:val="31E209BA"/>
    <w:rsid w:val="32C0777E"/>
    <w:rsid w:val="333FE694"/>
    <w:rsid w:val="333FE694"/>
    <w:rsid w:val="3354B51A"/>
    <w:rsid w:val="33DA753A"/>
    <w:rsid w:val="33DA753A"/>
    <w:rsid w:val="343EAB1B"/>
    <w:rsid w:val="344FE172"/>
    <w:rsid w:val="34BB7FB3"/>
    <w:rsid w:val="3515818D"/>
    <w:rsid w:val="35781CEE"/>
    <w:rsid w:val="35B8129D"/>
    <w:rsid w:val="36ECB552"/>
    <w:rsid w:val="36FBF8B9"/>
    <w:rsid w:val="370D84A5"/>
    <w:rsid w:val="370D84A5"/>
    <w:rsid w:val="37603AE9"/>
    <w:rsid w:val="38C53E41"/>
    <w:rsid w:val="399171B6"/>
    <w:rsid w:val="399D4B3A"/>
    <w:rsid w:val="39A0AEEA"/>
    <w:rsid w:val="3A2AF096"/>
    <w:rsid w:val="3A659D95"/>
    <w:rsid w:val="3B400AF4"/>
    <w:rsid w:val="3B56790D"/>
    <w:rsid w:val="3B56790D"/>
    <w:rsid w:val="3B58E856"/>
    <w:rsid w:val="3B7B7118"/>
    <w:rsid w:val="3BCCC389"/>
    <w:rsid w:val="3CC45D57"/>
    <w:rsid w:val="3D095366"/>
    <w:rsid w:val="3D40507A"/>
    <w:rsid w:val="3DBBD4F2"/>
    <w:rsid w:val="3DF5F2B2"/>
    <w:rsid w:val="3F768828"/>
    <w:rsid w:val="3FAEA79E"/>
    <w:rsid w:val="408A111E"/>
    <w:rsid w:val="40BADA15"/>
    <w:rsid w:val="414A77E3"/>
    <w:rsid w:val="42341388"/>
    <w:rsid w:val="42DA1F85"/>
    <w:rsid w:val="43562B2C"/>
    <w:rsid w:val="448F1E8C"/>
    <w:rsid w:val="44AFBF10"/>
    <w:rsid w:val="454CBADC"/>
    <w:rsid w:val="4559DAF5"/>
    <w:rsid w:val="45D47206"/>
    <w:rsid w:val="45E766FE"/>
    <w:rsid w:val="461B3277"/>
    <w:rsid w:val="463408D5"/>
    <w:rsid w:val="46507755"/>
    <w:rsid w:val="471616C1"/>
    <w:rsid w:val="47815785"/>
    <w:rsid w:val="47F03B30"/>
    <w:rsid w:val="48680DC3"/>
    <w:rsid w:val="490BA5B7"/>
    <w:rsid w:val="490E6E1D"/>
    <w:rsid w:val="497EB3BD"/>
    <w:rsid w:val="4982AC98"/>
    <w:rsid w:val="4AB9E202"/>
    <w:rsid w:val="4B209A62"/>
    <w:rsid w:val="4B658843"/>
    <w:rsid w:val="4BAFD4E2"/>
    <w:rsid w:val="4BB89894"/>
    <w:rsid w:val="4BBAA382"/>
    <w:rsid w:val="4BBB8BBC"/>
    <w:rsid w:val="4BD80DF9"/>
    <w:rsid w:val="4BFD5230"/>
    <w:rsid w:val="4C8491A4"/>
    <w:rsid w:val="4DCE0211"/>
    <w:rsid w:val="4DEFAE9E"/>
    <w:rsid w:val="4E76F4F6"/>
    <w:rsid w:val="4EF5314A"/>
    <w:rsid w:val="4F11FB78"/>
    <w:rsid w:val="4F203568"/>
    <w:rsid w:val="4F496479"/>
    <w:rsid w:val="4F650A11"/>
    <w:rsid w:val="5030433A"/>
    <w:rsid w:val="509A44AD"/>
    <w:rsid w:val="50C025A6"/>
    <w:rsid w:val="51D9C734"/>
    <w:rsid w:val="52731BD8"/>
    <w:rsid w:val="533FC7AB"/>
    <w:rsid w:val="53AA6A82"/>
    <w:rsid w:val="53DD17BA"/>
    <w:rsid w:val="53F366A7"/>
    <w:rsid w:val="53F366A7"/>
    <w:rsid w:val="544B14F2"/>
    <w:rsid w:val="54F68F6B"/>
    <w:rsid w:val="550B531A"/>
    <w:rsid w:val="557094AB"/>
    <w:rsid w:val="55E71E18"/>
    <w:rsid w:val="5623FBD1"/>
    <w:rsid w:val="56543E0F"/>
    <w:rsid w:val="566BB45C"/>
    <w:rsid w:val="56A18655"/>
    <w:rsid w:val="56C0033D"/>
    <w:rsid w:val="57B08247"/>
    <w:rsid w:val="5826DFCE"/>
    <w:rsid w:val="5848091B"/>
    <w:rsid w:val="58789D41"/>
    <w:rsid w:val="58F820BF"/>
    <w:rsid w:val="591F8998"/>
    <w:rsid w:val="591FD3AF"/>
    <w:rsid w:val="59BB47C9"/>
    <w:rsid w:val="59BB47C9"/>
    <w:rsid w:val="59E29C00"/>
    <w:rsid w:val="5A3F1B9A"/>
    <w:rsid w:val="5A677FDA"/>
    <w:rsid w:val="5A7D492E"/>
    <w:rsid w:val="5AAB8763"/>
    <w:rsid w:val="5ACCE37A"/>
    <w:rsid w:val="5AE416F2"/>
    <w:rsid w:val="5BD0C6A3"/>
    <w:rsid w:val="5CA8F2BA"/>
    <w:rsid w:val="5CBA438E"/>
    <w:rsid w:val="5CEE2C0F"/>
    <w:rsid w:val="5D19DAC5"/>
    <w:rsid w:val="5E77D141"/>
    <w:rsid w:val="5EB4FA87"/>
    <w:rsid w:val="5EB4FA87"/>
    <w:rsid w:val="5EEFBF99"/>
    <w:rsid w:val="5FB0DF6A"/>
    <w:rsid w:val="5FC33984"/>
    <w:rsid w:val="6024B0C7"/>
    <w:rsid w:val="60D73F4C"/>
    <w:rsid w:val="6108B12A"/>
    <w:rsid w:val="62D66A8C"/>
    <w:rsid w:val="62DDF413"/>
    <w:rsid w:val="62EBE3E1"/>
    <w:rsid w:val="62F6A8DC"/>
    <w:rsid w:val="6395A586"/>
    <w:rsid w:val="63D8A027"/>
    <w:rsid w:val="64012772"/>
    <w:rsid w:val="64BEE075"/>
    <w:rsid w:val="64F27341"/>
    <w:rsid w:val="6543A8D1"/>
    <w:rsid w:val="65CE46B4"/>
    <w:rsid w:val="66131EC6"/>
    <w:rsid w:val="66348EB8"/>
    <w:rsid w:val="66E80287"/>
    <w:rsid w:val="66E80287"/>
    <w:rsid w:val="67ABE933"/>
    <w:rsid w:val="67D23AD8"/>
    <w:rsid w:val="67F9469B"/>
    <w:rsid w:val="688E7C6B"/>
    <w:rsid w:val="68B62079"/>
    <w:rsid w:val="693DF937"/>
    <w:rsid w:val="6978B5E1"/>
    <w:rsid w:val="69A320D1"/>
    <w:rsid w:val="6A1B78E9"/>
    <w:rsid w:val="6B6B453C"/>
    <w:rsid w:val="6B92E397"/>
    <w:rsid w:val="6C141937"/>
    <w:rsid w:val="6C77E1FD"/>
    <w:rsid w:val="6DDC90AC"/>
    <w:rsid w:val="6E788F56"/>
    <w:rsid w:val="6EDB3309"/>
    <w:rsid w:val="70A54566"/>
    <w:rsid w:val="7165BB86"/>
    <w:rsid w:val="71F2BFE8"/>
    <w:rsid w:val="720DFE7C"/>
    <w:rsid w:val="720DFE7C"/>
    <w:rsid w:val="731730CE"/>
    <w:rsid w:val="738A6329"/>
    <w:rsid w:val="73F1F0CC"/>
    <w:rsid w:val="74318F32"/>
    <w:rsid w:val="7451C34A"/>
    <w:rsid w:val="746E87E2"/>
    <w:rsid w:val="74B59BB7"/>
    <w:rsid w:val="7505E6F1"/>
    <w:rsid w:val="754CE5D3"/>
    <w:rsid w:val="75F85DA1"/>
    <w:rsid w:val="761DCF96"/>
    <w:rsid w:val="7680A4E4"/>
    <w:rsid w:val="76B2B701"/>
    <w:rsid w:val="76FF5BC9"/>
    <w:rsid w:val="77779228"/>
    <w:rsid w:val="77BFD145"/>
    <w:rsid w:val="781B7E13"/>
    <w:rsid w:val="781E8DC2"/>
    <w:rsid w:val="78CB7620"/>
    <w:rsid w:val="7904FDB0"/>
    <w:rsid w:val="798D9771"/>
    <w:rsid w:val="798D9771"/>
    <w:rsid w:val="79954680"/>
    <w:rsid w:val="7A957227"/>
    <w:rsid w:val="7BB224C0"/>
    <w:rsid w:val="7BC9073A"/>
    <w:rsid w:val="7BC9073A"/>
    <w:rsid w:val="7BFF0400"/>
    <w:rsid w:val="7CA7BE97"/>
    <w:rsid w:val="7CB0DAEB"/>
    <w:rsid w:val="7D120DEA"/>
    <w:rsid w:val="7D22E7D5"/>
    <w:rsid w:val="7E12F6C4"/>
    <w:rsid w:val="7E2B6BE1"/>
    <w:rsid w:val="7E4447BE"/>
    <w:rsid w:val="7E47B314"/>
    <w:rsid w:val="7E8EB1F2"/>
    <w:rsid w:val="7E94A416"/>
    <w:rsid w:val="7F330DBF"/>
    <w:rsid w:val="7FA6C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51FF"/>
  <w15:chartTrackingRefBased/>
  <w15:docId w15:val="{C3659C0F-5AF2-4A41-88D0-9B9B12A7BC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4D5BAA5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4D5BAA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3.png" Id="rId266530038" /><Relationship Type="http://schemas.openxmlformats.org/officeDocument/2006/relationships/image" Target="/media/image7.png" Id="rId2131017272" /><Relationship Type="http://schemas.openxmlformats.org/officeDocument/2006/relationships/image" Target="/media/image11.png" Id="rId192016595" /><Relationship Type="http://schemas.openxmlformats.org/officeDocument/2006/relationships/hyperlink" Target="https://files.budman.pw/" TargetMode="External" Id="R5ea12cc894d64828" /><Relationship Type="http://schemas.openxmlformats.org/officeDocument/2006/relationships/image" Target="/media/image1f.png" Id="rId909099648" /><Relationship Type="http://schemas.openxmlformats.org/officeDocument/2006/relationships/settings" Target="settings.xml" Id="rId2" /><Relationship Type="http://schemas.openxmlformats.org/officeDocument/2006/relationships/hyperlink" Target="https://serverspace.io/fr/support/help/how-to-install-ncat-tool-on_windows-and-linux/" TargetMode="External" Id="Rb4a0eeacaefc4450" /><Relationship Type="http://schemas.openxmlformats.org/officeDocument/2006/relationships/image" Target="/media/imageb.png" Id="rId748268080" /><Relationship Type="http://schemas.openxmlformats.org/officeDocument/2006/relationships/image" Target="/media/imagee.png" Id="rId16485167" /><Relationship Type="http://schemas.openxmlformats.org/officeDocument/2006/relationships/customXml" Target="../customXml/item3.xml" Id="rId2131017275" /><Relationship Type="http://schemas.openxmlformats.org/officeDocument/2006/relationships/styles" Target="styles.xml" Id="rId1" /><Relationship Type="http://schemas.openxmlformats.org/officeDocument/2006/relationships/image" Target="/media/image15.png" Id="rId519558381" /><Relationship Type="http://schemas.openxmlformats.org/officeDocument/2006/relationships/image" Target="/media/image16.png" Id="rId861027193" /><Relationship Type="http://schemas.openxmlformats.org/officeDocument/2006/relationships/image" Target="/media/image19.png" Id="rId610171783" /><Relationship Type="http://schemas.openxmlformats.org/officeDocument/2006/relationships/image" Target="/media/image20.png" Id="rId282641287" /><Relationship Type="http://schemas.openxmlformats.org/officeDocument/2006/relationships/theme" Target="theme/theme1.xml" Id="rId5" /><Relationship Type="http://schemas.openxmlformats.org/officeDocument/2006/relationships/image" Target="/media/image8.png" Id="rId154191827" /><Relationship Type="http://schemas.openxmlformats.org/officeDocument/2006/relationships/image" Target="/media/imagec.png" Id="rId1016813220" /><Relationship Type="http://schemas.openxmlformats.org/officeDocument/2006/relationships/image" Target="/media/image12.png" Id="rId1305797719" /><Relationship Type="http://schemas.openxmlformats.org/officeDocument/2006/relationships/image" Target="/media/image14.png" Id="rId1705469531" /><Relationship Type="http://schemas.openxmlformats.org/officeDocument/2006/relationships/image" Target="/media/image1b.png" Id="rId615149887" /><Relationship Type="http://schemas.openxmlformats.org/officeDocument/2006/relationships/hyperlink" Target="https://support.microchip.com/s/article/USB--How-VSM-filter-should-be-installed" TargetMode="External" Id="Re3874ed5178044f7" /><Relationship Type="http://schemas.openxmlformats.org/officeDocument/2006/relationships/numbering" Target="numbering.xml" Id="Red6833e01e6a4b24" /><Relationship Type="http://schemas.openxmlformats.org/officeDocument/2006/relationships/customXml" Target="../customXml/item2.xml" Id="rId2131017274" /><Relationship Type="http://schemas.openxmlformats.org/officeDocument/2006/relationships/image" Target="/media/image.png" Id="rId1685161143" /><Relationship Type="http://schemas.openxmlformats.org/officeDocument/2006/relationships/image" Target="/media/image1e.png" Id="rId1187577675" /><Relationship Type="http://schemas.openxmlformats.org/officeDocument/2006/relationships/fontTable" Target="fontTable.xml" Id="rId4" /><Relationship Type="http://schemas.openxmlformats.org/officeDocument/2006/relationships/hyperlink" Target="https://www.microchip.com/en-us/tools-resources/configure/mplab-connect-configurator" TargetMode="External" Id="R8d8d419cc0be474c" /><Relationship Type="http://schemas.openxmlformats.org/officeDocument/2006/relationships/image" Target="/media/image4.png" Id="rId219278000" /><Relationship Type="http://schemas.openxmlformats.org/officeDocument/2006/relationships/image" Target="/media/image5.png" Id="rId1902370565" /><Relationship Type="http://schemas.openxmlformats.org/officeDocument/2006/relationships/image" Target="/media/image10.png" Id="rId124905341" /><Relationship Type="http://schemas.openxmlformats.org/officeDocument/2006/relationships/image" Target="/media/image13.png" Id="rId31902947" /><Relationship Type="http://schemas.openxmlformats.org/officeDocument/2006/relationships/image" Target="/media/image17.png" Id="rId1644364977" /><Relationship Type="http://schemas.openxmlformats.org/officeDocument/2006/relationships/hyperlink" Target="https://ww1.microchip.com/downloads/aemDocuments/documents/UNG/ProductDocuments/Brochures/USB-Brochure-00002445.pdf" TargetMode="External" Id="R0f9980f2d7944242" /><Relationship Type="http://schemas.openxmlformats.org/officeDocument/2006/relationships/image" Target="/media/image1d.png" Id="rId177005913" /><Relationship Type="http://schemas.openxmlformats.org/officeDocument/2006/relationships/customXml" Target="../customXml/item1.xml" Id="rId2131017273" /><Relationship Type="http://schemas.openxmlformats.org/officeDocument/2006/relationships/hyperlink" Target="https://ww1.microchip.com/downloads/aemDocuments/documents/OTH/ProductDocuments/UserGuides/50002549A.pdf" TargetMode="External" Id="R710252b310294c74" /><Relationship Type="http://schemas.openxmlformats.org/officeDocument/2006/relationships/image" Target="/media/image2.png" Id="rId1195577235" /><Relationship Type="http://schemas.openxmlformats.org/officeDocument/2006/relationships/image" Target="/media/image9.png" Id="rId42024961" /><Relationship Type="http://schemas.openxmlformats.org/officeDocument/2006/relationships/image" Target="/media/image1a.png" Id="rId358249042" /><Relationship Type="http://schemas.openxmlformats.org/officeDocument/2006/relationships/webSettings" Target="webSettings.xml" Id="rId3" /><Relationship Type="http://schemas.openxmlformats.org/officeDocument/2006/relationships/image" Target="/media/imagea.png" Id="rId473758846" /><Relationship Type="http://schemas.openxmlformats.org/officeDocument/2006/relationships/image" Target="/media/image6.png" Id="rId2106055935" /><Relationship Type="http://schemas.openxmlformats.org/officeDocument/2006/relationships/image" Target="/media/imaged.png" Id="rId1120006551" /><Relationship Type="http://schemas.openxmlformats.org/officeDocument/2006/relationships/image" Target="/media/image18.png" Id="rId1971305159" /><Relationship Type="http://schemas.openxmlformats.org/officeDocument/2006/relationships/image" Target="/media/image1c.png" Id="rId1815685694" /><Relationship Type="http://schemas.openxmlformats.org/officeDocument/2006/relationships/hyperlink" Target="https://www.microchip.com/en-us/software-library/obj-lan78xx-windows" TargetMode="External" Id="R8de4259004d6456e" /><Relationship Type="http://schemas.openxmlformats.org/officeDocument/2006/relationships/image" Target="/media/imagef.png" Id="rId302466003" /><Relationship Type="http://schemas.openxmlformats.org/officeDocument/2006/relationships/image" Target="/media/image21.png" Id="rId391687300" /><Relationship Type="http://schemas.openxmlformats.org/officeDocument/2006/relationships/hyperlink" Target="https://www.microchip.com/en-us/development-tool/evb-ksz9897-1" TargetMode="External" Id="R744866cbbece4717" /><Relationship Type="http://schemas.openxmlformats.org/officeDocument/2006/relationships/image" Target="/media/image22.png" Id="rId1036410089" /><Relationship Type="http://schemas.openxmlformats.org/officeDocument/2006/relationships/image" Target="/media/image23.png" Id="rId832353489" /><Relationship Type="http://schemas.openxmlformats.org/officeDocument/2006/relationships/image" Target="/media/image24.png" Id="rId15561212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C14D7F27EB42AC28C3BBEED727C5" ma:contentTypeVersion="23" ma:contentTypeDescription="Crée un document." ma:contentTypeScope="" ma:versionID="06b40629c93ff3b42ca26571adae0464">
  <xsd:schema xmlns:xsd="http://www.w3.org/2001/XMLSchema" xmlns:xs="http://www.w3.org/2001/XMLSchema" xmlns:p="http://schemas.microsoft.com/office/2006/metadata/properties" xmlns:ns2="6020b72e-4516-46b0-9fc2-080fa7e5f093" xmlns:ns3="7a805988-9212-4fbf-a445-70f4da22c405" targetNamespace="http://schemas.microsoft.com/office/2006/metadata/properties" ma:root="true" ma:fieldsID="44882f159225dd05482bf158e738a529" ns2:_="" ns3:_="">
    <xsd:import namespace="6020b72e-4516-46b0-9fc2-080fa7e5f093"/>
    <xsd:import namespace="7a805988-9212-4fbf-a445-70f4da22c40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20b72e-4516-46b0-9fc2-080fa7e5f09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17893c6-92ac-4959-a00c-66fdfb808152}" ma:internalName="TaxCatchAll" ma:showField="CatchAllData" ma:web="6020b72e-4516-46b0-9fc2-080fa7e5f0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805988-9212-4fbf-a445-70f4da22c4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5096f5d6-3256-4090-9362-038d665d1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805988-9212-4fbf-a445-70f4da22c405">
      <Terms xmlns="http://schemas.microsoft.com/office/infopath/2007/PartnerControls"/>
    </lcf76f155ced4ddcb4097134ff3c332f>
    <TaxCatchAll xmlns="6020b72e-4516-46b0-9fc2-080fa7e5f093" xsi:nil="true"/>
  </documentManagement>
</p:properties>
</file>

<file path=customXml/itemProps1.xml><?xml version="1.0" encoding="utf-8"?>
<ds:datastoreItem xmlns:ds="http://schemas.openxmlformats.org/officeDocument/2006/customXml" ds:itemID="{DDFEBE20-6143-4A7D-BAB7-E4CDC4D17190}"/>
</file>

<file path=customXml/itemProps2.xml><?xml version="1.0" encoding="utf-8"?>
<ds:datastoreItem xmlns:ds="http://schemas.openxmlformats.org/officeDocument/2006/customXml" ds:itemID="{319909D3-70F7-4E81-B737-242B728570AA}"/>
</file>

<file path=customXml/itemProps3.xml><?xml version="1.0" encoding="utf-8"?>
<ds:datastoreItem xmlns:ds="http://schemas.openxmlformats.org/officeDocument/2006/customXml" ds:itemID="{9D4D73C1-1D39-4B9C-A036-4AC7A489C2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PAUCHET Louis (SNCF VOYAGEURS / DIRECTION DE L'INGENIERIE DU MATERIEL / CIN-E)</dc:creator>
  <keywords/>
  <dc:description/>
  <lastModifiedBy>PAUCHET Louis (SNCF VOYAGEURS / DIRECTION DE L'INGENIERIE DU MATERIEL / CIN-E)</lastModifiedBy>
  <dcterms:created xsi:type="dcterms:W3CDTF">2026-06-10T12:33:27.0000000Z</dcterms:created>
  <dcterms:modified xsi:type="dcterms:W3CDTF">2026-06-15T13:51:36.5710358Z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0x01010054D1C14D7F27EB42AC28C3BBEED727C5</vt:lpwstr>
  </property>
  <property fmtid="{D5CDD505-2E9C-101B-9397-08002B2CF9AE}" pid="3" name="MediaServiceImageTags">
    <vt:lpwstr/>
  </property>
</Properties>
</file>