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AFD" w14:textId="7FE8AF49" w:rsidR="003A0FA0" w:rsidRDefault="003A0FA0" w:rsidP="003A0FA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A0FA0">
        <w:rPr>
          <w:rFonts w:ascii="Times New Roman" w:hAnsi="Times New Roman" w:cs="Times New Roman"/>
          <w:b/>
          <w:bCs/>
          <w:sz w:val="48"/>
          <w:szCs w:val="48"/>
        </w:rPr>
        <w:t>PAVLOV’S FEEDING TUBE</w:t>
      </w:r>
    </w:p>
    <w:p w14:paraId="1C999376" w14:textId="0E53A0DC" w:rsidR="003A0FA0" w:rsidRPr="003A0FA0" w:rsidRDefault="003A0FA0" w:rsidP="003A0FA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Be nice, don’t touch</w:t>
      </w:r>
    </w:p>
    <w:sectPr w:rsidR="003A0FA0" w:rsidRPr="003A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A0"/>
    <w:rsid w:val="003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858B"/>
  <w15:chartTrackingRefBased/>
  <w15:docId w15:val="{9FFD9F44-71ED-4C8E-9A5C-9A7EEACD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Parkes-Talbot</dc:creator>
  <cp:keywords/>
  <dc:description/>
  <cp:lastModifiedBy>Louis Parkes-Talbot</cp:lastModifiedBy>
  <cp:revision>1</cp:revision>
  <dcterms:created xsi:type="dcterms:W3CDTF">2023-01-02T00:00:00Z</dcterms:created>
  <dcterms:modified xsi:type="dcterms:W3CDTF">2023-01-02T00:01:00Z</dcterms:modified>
</cp:coreProperties>
</file>