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9B9" w:rsidRDefault="000529B9" w:rsidP="00E80B2E">
      <w:pPr>
        <w:rPr>
          <w:b/>
          <w:sz w:val="24"/>
          <w:szCs w:val="24"/>
          <w:u w:val="single"/>
        </w:rPr>
      </w:pPr>
      <w:r>
        <w:rPr>
          <w:noProof/>
          <w:lang w:eastAsia="fr-FR"/>
        </w:rPr>
        <w:drawing>
          <wp:inline distT="0" distB="0" distL="0" distR="0" wp14:anchorId="6916E70A" wp14:editId="2EAA522F">
            <wp:extent cx="745672" cy="685800"/>
            <wp:effectExtent l="0" t="0" r="0" b="0"/>
            <wp:docPr id="2" name="Image 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389" cy="685539"/>
                    </a:xfrm>
                    <a:prstGeom prst="rect">
                      <a:avLst/>
                    </a:prstGeom>
                  </pic:spPr>
                </pic:pic>
              </a:graphicData>
            </a:graphic>
          </wp:inline>
        </w:drawing>
      </w:r>
      <w:bookmarkStart w:id="0" w:name="_GoBack"/>
      <w:bookmarkEnd w:id="0"/>
    </w:p>
    <w:p w:rsidR="00E80B2E" w:rsidRPr="00E80B2E" w:rsidRDefault="00E80B2E" w:rsidP="00E80B2E">
      <w:pPr>
        <w:rPr>
          <w:b/>
          <w:sz w:val="24"/>
          <w:szCs w:val="24"/>
          <w:u w:val="single"/>
        </w:rPr>
      </w:pPr>
      <w:r w:rsidRPr="00E80B2E">
        <w:rPr>
          <w:b/>
          <w:sz w:val="24"/>
          <w:szCs w:val="24"/>
          <w:u w:val="single"/>
        </w:rPr>
        <w:t xml:space="preserve">Autocontrôle réalisés par VM Construction  </w:t>
      </w:r>
    </w:p>
    <w:p w:rsidR="00E80B2E" w:rsidRDefault="00E80B2E" w:rsidP="00E80B2E">
      <w:r>
        <w:t xml:space="preserve">Il est pris bonne note que la maîtrise d’œuvre et  le contrôleur technique interviennent ponctuellement en vérification de conformité et de qualité d’exécution, de ce fait VM Construction l’entreprise titulaire du présent marché à caractère global et forfaitaire qui sont en permanence sur le chantier doivent assurer leur autocontrôle et ne pas attendre les remarques éventuelles d’autres intervenants.  </w:t>
      </w:r>
    </w:p>
    <w:p w:rsidR="00E80B2E" w:rsidRDefault="00E80B2E" w:rsidP="00E80B2E">
      <w:r>
        <w:t xml:space="preserve">Il sera mis à disposition en cours de chantier le dossier DOE les fiches autocontrôles.  </w:t>
      </w:r>
    </w:p>
    <w:p w:rsidR="00F346DE" w:rsidRDefault="00E80B2E" w:rsidP="00E80B2E">
      <w:r>
        <w:t>Il sera mis à disposition en cours de chantier des fiches d’essais, dument renseignées, à remettre au plus tard à l’occasion des OPR</w:t>
      </w:r>
    </w:p>
    <w:p w:rsidR="000529B9" w:rsidRDefault="000529B9" w:rsidP="000529B9">
      <w:r>
        <w:t>La</w:t>
      </w:r>
      <w:r>
        <w:t xml:space="preserve"> maîtrise d’œuvre et le contrôleur technique interviennent ponctuellement en vérification de conformité et de qualité d’exécution ; de ce fait, les personnes responsables de l’entreprise titulaire du présent marché à caractère global et forfaitaire qui sont en permanence sur le chantier doivent assurer leur autocontrôle et ne pas attendre les remarques éventuelles d’autres intervenants.  </w:t>
      </w:r>
    </w:p>
    <w:p w:rsidR="000529B9" w:rsidRDefault="000529B9" w:rsidP="000529B9">
      <w:r>
        <w:t>Il sera demandé en cours de chantier et sera également mis dans le dossier DOE les fiches autocontrôle à chaque étape de la construction.</w:t>
      </w:r>
    </w:p>
    <w:sectPr w:rsidR="00052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2E"/>
    <w:rsid w:val="00010891"/>
    <w:rsid w:val="0001240F"/>
    <w:rsid w:val="000256C7"/>
    <w:rsid w:val="00027B81"/>
    <w:rsid w:val="000323F8"/>
    <w:rsid w:val="000443E0"/>
    <w:rsid w:val="00044A73"/>
    <w:rsid w:val="00044E72"/>
    <w:rsid w:val="00052356"/>
    <w:rsid w:val="000529B9"/>
    <w:rsid w:val="00060BD3"/>
    <w:rsid w:val="00061910"/>
    <w:rsid w:val="00070CCA"/>
    <w:rsid w:val="00074F60"/>
    <w:rsid w:val="00087DA7"/>
    <w:rsid w:val="00091B63"/>
    <w:rsid w:val="00095CA4"/>
    <w:rsid w:val="000A1EE1"/>
    <w:rsid w:val="000A367E"/>
    <w:rsid w:val="000B4362"/>
    <w:rsid w:val="000B5CAE"/>
    <w:rsid w:val="000B7C0B"/>
    <w:rsid w:val="000B7E18"/>
    <w:rsid w:val="000C10E1"/>
    <w:rsid w:val="000C144E"/>
    <w:rsid w:val="000C28C3"/>
    <w:rsid w:val="000C7E42"/>
    <w:rsid w:val="000D645E"/>
    <w:rsid w:val="000E0394"/>
    <w:rsid w:val="000F4749"/>
    <w:rsid w:val="000F6BAE"/>
    <w:rsid w:val="00105433"/>
    <w:rsid w:val="0011380C"/>
    <w:rsid w:val="00121636"/>
    <w:rsid w:val="00124B26"/>
    <w:rsid w:val="00135C8E"/>
    <w:rsid w:val="001439C6"/>
    <w:rsid w:val="00144461"/>
    <w:rsid w:val="0014790D"/>
    <w:rsid w:val="00150C97"/>
    <w:rsid w:val="001511C2"/>
    <w:rsid w:val="00153E27"/>
    <w:rsid w:val="0015401F"/>
    <w:rsid w:val="00165FCE"/>
    <w:rsid w:val="00166D37"/>
    <w:rsid w:val="00167973"/>
    <w:rsid w:val="00170344"/>
    <w:rsid w:val="00175DF3"/>
    <w:rsid w:val="0017638C"/>
    <w:rsid w:val="00184393"/>
    <w:rsid w:val="00186352"/>
    <w:rsid w:val="00186B01"/>
    <w:rsid w:val="001907DF"/>
    <w:rsid w:val="00193699"/>
    <w:rsid w:val="0019483C"/>
    <w:rsid w:val="001965E5"/>
    <w:rsid w:val="001979ED"/>
    <w:rsid w:val="001A40B6"/>
    <w:rsid w:val="001B1512"/>
    <w:rsid w:val="001C7036"/>
    <w:rsid w:val="001D122A"/>
    <w:rsid w:val="001D2E88"/>
    <w:rsid w:val="001D7AF9"/>
    <w:rsid w:val="001F01C6"/>
    <w:rsid w:val="001F6568"/>
    <w:rsid w:val="00203D8C"/>
    <w:rsid w:val="00207547"/>
    <w:rsid w:val="00210E93"/>
    <w:rsid w:val="00212819"/>
    <w:rsid w:val="00215F1D"/>
    <w:rsid w:val="002206BE"/>
    <w:rsid w:val="00222205"/>
    <w:rsid w:val="002265E6"/>
    <w:rsid w:val="00241BF0"/>
    <w:rsid w:val="002434EE"/>
    <w:rsid w:val="002448A2"/>
    <w:rsid w:val="00245089"/>
    <w:rsid w:val="00253423"/>
    <w:rsid w:val="0025452D"/>
    <w:rsid w:val="0026240E"/>
    <w:rsid w:val="00262D56"/>
    <w:rsid w:val="00262F1E"/>
    <w:rsid w:val="00263D2D"/>
    <w:rsid w:val="00272702"/>
    <w:rsid w:val="00276648"/>
    <w:rsid w:val="002775E7"/>
    <w:rsid w:val="00283BA8"/>
    <w:rsid w:val="002925CE"/>
    <w:rsid w:val="00297045"/>
    <w:rsid w:val="002A02C2"/>
    <w:rsid w:val="002A43AB"/>
    <w:rsid w:val="002B4673"/>
    <w:rsid w:val="002C3019"/>
    <w:rsid w:val="002C55B4"/>
    <w:rsid w:val="002D1EC0"/>
    <w:rsid w:val="002D3062"/>
    <w:rsid w:val="002D376E"/>
    <w:rsid w:val="002D5AA9"/>
    <w:rsid w:val="002E12FC"/>
    <w:rsid w:val="002E3A2C"/>
    <w:rsid w:val="002F41B1"/>
    <w:rsid w:val="002F575F"/>
    <w:rsid w:val="00306C88"/>
    <w:rsid w:val="00310042"/>
    <w:rsid w:val="00322FAB"/>
    <w:rsid w:val="00323C1F"/>
    <w:rsid w:val="003308E8"/>
    <w:rsid w:val="00334BC1"/>
    <w:rsid w:val="003378EF"/>
    <w:rsid w:val="00344B8A"/>
    <w:rsid w:val="00347862"/>
    <w:rsid w:val="00351349"/>
    <w:rsid w:val="00351C3D"/>
    <w:rsid w:val="00354BA2"/>
    <w:rsid w:val="00363ECA"/>
    <w:rsid w:val="0037521A"/>
    <w:rsid w:val="003A2C80"/>
    <w:rsid w:val="003A6240"/>
    <w:rsid w:val="003A7041"/>
    <w:rsid w:val="003B050B"/>
    <w:rsid w:val="003B6F4D"/>
    <w:rsid w:val="003C47AF"/>
    <w:rsid w:val="003C6788"/>
    <w:rsid w:val="003D2A3C"/>
    <w:rsid w:val="003D2B66"/>
    <w:rsid w:val="003D3DCC"/>
    <w:rsid w:val="003E4972"/>
    <w:rsid w:val="003E5EE3"/>
    <w:rsid w:val="003E7A2B"/>
    <w:rsid w:val="003F106E"/>
    <w:rsid w:val="003F3B59"/>
    <w:rsid w:val="003F3FEE"/>
    <w:rsid w:val="003F5670"/>
    <w:rsid w:val="003F5D1D"/>
    <w:rsid w:val="00400FC3"/>
    <w:rsid w:val="00405F0E"/>
    <w:rsid w:val="00407E8D"/>
    <w:rsid w:val="004124B3"/>
    <w:rsid w:val="0041307E"/>
    <w:rsid w:val="00415A4D"/>
    <w:rsid w:val="00420807"/>
    <w:rsid w:val="00424DB9"/>
    <w:rsid w:val="00425EAC"/>
    <w:rsid w:val="00431AE6"/>
    <w:rsid w:val="00437020"/>
    <w:rsid w:val="00472FEE"/>
    <w:rsid w:val="00474C4C"/>
    <w:rsid w:val="00477D5F"/>
    <w:rsid w:val="004835C2"/>
    <w:rsid w:val="00491FD4"/>
    <w:rsid w:val="004926B4"/>
    <w:rsid w:val="00492FDA"/>
    <w:rsid w:val="0049384D"/>
    <w:rsid w:val="00493F92"/>
    <w:rsid w:val="00496D2C"/>
    <w:rsid w:val="004A101C"/>
    <w:rsid w:val="004A78F5"/>
    <w:rsid w:val="004B3808"/>
    <w:rsid w:val="004B6DE6"/>
    <w:rsid w:val="004C2EB7"/>
    <w:rsid w:val="004C311B"/>
    <w:rsid w:val="004D0B84"/>
    <w:rsid w:val="004D3422"/>
    <w:rsid w:val="004D6652"/>
    <w:rsid w:val="004E0490"/>
    <w:rsid w:val="004E278B"/>
    <w:rsid w:val="004F0E44"/>
    <w:rsid w:val="004F51F0"/>
    <w:rsid w:val="004F6681"/>
    <w:rsid w:val="004F79E6"/>
    <w:rsid w:val="00503652"/>
    <w:rsid w:val="00506F8A"/>
    <w:rsid w:val="00516962"/>
    <w:rsid w:val="00526E33"/>
    <w:rsid w:val="00534029"/>
    <w:rsid w:val="00535729"/>
    <w:rsid w:val="00535FC9"/>
    <w:rsid w:val="00543FAF"/>
    <w:rsid w:val="005538EC"/>
    <w:rsid w:val="005610A9"/>
    <w:rsid w:val="0057295F"/>
    <w:rsid w:val="005758ED"/>
    <w:rsid w:val="00580A98"/>
    <w:rsid w:val="00581071"/>
    <w:rsid w:val="005866CD"/>
    <w:rsid w:val="00586B62"/>
    <w:rsid w:val="0059076A"/>
    <w:rsid w:val="005924A7"/>
    <w:rsid w:val="00597A15"/>
    <w:rsid w:val="005A0A97"/>
    <w:rsid w:val="005A2D3D"/>
    <w:rsid w:val="005A2EFA"/>
    <w:rsid w:val="005B16F3"/>
    <w:rsid w:val="005B7F93"/>
    <w:rsid w:val="005C3779"/>
    <w:rsid w:val="005C3C7A"/>
    <w:rsid w:val="005C45D5"/>
    <w:rsid w:val="005C529B"/>
    <w:rsid w:val="005C5C5B"/>
    <w:rsid w:val="005C6737"/>
    <w:rsid w:val="005D50DF"/>
    <w:rsid w:val="005E06EA"/>
    <w:rsid w:val="005F329F"/>
    <w:rsid w:val="00602858"/>
    <w:rsid w:val="006031DB"/>
    <w:rsid w:val="006134C8"/>
    <w:rsid w:val="00616242"/>
    <w:rsid w:val="0064065E"/>
    <w:rsid w:val="00640720"/>
    <w:rsid w:val="00643C03"/>
    <w:rsid w:val="00646EE0"/>
    <w:rsid w:val="00654634"/>
    <w:rsid w:val="00656E5C"/>
    <w:rsid w:val="00660073"/>
    <w:rsid w:val="0066623B"/>
    <w:rsid w:val="00675254"/>
    <w:rsid w:val="0068239D"/>
    <w:rsid w:val="0069052D"/>
    <w:rsid w:val="00691341"/>
    <w:rsid w:val="006926F3"/>
    <w:rsid w:val="00696E80"/>
    <w:rsid w:val="006A47D8"/>
    <w:rsid w:val="006B0451"/>
    <w:rsid w:val="006B09FB"/>
    <w:rsid w:val="006B37C0"/>
    <w:rsid w:val="006B512B"/>
    <w:rsid w:val="006B7458"/>
    <w:rsid w:val="006C042E"/>
    <w:rsid w:val="006C35B4"/>
    <w:rsid w:val="006C648B"/>
    <w:rsid w:val="006C7D46"/>
    <w:rsid w:val="006D078D"/>
    <w:rsid w:val="006D43E1"/>
    <w:rsid w:val="006E70DC"/>
    <w:rsid w:val="006F1323"/>
    <w:rsid w:val="006F1597"/>
    <w:rsid w:val="006F2548"/>
    <w:rsid w:val="006F5D49"/>
    <w:rsid w:val="0070268A"/>
    <w:rsid w:val="0070626F"/>
    <w:rsid w:val="00707032"/>
    <w:rsid w:val="0071145E"/>
    <w:rsid w:val="00714088"/>
    <w:rsid w:val="0072178D"/>
    <w:rsid w:val="00721824"/>
    <w:rsid w:val="00723025"/>
    <w:rsid w:val="007265B0"/>
    <w:rsid w:val="00726AA6"/>
    <w:rsid w:val="00731AA4"/>
    <w:rsid w:val="00733AE4"/>
    <w:rsid w:val="007376F6"/>
    <w:rsid w:val="0074113B"/>
    <w:rsid w:val="00742CD9"/>
    <w:rsid w:val="00750CB3"/>
    <w:rsid w:val="00750CED"/>
    <w:rsid w:val="007556BA"/>
    <w:rsid w:val="00756FF7"/>
    <w:rsid w:val="0075721B"/>
    <w:rsid w:val="00761AC7"/>
    <w:rsid w:val="0076371E"/>
    <w:rsid w:val="0076503A"/>
    <w:rsid w:val="00766B7E"/>
    <w:rsid w:val="00771176"/>
    <w:rsid w:val="00774305"/>
    <w:rsid w:val="007A029D"/>
    <w:rsid w:val="007A2C78"/>
    <w:rsid w:val="007B0F76"/>
    <w:rsid w:val="007B29EA"/>
    <w:rsid w:val="007B37DC"/>
    <w:rsid w:val="007B5A10"/>
    <w:rsid w:val="007B5A8A"/>
    <w:rsid w:val="007C3E49"/>
    <w:rsid w:val="007D34EB"/>
    <w:rsid w:val="007E13DF"/>
    <w:rsid w:val="007E7C6F"/>
    <w:rsid w:val="007F02B0"/>
    <w:rsid w:val="007F1EE9"/>
    <w:rsid w:val="00802D92"/>
    <w:rsid w:val="0080380D"/>
    <w:rsid w:val="00810709"/>
    <w:rsid w:val="0081231C"/>
    <w:rsid w:val="00812CC8"/>
    <w:rsid w:val="00812F84"/>
    <w:rsid w:val="008217C1"/>
    <w:rsid w:val="00821D6A"/>
    <w:rsid w:val="008240C3"/>
    <w:rsid w:val="00826E1E"/>
    <w:rsid w:val="0083160F"/>
    <w:rsid w:val="00835952"/>
    <w:rsid w:val="00840571"/>
    <w:rsid w:val="00840874"/>
    <w:rsid w:val="0084308D"/>
    <w:rsid w:val="00850256"/>
    <w:rsid w:val="00857730"/>
    <w:rsid w:val="008604A4"/>
    <w:rsid w:val="0086731F"/>
    <w:rsid w:val="00871782"/>
    <w:rsid w:val="00872920"/>
    <w:rsid w:val="00881950"/>
    <w:rsid w:val="00884804"/>
    <w:rsid w:val="00885453"/>
    <w:rsid w:val="00890BC4"/>
    <w:rsid w:val="0089612B"/>
    <w:rsid w:val="008A49F6"/>
    <w:rsid w:val="008A7D2C"/>
    <w:rsid w:val="008B712A"/>
    <w:rsid w:val="008B79FA"/>
    <w:rsid w:val="008C0443"/>
    <w:rsid w:val="008C620A"/>
    <w:rsid w:val="008C76FD"/>
    <w:rsid w:val="008D182A"/>
    <w:rsid w:val="008D318A"/>
    <w:rsid w:val="008D4663"/>
    <w:rsid w:val="008E41CD"/>
    <w:rsid w:val="008F17FD"/>
    <w:rsid w:val="008F7DFE"/>
    <w:rsid w:val="009063C8"/>
    <w:rsid w:val="009065AE"/>
    <w:rsid w:val="00910AB0"/>
    <w:rsid w:val="00913349"/>
    <w:rsid w:val="009146B3"/>
    <w:rsid w:val="009159D0"/>
    <w:rsid w:val="009425EE"/>
    <w:rsid w:val="00943C62"/>
    <w:rsid w:val="0094673F"/>
    <w:rsid w:val="00947522"/>
    <w:rsid w:val="009551B3"/>
    <w:rsid w:val="00957530"/>
    <w:rsid w:val="00957B33"/>
    <w:rsid w:val="009737D5"/>
    <w:rsid w:val="00973CC1"/>
    <w:rsid w:val="00977621"/>
    <w:rsid w:val="00991C56"/>
    <w:rsid w:val="009942FF"/>
    <w:rsid w:val="0099603E"/>
    <w:rsid w:val="009961B4"/>
    <w:rsid w:val="009963AF"/>
    <w:rsid w:val="0099769B"/>
    <w:rsid w:val="009B2C9F"/>
    <w:rsid w:val="009B472B"/>
    <w:rsid w:val="009B7B82"/>
    <w:rsid w:val="009C7171"/>
    <w:rsid w:val="009D0E51"/>
    <w:rsid w:val="009D7D3C"/>
    <w:rsid w:val="009E0563"/>
    <w:rsid w:val="009E1DB0"/>
    <w:rsid w:val="009E3A6A"/>
    <w:rsid w:val="009E5C01"/>
    <w:rsid w:val="009F2D8C"/>
    <w:rsid w:val="009F4324"/>
    <w:rsid w:val="009F7EC9"/>
    <w:rsid w:val="00A01FDE"/>
    <w:rsid w:val="00A060EF"/>
    <w:rsid w:val="00A151E7"/>
    <w:rsid w:val="00A15B47"/>
    <w:rsid w:val="00A2233D"/>
    <w:rsid w:val="00A23D94"/>
    <w:rsid w:val="00A25E92"/>
    <w:rsid w:val="00A3024A"/>
    <w:rsid w:val="00A41752"/>
    <w:rsid w:val="00A417B6"/>
    <w:rsid w:val="00A41F55"/>
    <w:rsid w:val="00A4252A"/>
    <w:rsid w:val="00A47FCE"/>
    <w:rsid w:val="00A516EE"/>
    <w:rsid w:val="00A526E8"/>
    <w:rsid w:val="00A5667A"/>
    <w:rsid w:val="00A5699A"/>
    <w:rsid w:val="00A56A51"/>
    <w:rsid w:val="00A61B18"/>
    <w:rsid w:val="00A62007"/>
    <w:rsid w:val="00A6376C"/>
    <w:rsid w:val="00A650C1"/>
    <w:rsid w:val="00A653B1"/>
    <w:rsid w:val="00A71197"/>
    <w:rsid w:val="00A76A65"/>
    <w:rsid w:val="00A8482A"/>
    <w:rsid w:val="00A84FF2"/>
    <w:rsid w:val="00A95D2A"/>
    <w:rsid w:val="00A96DF7"/>
    <w:rsid w:val="00AA4455"/>
    <w:rsid w:val="00AA5BDA"/>
    <w:rsid w:val="00AB3AAA"/>
    <w:rsid w:val="00AB6BA3"/>
    <w:rsid w:val="00AC0FA5"/>
    <w:rsid w:val="00AD2EBF"/>
    <w:rsid w:val="00AD4F4E"/>
    <w:rsid w:val="00AE7277"/>
    <w:rsid w:val="00AF521F"/>
    <w:rsid w:val="00B03D00"/>
    <w:rsid w:val="00B11853"/>
    <w:rsid w:val="00B11882"/>
    <w:rsid w:val="00B125E8"/>
    <w:rsid w:val="00B12F41"/>
    <w:rsid w:val="00B133FF"/>
    <w:rsid w:val="00B1342F"/>
    <w:rsid w:val="00B13A73"/>
    <w:rsid w:val="00B3188F"/>
    <w:rsid w:val="00B400F6"/>
    <w:rsid w:val="00B504A9"/>
    <w:rsid w:val="00B51CBA"/>
    <w:rsid w:val="00B5274A"/>
    <w:rsid w:val="00B57012"/>
    <w:rsid w:val="00B57334"/>
    <w:rsid w:val="00B6521C"/>
    <w:rsid w:val="00B70424"/>
    <w:rsid w:val="00B705AE"/>
    <w:rsid w:val="00B8017F"/>
    <w:rsid w:val="00B842EC"/>
    <w:rsid w:val="00B94CD0"/>
    <w:rsid w:val="00B97906"/>
    <w:rsid w:val="00BA013F"/>
    <w:rsid w:val="00BA37CF"/>
    <w:rsid w:val="00BD1B79"/>
    <w:rsid w:val="00BD689C"/>
    <w:rsid w:val="00BD78EA"/>
    <w:rsid w:val="00BE0B19"/>
    <w:rsid w:val="00BF0A4D"/>
    <w:rsid w:val="00BF585F"/>
    <w:rsid w:val="00C004E2"/>
    <w:rsid w:val="00C0359F"/>
    <w:rsid w:val="00C03F28"/>
    <w:rsid w:val="00C05C85"/>
    <w:rsid w:val="00C12018"/>
    <w:rsid w:val="00C15879"/>
    <w:rsid w:val="00C249A7"/>
    <w:rsid w:val="00C32E25"/>
    <w:rsid w:val="00C33EF6"/>
    <w:rsid w:val="00C37D04"/>
    <w:rsid w:val="00C40F83"/>
    <w:rsid w:val="00C41FFB"/>
    <w:rsid w:val="00C44280"/>
    <w:rsid w:val="00C450B7"/>
    <w:rsid w:val="00C46467"/>
    <w:rsid w:val="00C46E75"/>
    <w:rsid w:val="00C50096"/>
    <w:rsid w:val="00C50AEB"/>
    <w:rsid w:val="00C516E2"/>
    <w:rsid w:val="00C53BF6"/>
    <w:rsid w:val="00C5602F"/>
    <w:rsid w:val="00C86E5F"/>
    <w:rsid w:val="00C87BCE"/>
    <w:rsid w:val="00CA1638"/>
    <w:rsid w:val="00CA622E"/>
    <w:rsid w:val="00CA6883"/>
    <w:rsid w:val="00CB0996"/>
    <w:rsid w:val="00CB0E23"/>
    <w:rsid w:val="00CB758F"/>
    <w:rsid w:val="00CC3B89"/>
    <w:rsid w:val="00CC696D"/>
    <w:rsid w:val="00CC7406"/>
    <w:rsid w:val="00CE044D"/>
    <w:rsid w:val="00CE1EEF"/>
    <w:rsid w:val="00CF1A26"/>
    <w:rsid w:val="00CF46A3"/>
    <w:rsid w:val="00D00085"/>
    <w:rsid w:val="00D00780"/>
    <w:rsid w:val="00D05D61"/>
    <w:rsid w:val="00D10D18"/>
    <w:rsid w:val="00D12724"/>
    <w:rsid w:val="00D1592F"/>
    <w:rsid w:val="00D1703D"/>
    <w:rsid w:val="00D2292D"/>
    <w:rsid w:val="00D253E8"/>
    <w:rsid w:val="00D27C9D"/>
    <w:rsid w:val="00D27EA0"/>
    <w:rsid w:val="00D31066"/>
    <w:rsid w:val="00D3302C"/>
    <w:rsid w:val="00D37565"/>
    <w:rsid w:val="00D4531F"/>
    <w:rsid w:val="00D46219"/>
    <w:rsid w:val="00D50664"/>
    <w:rsid w:val="00D5081F"/>
    <w:rsid w:val="00D5656B"/>
    <w:rsid w:val="00D612B5"/>
    <w:rsid w:val="00D6397C"/>
    <w:rsid w:val="00D63FD3"/>
    <w:rsid w:val="00D6447C"/>
    <w:rsid w:val="00D65FE9"/>
    <w:rsid w:val="00D72AE2"/>
    <w:rsid w:val="00D737CC"/>
    <w:rsid w:val="00D75327"/>
    <w:rsid w:val="00D85565"/>
    <w:rsid w:val="00D86785"/>
    <w:rsid w:val="00D921AB"/>
    <w:rsid w:val="00D94E68"/>
    <w:rsid w:val="00DA0C4E"/>
    <w:rsid w:val="00DC1310"/>
    <w:rsid w:val="00DC5E20"/>
    <w:rsid w:val="00DD0A3E"/>
    <w:rsid w:val="00DD4248"/>
    <w:rsid w:val="00DD54DE"/>
    <w:rsid w:val="00DE6399"/>
    <w:rsid w:val="00DF0ACC"/>
    <w:rsid w:val="00DF0E80"/>
    <w:rsid w:val="00DF59D1"/>
    <w:rsid w:val="00E05706"/>
    <w:rsid w:val="00E0649B"/>
    <w:rsid w:val="00E2309B"/>
    <w:rsid w:val="00E2494D"/>
    <w:rsid w:val="00E36911"/>
    <w:rsid w:val="00E40019"/>
    <w:rsid w:val="00E404D1"/>
    <w:rsid w:val="00E42A24"/>
    <w:rsid w:val="00E52F80"/>
    <w:rsid w:val="00E6406F"/>
    <w:rsid w:val="00E64DB4"/>
    <w:rsid w:val="00E66F25"/>
    <w:rsid w:val="00E728A3"/>
    <w:rsid w:val="00E77E6B"/>
    <w:rsid w:val="00E80B2E"/>
    <w:rsid w:val="00E83C14"/>
    <w:rsid w:val="00E92D4A"/>
    <w:rsid w:val="00E9683D"/>
    <w:rsid w:val="00EC1DAB"/>
    <w:rsid w:val="00EC786E"/>
    <w:rsid w:val="00ED2498"/>
    <w:rsid w:val="00ED336B"/>
    <w:rsid w:val="00EE4667"/>
    <w:rsid w:val="00EE5836"/>
    <w:rsid w:val="00EF00E5"/>
    <w:rsid w:val="00EF298A"/>
    <w:rsid w:val="00EF647D"/>
    <w:rsid w:val="00EF7FA5"/>
    <w:rsid w:val="00F04782"/>
    <w:rsid w:val="00F0494E"/>
    <w:rsid w:val="00F04CF5"/>
    <w:rsid w:val="00F06D9B"/>
    <w:rsid w:val="00F07852"/>
    <w:rsid w:val="00F15AE6"/>
    <w:rsid w:val="00F17B91"/>
    <w:rsid w:val="00F21D40"/>
    <w:rsid w:val="00F226F2"/>
    <w:rsid w:val="00F26438"/>
    <w:rsid w:val="00F346DE"/>
    <w:rsid w:val="00F37AFD"/>
    <w:rsid w:val="00F432E5"/>
    <w:rsid w:val="00F521BF"/>
    <w:rsid w:val="00F5557C"/>
    <w:rsid w:val="00F5797F"/>
    <w:rsid w:val="00F63C0C"/>
    <w:rsid w:val="00F65462"/>
    <w:rsid w:val="00F74A5A"/>
    <w:rsid w:val="00F77679"/>
    <w:rsid w:val="00F81B31"/>
    <w:rsid w:val="00F824B3"/>
    <w:rsid w:val="00F824D8"/>
    <w:rsid w:val="00F90746"/>
    <w:rsid w:val="00F93D51"/>
    <w:rsid w:val="00F968EC"/>
    <w:rsid w:val="00F976EE"/>
    <w:rsid w:val="00FA0F20"/>
    <w:rsid w:val="00FA13AE"/>
    <w:rsid w:val="00FA2054"/>
    <w:rsid w:val="00FA2E48"/>
    <w:rsid w:val="00FA7AF3"/>
    <w:rsid w:val="00FB0114"/>
    <w:rsid w:val="00FB5139"/>
    <w:rsid w:val="00FB5E7E"/>
    <w:rsid w:val="00FC3C5D"/>
    <w:rsid w:val="00FC7B16"/>
    <w:rsid w:val="00FD2F1E"/>
    <w:rsid w:val="00FD380C"/>
    <w:rsid w:val="00FD45ED"/>
    <w:rsid w:val="00FE1C1E"/>
    <w:rsid w:val="00FE3835"/>
    <w:rsid w:val="00FE3B1B"/>
    <w:rsid w:val="00FE3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29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2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29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2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3</cp:revision>
  <dcterms:created xsi:type="dcterms:W3CDTF">2016-04-07T15:27:00Z</dcterms:created>
  <dcterms:modified xsi:type="dcterms:W3CDTF">2016-04-08T06:42:00Z</dcterms:modified>
</cp:coreProperties>
</file>