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145" w:rsidRPr="000D3145" w:rsidRDefault="000D3145" w:rsidP="000D3145">
      <w:pPr>
        <w:rPr>
          <w:b/>
          <w:sz w:val="28"/>
          <w:u w:val="single"/>
        </w:rPr>
      </w:pPr>
      <w:r w:rsidRPr="000D3145">
        <w:rPr>
          <w:b/>
          <w:sz w:val="28"/>
          <w:u w:val="single"/>
        </w:rPr>
        <w:t xml:space="preserve">Concessionnaires  </w:t>
      </w:r>
    </w:p>
    <w:p w:rsidR="000D3145" w:rsidRDefault="000D3145" w:rsidP="000D3145">
      <w:r>
        <w:t>VM Construction</w:t>
      </w:r>
      <w:r>
        <w:t xml:space="preserve"> se mettra en rapport avec les Sociétés ou les Services exploitants les réseaux intéressés, pour en obtenir tous les renseignements utiles à l'exécution de ses travaux et ceci dès le démarrage du chantier (durant la période de préparation).  </w:t>
      </w:r>
    </w:p>
    <w:p w:rsidR="000D3145" w:rsidRDefault="000D3145" w:rsidP="000D3145">
      <w:r>
        <w:t>Nous nous soumettrons</w:t>
      </w:r>
      <w:r>
        <w:t xml:space="preserve"> à toutes les vérifications et visites des agents de ces services et fournira tous documents et pièces justificatives demandés.  </w:t>
      </w:r>
    </w:p>
    <w:p w:rsidR="000D3145" w:rsidRDefault="000D3145" w:rsidP="000D3145">
      <w:r>
        <w:t>En particulier, nous</w:t>
      </w:r>
      <w:r>
        <w:t xml:space="preserve"> : </w:t>
      </w:r>
    </w:p>
    <w:p w:rsidR="000D3145" w:rsidRDefault="000D3145" w:rsidP="000D3145">
      <w:r>
        <w:t>- transmettrons</w:t>
      </w:r>
      <w:r>
        <w:t xml:space="preserve"> au Maître d’ouvrage</w:t>
      </w:r>
      <w:r>
        <w:t xml:space="preserve"> tous les renseignements</w:t>
      </w:r>
      <w:r>
        <w:t xml:space="preserve"> recueillis au cou</w:t>
      </w:r>
      <w:r>
        <w:t>rs de no</w:t>
      </w:r>
      <w:r>
        <w:t xml:space="preserve">s contacts et qui concernent soit la construction, soit l'exécution </w:t>
      </w:r>
      <w:r>
        <w:t>des travaux qui ne sont pas à notre</w:t>
      </w:r>
      <w:r>
        <w:t xml:space="preserve"> charge, soit l'exploitation des installations, </w:t>
      </w:r>
    </w:p>
    <w:p w:rsidR="000D3145" w:rsidRDefault="000D3145" w:rsidP="000D3145">
      <w:r>
        <w:t xml:space="preserve">- obtenir tous les certificats de conformité nécessaires et régler tous frais nécessaires, tant pour les canalisations collectives que pour les installations intérieures. - établir les demandes d'alimentation des bâtiments et les demandes d'abonnement pour les Services Généraux.  </w:t>
      </w:r>
    </w:p>
    <w:p w:rsidR="000D3145" w:rsidRDefault="000D3145" w:rsidP="000D3145">
      <w:r>
        <w:t>Nous  devrons</w:t>
      </w:r>
      <w:r>
        <w:t xml:space="preserve"> à cet effet se procurer et remplir les formulaires et les remettre au Maître de l'Ouvrage ou à son représentant, pour signature.  </w:t>
      </w:r>
    </w:p>
    <w:p w:rsidR="000D3145" w:rsidRDefault="000D3145" w:rsidP="000D3145">
      <w:r>
        <w:t>- Nous avons à notre charge</w:t>
      </w:r>
      <w:r>
        <w:t xml:space="preserve"> les branchements provisoires de chantier, en plus des branchements définitifs </w:t>
      </w:r>
    </w:p>
    <w:p w:rsidR="00F346DE" w:rsidRDefault="000D3145" w:rsidP="000D3145">
      <w:bookmarkStart w:id="0" w:name="_GoBack"/>
      <w:bookmarkEnd w:id="0"/>
      <w:r>
        <w:t xml:space="preserve">- La réception ne pourra pas être prononcée si les branchements définitifs et les alimentations ne sont pas en marche et si les essais ne sont pas réalisés, avec PV concluant sur tous les aspects.   </w:t>
      </w:r>
    </w:p>
    <w:sectPr w:rsidR="00F346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145"/>
    <w:rsid w:val="00010891"/>
    <w:rsid w:val="0001240F"/>
    <w:rsid w:val="000256C7"/>
    <w:rsid w:val="00027B81"/>
    <w:rsid w:val="000323F8"/>
    <w:rsid w:val="000443E0"/>
    <w:rsid w:val="00044A73"/>
    <w:rsid w:val="00044E72"/>
    <w:rsid w:val="00052356"/>
    <w:rsid w:val="00060BD3"/>
    <w:rsid w:val="00061910"/>
    <w:rsid w:val="00070CCA"/>
    <w:rsid w:val="00074F60"/>
    <w:rsid w:val="00087DA7"/>
    <w:rsid w:val="00091B63"/>
    <w:rsid w:val="00095CA4"/>
    <w:rsid w:val="000A1EE1"/>
    <w:rsid w:val="000A367E"/>
    <w:rsid w:val="000B4362"/>
    <w:rsid w:val="000B5CAE"/>
    <w:rsid w:val="000B7C0B"/>
    <w:rsid w:val="000B7E18"/>
    <w:rsid w:val="000C10E1"/>
    <w:rsid w:val="000C144E"/>
    <w:rsid w:val="000C28C3"/>
    <w:rsid w:val="000C7E42"/>
    <w:rsid w:val="000D3145"/>
    <w:rsid w:val="000D645E"/>
    <w:rsid w:val="000E0394"/>
    <w:rsid w:val="000F4749"/>
    <w:rsid w:val="000F6BAE"/>
    <w:rsid w:val="00105433"/>
    <w:rsid w:val="0011380C"/>
    <w:rsid w:val="00121636"/>
    <w:rsid w:val="00124B26"/>
    <w:rsid w:val="00135C8E"/>
    <w:rsid w:val="001439C6"/>
    <w:rsid w:val="00144461"/>
    <w:rsid w:val="0014790D"/>
    <w:rsid w:val="00150C97"/>
    <w:rsid w:val="001511C2"/>
    <w:rsid w:val="00153E27"/>
    <w:rsid w:val="0015401F"/>
    <w:rsid w:val="00165FCE"/>
    <w:rsid w:val="00166D37"/>
    <w:rsid w:val="00167973"/>
    <w:rsid w:val="00170344"/>
    <w:rsid w:val="00175DF3"/>
    <w:rsid w:val="0017638C"/>
    <w:rsid w:val="00184393"/>
    <w:rsid w:val="00186352"/>
    <w:rsid w:val="00186B01"/>
    <w:rsid w:val="001907DF"/>
    <w:rsid w:val="00193699"/>
    <w:rsid w:val="0019483C"/>
    <w:rsid w:val="001965E5"/>
    <w:rsid w:val="001979ED"/>
    <w:rsid w:val="001A40B6"/>
    <w:rsid w:val="001B1512"/>
    <w:rsid w:val="001C7036"/>
    <w:rsid w:val="001D122A"/>
    <w:rsid w:val="001D2E88"/>
    <w:rsid w:val="001D7AF9"/>
    <w:rsid w:val="001F01C6"/>
    <w:rsid w:val="001F6568"/>
    <w:rsid w:val="00203D8C"/>
    <w:rsid w:val="00207547"/>
    <w:rsid w:val="00210E93"/>
    <w:rsid w:val="00212819"/>
    <w:rsid w:val="00215F1D"/>
    <w:rsid w:val="002206BE"/>
    <w:rsid w:val="00222205"/>
    <w:rsid w:val="002265E6"/>
    <w:rsid w:val="00241BF0"/>
    <w:rsid w:val="002434EE"/>
    <w:rsid w:val="002448A2"/>
    <w:rsid w:val="00245089"/>
    <w:rsid w:val="00253423"/>
    <w:rsid w:val="0025452D"/>
    <w:rsid w:val="0026240E"/>
    <w:rsid w:val="00262D56"/>
    <w:rsid w:val="00262F1E"/>
    <w:rsid w:val="00263D2D"/>
    <w:rsid w:val="00272702"/>
    <w:rsid w:val="00276648"/>
    <w:rsid w:val="002775E7"/>
    <w:rsid w:val="00283BA8"/>
    <w:rsid w:val="002925CE"/>
    <w:rsid w:val="00297045"/>
    <w:rsid w:val="002A02C2"/>
    <w:rsid w:val="002A43AB"/>
    <w:rsid w:val="002B4673"/>
    <w:rsid w:val="002C3019"/>
    <w:rsid w:val="002C55B4"/>
    <w:rsid w:val="002D1EC0"/>
    <w:rsid w:val="002D3062"/>
    <w:rsid w:val="002D376E"/>
    <w:rsid w:val="002D5AA9"/>
    <w:rsid w:val="002E12FC"/>
    <w:rsid w:val="002E3A2C"/>
    <w:rsid w:val="002F41B1"/>
    <w:rsid w:val="002F575F"/>
    <w:rsid w:val="00306C88"/>
    <w:rsid w:val="00310042"/>
    <w:rsid w:val="00322FAB"/>
    <w:rsid w:val="00323C1F"/>
    <w:rsid w:val="003308E8"/>
    <w:rsid w:val="00334BC1"/>
    <w:rsid w:val="003378EF"/>
    <w:rsid w:val="00344B8A"/>
    <w:rsid w:val="00347862"/>
    <w:rsid w:val="00351349"/>
    <w:rsid w:val="00351C3D"/>
    <w:rsid w:val="00354BA2"/>
    <w:rsid w:val="00363ECA"/>
    <w:rsid w:val="0037521A"/>
    <w:rsid w:val="003A2C80"/>
    <w:rsid w:val="003A6240"/>
    <w:rsid w:val="003A7041"/>
    <w:rsid w:val="003B050B"/>
    <w:rsid w:val="003B6F4D"/>
    <w:rsid w:val="003C47AF"/>
    <w:rsid w:val="003C6788"/>
    <w:rsid w:val="003D2A3C"/>
    <w:rsid w:val="003D2B66"/>
    <w:rsid w:val="003D3DCC"/>
    <w:rsid w:val="003E4972"/>
    <w:rsid w:val="003E5EE3"/>
    <w:rsid w:val="003E7A2B"/>
    <w:rsid w:val="003F106E"/>
    <w:rsid w:val="003F3B59"/>
    <w:rsid w:val="003F3FEE"/>
    <w:rsid w:val="003F5670"/>
    <w:rsid w:val="003F5D1D"/>
    <w:rsid w:val="00400FC3"/>
    <w:rsid w:val="00405F0E"/>
    <w:rsid w:val="00407E8D"/>
    <w:rsid w:val="004124B3"/>
    <w:rsid w:val="0041307E"/>
    <w:rsid w:val="00415A4D"/>
    <w:rsid w:val="00420807"/>
    <w:rsid w:val="00424DB9"/>
    <w:rsid w:val="00425EAC"/>
    <w:rsid w:val="00431AE6"/>
    <w:rsid w:val="00437020"/>
    <w:rsid w:val="00472FEE"/>
    <w:rsid w:val="00474C4C"/>
    <w:rsid w:val="00477D5F"/>
    <w:rsid w:val="004835C2"/>
    <w:rsid w:val="00491FD4"/>
    <w:rsid w:val="004926B4"/>
    <w:rsid w:val="00492FDA"/>
    <w:rsid w:val="0049384D"/>
    <w:rsid w:val="00493F92"/>
    <w:rsid w:val="00496D2C"/>
    <w:rsid w:val="004A101C"/>
    <w:rsid w:val="004A78F5"/>
    <w:rsid w:val="004B3808"/>
    <w:rsid w:val="004B6DE6"/>
    <w:rsid w:val="004C2EB7"/>
    <w:rsid w:val="004C311B"/>
    <w:rsid w:val="004D0B84"/>
    <w:rsid w:val="004D3422"/>
    <w:rsid w:val="004D6652"/>
    <w:rsid w:val="004E0490"/>
    <w:rsid w:val="004E278B"/>
    <w:rsid w:val="004F0E44"/>
    <w:rsid w:val="004F51F0"/>
    <w:rsid w:val="004F6681"/>
    <w:rsid w:val="004F79E6"/>
    <w:rsid w:val="00503652"/>
    <w:rsid w:val="00506F8A"/>
    <w:rsid w:val="00516962"/>
    <w:rsid w:val="00526E33"/>
    <w:rsid w:val="00534029"/>
    <w:rsid w:val="00535729"/>
    <w:rsid w:val="00535FC9"/>
    <w:rsid w:val="00543FAF"/>
    <w:rsid w:val="005538EC"/>
    <w:rsid w:val="005610A9"/>
    <w:rsid w:val="0057295F"/>
    <w:rsid w:val="005758ED"/>
    <w:rsid w:val="00580A98"/>
    <w:rsid w:val="00581071"/>
    <w:rsid w:val="005866CD"/>
    <w:rsid w:val="00586B62"/>
    <w:rsid w:val="0059076A"/>
    <w:rsid w:val="005924A7"/>
    <w:rsid w:val="00597A15"/>
    <w:rsid w:val="005A0A97"/>
    <w:rsid w:val="005A2D3D"/>
    <w:rsid w:val="005A2EFA"/>
    <w:rsid w:val="005B16F3"/>
    <w:rsid w:val="005B7F93"/>
    <w:rsid w:val="005C3779"/>
    <w:rsid w:val="005C3C7A"/>
    <w:rsid w:val="005C45D5"/>
    <w:rsid w:val="005C529B"/>
    <w:rsid w:val="005C5C5B"/>
    <w:rsid w:val="005C6737"/>
    <w:rsid w:val="005D50DF"/>
    <w:rsid w:val="005E06EA"/>
    <w:rsid w:val="005F329F"/>
    <w:rsid w:val="00602858"/>
    <w:rsid w:val="006031DB"/>
    <w:rsid w:val="006134C8"/>
    <w:rsid w:val="00616242"/>
    <w:rsid w:val="0064065E"/>
    <w:rsid w:val="00640720"/>
    <w:rsid w:val="00643C03"/>
    <w:rsid w:val="00646EE0"/>
    <w:rsid w:val="00654634"/>
    <w:rsid w:val="00656E5C"/>
    <w:rsid w:val="00660073"/>
    <w:rsid w:val="0066623B"/>
    <w:rsid w:val="00675254"/>
    <w:rsid w:val="0068239D"/>
    <w:rsid w:val="0069052D"/>
    <w:rsid w:val="00691341"/>
    <w:rsid w:val="006926F3"/>
    <w:rsid w:val="00696E80"/>
    <w:rsid w:val="006A47D8"/>
    <w:rsid w:val="006B0451"/>
    <w:rsid w:val="006B09FB"/>
    <w:rsid w:val="006B37C0"/>
    <w:rsid w:val="006B512B"/>
    <w:rsid w:val="006B7458"/>
    <w:rsid w:val="006C042E"/>
    <w:rsid w:val="006C35B4"/>
    <w:rsid w:val="006C648B"/>
    <w:rsid w:val="006C7D46"/>
    <w:rsid w:val="006D078D"/>
    <w:rsid w:val="006D43E1"/>
    <w:rsid w:val="006E70DC"/>
    <w:rsid w:val="006F1323"/>
    <w:rsid w:val="006F1597"/>
    <w:rsid w:val="006F2548"/>
    <w:rsid w:val="006F5D49"/>
    <w:rsid w:val="0070268A"/>
    <w:rsid w:val="0070626F"/>
    <w:rsid w:val="00707032"/>
    <w:rsid w:val="0071145E"/>
    <w:rsid w:val="00714088"/>
    <w:rsid w:val="0072178D"/>
    <w:rsid w:val="00721824"/>
    <w:rsid w:val="00723025"/>
    <w:rsid w:val="00725087"/>
    <w:rsid w:val="007265B0"/>
    <w:rsid w:val="00726AA6"/>
    <w:rsid w:val="00731AA4"/>
    <w:rsid w:val="00733AE4"/>
    <w:rsid w:val="007376F6"/>
    <w:rsid w:val="0074113B"/>
    <w:rsid w:val="00742CD9"/>
    <w:rsid w:val="00750CB3"/>
    <w:rsid w:val="00750CED"/>
    <w:rsid w:val="007556BA"/>
    <w:rsid w:val="00756FF7"/>
    <w:rsid w:val="0075721B"/>
    <w:rsid w:val="00761AC7"/>
    <w:rsid w:val="0076371E"/>
    <w:rsid w:val="0076503A"/>
    <w:rsid w:val="00766B7E"/>
    <w:rsid w:val="00771176"/>
    <w:rsid w:val="00774305"/>
    <w:rsid w:val="007A029D"/>
    <w:rsid w:val="007A2C78"/>
    <w:rsid w:val="007B0F76"/>
    <w:rsid w:val="007B29EA"/>
    <w:rsid w:val="007B37DC"/>
    <w:rsid w:val="007B5A10"/>
    <w:rsid w:val="007B5A8A"/>
    <w:rsid w:val="007C3E49"/>
    <w:rsid w:val="007D34EB"/>
    <w:rsid w:val="007E13DF"/>
    <w:rsid w:val="007E7C6F"/>
    <w:rsid w:val="007F02B0"/>
    <w:rsid w:val="007F1EE9"/>
    <w:rsid w:val="00802D92"/>
    <w:rsid w:val="0080380D"/>
    <w:rsid w:val="00810709"/>
    <w:rsid w:val="0081231C"/>
    <w:rsid w:val="00812CC8"/>
    <w:rsid w:val="00812F84"/>
    <w:rsid w:val="008217C1"/>
    <w:rsid w:val="00821D6A"/>
    <w:rsid w:val="008240C3"/>
    <w:rsid w:val="00826E1E"/>
    <w:rsid w:val="0083160F"/>
    <w:rsid w:val="00835952"/>
    <w:rsid w:val="00840571"/>
    <w:rsid w:val="00840874"/>
    <w:rsid w:val="0084308D"/>
    <w:rsid w:val="00850256"/>
    <w:rsid w:val="00857730"/>
    <w:rsid w:val="008604A4"/>
    <w:rsid w:val="0086731F"/>
    <w:rsid w:val="00871782"/>
    <w:rsid w:val="00872920"/>
    <w:rsid w:val="00881950"/>
    <w:rsid w:val="00884804"/>
    <w:rsid w:val="00885453"/>
    <w:rsid w:val="00890BC4"/>
    <w:rsid w:val="0089612B"/>
    <w:rsid w:val="008A49F6"/>
    <w:rsid w:val="008A7D2C"/>
    <w:rsid w:val="008B712A"/>
    <w:rsid w:val="008B79FA"/>
    <w:rsid w:val="008C0443"/>
    <w:rsid w:val="008C620A"/>
    <w:rsid w:val="008C76FD"/>
    <w:rsid w:val="008D182A"/>
    <w:rsid w:val="008D318A"/>
    <w:rsid w:val="008D4663"/>
    <w:rsid w:val="008E41CD"/>
    <w:rsid w:val="008F17FD"/>
    <w:rsid w:val="008F7DFE"/>
    <w:rsid w:val="009063C8"/>
    <w:rsid w:val="009065AE"/>
    <w:rsid w:val="00910AB0"/>
    <w:rsid w:val="00913349"/>
    <w:rsid w:val="009146B3"/>
    <w:rsid w:val="009159D0"/>
    <w:rsid w:val="009425EE"/>
    <w:rsid w:val="00943C62"/>
    <w:rsid w:val="0094673F"/>
    <w:rsid w:val="00947522"/>
    <w:rsid w:val="009551B3"/>
    <w:rsid w:val="00957530"/>
    <w:rsid w:val="00957B33"/>
    <w:rsid w:val="009737D5"/>
    <w:rsid w:val="00973CC1"/>
    <w:rsid w:val="00977621"/>
    <w:rsid w:val="00991C56"/>
    <w:rsid w:val="009942FF"/>
    <w:rsid w:val="0099603E"/>
    <w:rsid w:val="009961B4"/>
    <w:rsid w:val="009963AF"/>
    <w:rsid w:val="0099769B"/>
    <w:rsid w:val="009B2C9F"/>
    <w:rsid w:val="009B472B"/>
    <w:rsid w:val="009B7B82"/>
    <w:rsid w:val="009C7171"/>
    <w:rsid w:val="009D0E51"/>
    <w:rsid w:val="009D7D3C"/>
    <w:rsid w:val="009E0563"/>
    <w:rsid w:val="009E1DB0"/>
    <w:rsid w:val="009E3A6A"/>
    <w:rsid w:val="009E5C01"/>
    <w:rsid w:val="009F2D8C"/>
    <w:rsid w:val="009F4324"/>
    <w:rsid w:val="009F7EC9"/>
    <w:rsid w:val="00A01FDE"/>
    <w:rsid w:val="00A060EF"/>
    <w:rsid w:val="00A151E7"/>
    <w:rsid w:val="00A15B47"/>
    <w:rsid w:val="00A2233D"/>
    <w:rsid w:val="00A23D94"/>
    <w:rsid w:val="00A25E92"/>
    <w:rsid w:val="00A3024A"/>
    <w:rsid w:val="00A41752"/>
    <w:rsid w:val="00A417B6"/>
    <w:rsid w:val="00A41F55"/>
    <w:rsid w:val="00A4252A"/>
    <w:rsid w:val="00A47FCE"/>
    <w:rsid w:val="00A516EE"/>
    <w:rsid w:val="00A526E8"/>
    <w:rsid w:val="00A5667A"/>
    <w:rsid w:val="00A5699A"/>
    <w:rsid w:val="00A56A51"/>
    <w:rsid w:val="00A61B18"/>
    <w:rsid w:val="00A62007"/>
    <w:rsid w:val="00A6376C"/>
    <w:rsid w:val="00A650C1"/>
    <w:rsid w:val="00A653B1"/>
    <w:rsid w:val="00A71197"/>
    <w:rsid w:val="00A76A65"/>
    <w:rsid w:val="00A8482A"/>
    <w:rsid w:val="00A84FF2"/>
    <w:rsid w:val="00A95D2A"/>
    <w:rsid w:val="00A96DF7"/>
    <w:rsid w:val="00AA4455"/>
    <w:rsid w:val="00AA5BDA"/>
    <w:rsid w:val="00AB3AAA"/>
    <w:rsid w:val="00AB6BA3"/>
    <w:rsid w:val="00AC0FA5"/>
    <w:rsid w:val="00AD2EBF"/>
    <w:rsid w:val="00AD4F4E"/>
    <w:rsid w:val="00AE7277"/>
    <w:rsid w:val="00AF521F"/>
    <w:rsid w:val="00B03D00"/>
    <w:rsid w:val="00B11853"/>
    <w:rsid w:val="00B11882"/>
    <w:rsid w:val="00B125E8"/>
    <w:rsid w:val="00B12F41"/>
    <w:rsid w:val="00B133FF"/>
    <w:rsid w:val="00B1342F"/>
    <w:rsid w:val="00B13A73"/>
    <w:rsid w:val="00B3188F"/>
    <w:rsid w:val="00B400F6"/>
    <w:rsid w:val="00B504A9"/>
    <w:rsid w:val="00B51CBA"/>
    <w:rsid w:val="00B5274A"/>
    <w:rsid w:val="00B57012"/>
    <w:rsid w:val="00B57334"/>
    <w:rsid w:val="00B6521C"/>
    <w:rsid w:val="00B70424"/>
    <w:rsid w:val="00B705AE"/>
    <w:rsid w:val="00B8017F"/>
    <w:rsid w:val="00B842EC"/>
    <w:rsid w:val="00B94CD0"/>
    <w:rsid w:val="00B97906"/>
    <w:rsid w:val="00BA013F"/>
    <w:rsid w:val="00BA37CF"/>
    <w:rsid w:val="00BD1B79"/>
    <w:rsid w:val="00BD689C"/>
    <w:rsid w:val="00BD78EA"/>
    <w:rsid w:val="00BE0B19"/>
    <w:rsid w:val="00BF0A4D"/>
    <w:rsid w:val="00BF585F"/>
    <w:rsid w:val="00C004E2"/>
    <w:rsid w:val="00C0359F"/>
    <w:rsid w:val="00C03F28"/>
    <w:rsid w:val="00C05C85"/>
    <w:rsid w:val="00C12018"/>
    <w:rsid w:val="00C15879"/>
    <w:rsid w:val="00C249A7"/>
    <w:rsid w:val="00C32E25"/>
    <w:rsid w:val="00C33EF6"/>
    <w:rsid w:val="00C37D04"/>
    <w:rsid w:val="00C40F83"/>
    <w:rsid w:val="00C41FFB"/>
    <w:rsid w:val="00C44280"/>
    <w:rsid w:val="00C450B7"/>
    <w:rsid w:val="00C46467"/>
    <w:rsid w:val="00C46E75"/>
    <w:rsid w:val="00C50096"/>
    <w:rsid w:val="00C50AEB"/>
    <w:rsid w:val="00C516E2"/>
    <w:rsid w:val="00C53BF6"/>
    <w:rsid w:val="00C5602F"/>
    <w:rsid w:val="00C86E5F"/>
    <w:rsid w:val="00C87BCE"/>
    <w:rsid w:val="00CA1638"/>
    <w:rsid w:val="00CA622E"/>
    <w:rsid w:val="00CA6883"/>
    <w:rsid w:val="00CB0996"/>
    <w:rsid w:val="00CB0E23"/>
    <w:rsid w:val="00CB758F"/>
    <w:rsid w:val="00CC3B89"/>
    <w:rsid w:val="00CC696D"/>
    <w:rsid w:val="00CC7406"/>
    <w:rsid w:val="00CE044D"/>
    <w:rsid w:val="00CE1EEF"/>
    <w:rsid w:val="00CF1A26"/>
    <w:rsid w:val="00CF46A3"/>
    <w:rsid w:val="00D00085"/>
    <w:rsid w:val="00D00780"/>
    <w:rsid w:val="00D05D61"/>
    <w:rsid w:val="00D10D18"/>
    <w:rsid w:val="00D12724"/>
    <w:rsid w:val="00D1592F"/>
    <w:rsid w:val="00D1703D"/>
    <w:rsid w:val="00D2292D"/>
    <w:rsid w:val="00D253E8"/>
    <w:rsid w:val="00D27C9D"/>
    <w:rsid w:val="00D27EA0"/>
    <w:rsid w:val="00D31066"/>
    <w:rsid w:val="00D3302C"/>
    <w:rsid w:val="00D37565"/>
    <w:rsid w:val="00D4531F"/>
    <w:rsid w:val="00D46219"/>
    <w:rsid w:val="00D50664"/>
    <w:rsid w:val="00D5081F"/>
    <w:rsid w:val="00D5656B"/>
    <w:rsid w:val="00D612B5"/>
    <w:rsid w:val="00D6397C"/>
    <w:rsid w:val="00D63FD3"/>
    <w:rsid w:val="00D6447C"/>
    <w:rsid w:val="00D65FE9"/>
    <w:rsid w:val="00D72AE2"/>
    <w:rsid w:val="00D737CC"/>
    <w:rsid w:val="00D75327"/>
    <w:rsid w:val="00D85565"/>
    <w:rsid w:val="00D86785"/>
    <w:rsid w:val="00D921AB"/>
    <w:rsid w:val="00D94E68"/>
    <w:rsid w:val="00DA0C4E"/>
    <w:rsid w:val="00DC1310"/>
    <w:rsid w:val="00DC5E20"/>
    <w:rsid w:val="00DD0A3E"/>
    <w:rsid w:val="00DD4248"/>
    <w:rsid w:val="00DD54DE"/>
    <w:rsid w:val="00DE6399"/>
    <w:rsid w:val="00DF0ACC"/>
    <w:rsid w:val="00DF0E80"/>
    <w:rsid w:val="00DF59D1"/>
    <w:rsid w:val="00E05706"/>
    <w:rsid w:val="00E0649B"/>
    <w:rsid w:val="00E2309B"/>
    <w:rsid w:val="00E2494D"/>
    <w:rsid w:val="00E36911"/>
    <w:rsid w:val="00E40019"/>
    <w:rsid w:val="00E404D1"/>
    <w:rsid w:val="00E42A24"/>
    <w:rsid w:val="00E52F80"/>
    <w:rsid w:val="00E6406F"/>
    <w:rsid w:val="00E64DB4"/>
    <w:rsid w:val="00E66F25"/>
    <w:rsid w:val="00E728A3"/>
    <w:rsid w:val="00E77E6B"/>
    <w:rsid w:val="00E83C14"/>
    <w:rsid w:val="00E92D4A"/>
    <w:rsid w:val="00E9683D"/>
    <w:rsid w:val="00EC1DAB"/>
    <w:rsid w:val="00EC786E"/>
    <w:rsid w:val="00ED2498"/>
    <w:rsid w:val="00ED336B"/>
    <w:rsid w:val="00EE4667"/>
    <w:rsid w:val="00EE5836"/>
    <w:rsid w:val="00EF00E5"/>
    <w:rsid w:val="00EF298A"/>
    <w:rsid w:val="00EF647D"/>
    <w:rsid w:val="00EF7FA5"/>
    <w:rsid w:val="00F04782"/>
    <w:rsid w:val="00F0494E"/>
    <w:rsid w:val="00F04CF5"/>
    <w:rsid w:val="00F06D9B"/>
    <w:rsid w:val="00F07852"/>
    <w:rsid w:val="00F15AE6"/>
    <w:rsid w:val="00F17B91"/>
    <w:rsid w:val="00F21D40"/>
    <w:rsid w:val="00F226F2"/>
    <w:rsid w:val="00F26438"/>
    <w:rsid w:val="00F346DE"/>
    <w:rsid w:val="00F37AFD"/>
    <w:rsid w:val="00F432E5"/>
    <w:rsid w:val="00F521BF"/>
    <w:rsid w:val="00F5557C"/>
    <w:rsid w:val="00F5797F"/>
    <w:rsid w:val="00F63C0C"/>
    <w:rsid w:val="00F65462"/>
    <w:rsid w:val="00F74A5A"/>
    <w:rsid w:val="00F77679"/>
    <w:rsid w:val="00F81B31"/>
    <w:rsid w:val="00F824B3"/>
    <w:rsid w:val="00F824D8"/>
    <w:rsid w:val="00F90746"/>
    <w:rsid w:val="00F93D51"/>
    <w:rsid w:val="00F968EC"/>
    <w:rsid w:val="00F976EE"/>
    <w:rsid w:val="00FA0F20"/>
    <w:rsid w:val="00FA13AE"/>
    <w:rsid w:val="00FA2054"/>
    <w:rsid w:val="00FA2E48"/>
    <w:rsid w:val="00FA7AF3"/>
    <w:rsid w:val="00FB0114"/>
    <w:rsid w:val="00FB5139"/>
    <w:rsid w:val="00FB5E7E"/>
    <w:rsid w:val="00FC3C5D"/>
    <w:rsid w:val="00FC7B16"/>
    <w:rsid w:val="00FD2F1E"/>
    <w:rsid w:val="00FD380C"/>
    <w:rsid w:val="00FD45ED"/>
    <w:rsid w:val="00FE1C1E"/>
    <w:rsid w:val="00FE3835"/>
    <w:rsid w:val="00FE3B1B"/>
    <w:rsid w:val="00FE3C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218</Words>
  <Characters>1205</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dc:creator>
  <cp:lastModifiedBy>Laurent</cp:lastModifiedBy>
  <cp:revision>1</cp:revision>
  <dcterms:created xsi:type="dcterms:W3CDTF">2016-04-07T15:40:00Z</dcterms:created>
  <dcterms:modified xsi:type="dcterms:W3CDTF">2016-04-07T15:44:00Z</dcterms:modified>
</cp:coreProperties>
</file>