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EB9" w:rsidRDefault="004B4EB9" w:rsidP="004B4EB9">
      <w:pPr>
        <w:spacing w:after="200"/>
      </w:pPr>
    </w:p>
    <w:p w:rsidR="004B4EB9" w:rsidRDefault="004B4EB9" w:rsidP="004B4EB9">
      <w:pPr>
        <w:spacing w:after="200"/>
      </w:pPr>
    </w:p>
    <w:p w:rsidR="004B4EB9" w:rsidRDefault="004B4EB9" w:rsidP="004B4EB9">
      <w:pPr>
        <w:spacing w:after="20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0" wp14:anchorId="427C269F" wp14:editId="2FE27B4D">
                <wp:simplePos x="0" y="0"/>
                <wp:positionH relativeFrom="page">
                  <wp:posOffset>363855</wp:posOffset>
                </wp:positionH>
                <wp:positionV relativeFrom="page">
                  <wp:posOffset>2378710</wp:posOffset>
                </wp:positionV>
                <wp:extent cx="6875780" cy="1879600"/>
                <wp:effectExtent l="38100" t="38100" r="39370" b="44450"/>
                <wp:wrapNone/>
                <wp:docPr id="6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1879600"/>
                        </a:xfrm>
                        <a:prstGeom prst="roundRect">
                          <a:avLst>
                            <a:gd name="adj" fmla="val 8921"/>
                          </a:avLst>
                        </a:prstGeom>
                        <a:solidFill>
                          <a:srgbClr val="00B050"/>
                        </a:solidFill>
                        <a:ln w="82550" cmpd="thickThin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4EB9" w:rsidRPr="00247BE7" w:rsidRDefault="004B4EB9" w:rsidP="004B4EB9">
                            <w:pPr>
                              <w:ind w:right="9"/>
                              <w:jc w:val="right"/>
                              <w:rPr>
                                <w:rFonts w:ascii="Century Schoolbook" w:hAnsi="Century Schoolbook"/>
                                <w:b/>
                                <w:color w:val="FFFFFF"/>
                                <w:sz w:val="78"/>
                                <w:szCs w:val="72"/>
                              </w:rPr>
                            </w:pPr>
                            <w:r w:rsidRPr="00247BE7">
                              <w:rPr>
                                <w:rFonts w:ascii="Century Schoolbook" w:hAnsi="Century Schoolbook"/>
                                <w:b/>
                                <w:color w:val="FFFFFF"/>
                                <w:sz w:val="78"/>
                                <w:szCs w:val="72"/>
                              </w:rPr>
                              <w:t>Mémoire Technique</w:t>
                            </w:r>
                          </w:p>
                          <w:p w:rsidR="004B4EB9" w:rsidRPr="00247BE7" w:rsidRDefault="003D664F" w:rsidP="004B4EB9">
                            <w:pPr>
                              <w:pStyle w:val="Paragraphedeliste"/>
                              <w:ind w:right="9"/>
                              <w:jc w:val="right"/>
                              <w:rPr>
                                <w:rFonts w:ascii="Century Schoolbook" w:hAnsi="Century Schoolbook"/>
                                <w:b/>
                                <w:color w:val="FFFFFF"/>
                                <w:sz w:val="78"/>
                                <w:szCs w:val="4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color w:val="FFFFFF"/>
                                <w:sz w:val="50"/>
                                <w:szCs w:val="40"/>
                              </w:rPr>
                              <w:t xml:space="preserve"> Hôtel  Mademoiselle</w:t>
                            </w:r>
                          </w:p>
                          <w:p w:rsidR="004B4EB9" w:rsidRPr="006040BF" w:rsidRDefault="004B4EB9" w:rsidP="004B4EB9">
                            <w:pPr>
                              <w:ind w:right="9"/>
                              <w:jc w:val="right"/>
                              <w:rPr>
                                <w:rFonts w:ascii="Century Schoolbook" w:hAnsi="Century Schoolbook"/>
                                <w:b/>
                                <w:color w:val="FFFFFF"/>
                                <w:sz w:val="76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left:0;text-align:left;margin-left:28.65pt;margin-top:187.3pt;width:541.4pt;height:14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" o:allowincell="f" o:allowoverlap="f" fillcolor="#00b050" strokecolor="white" strokeweight="6.5pt">
                <v:stroke linestyle="thickThin"/>
                <v:textbox>
                  <w:txbxContent>
                    <w:p w:rsidR="004B4EB9" w:rsidRPr="00247BE7" w:rsidRDefault="004B4EB9" w:rsidP="004B4EB9">
                      <w:pPr>
                        <w:ind w:right="9"/>
                        <w:jc w:val="right"/>
                        <w:rPr>
                          <w:rFonts w:ascii="Century Schoolbook" w:hAnsi="Century Schoolbook"/>
                          <w:b/>
                          <w:color w:val="FFFFFF"/>
                          <w:sz w:val="78"/>
                          <w:szCs w:val="72"/>
                        </w:rPr>
                      </w:pPr>
                      <w:r w:rsidRPr="00247BE7">
                        <w:rPr>
                          <w:rFonts w:ascii="Century Schoolbook" w:hAnsi="Century Schoolbook"/>
                          <w:b/>
                          <w:color w:val="FFFFFF"/>
                          <w:sz w:val="78"/>
                          <w:szCs w:val="72"/>
                        </w:rPr>
                        <w:t>Mémoire Technique</w:t>
                      </w:r>
                    </w:p>
                    <w:p w:rsidR="004B4EB9" w:rsidRPr="00247BE7" w:rsidRDefault="003D664F" w:rsidP="004B4EB9">
                      <w:pPr>
                        <w:pStyle w:val="Paragraphedeliste"/>
                        <w:ind w:right="9"/>
                        <w:jc w:val="right"/>
                        <w:rPr>
                          <w:rFonts w:ascii="Century Schoolbook" w:hAnsi="Century Schoolbook"/>
                          <w:b/>
                          <w:color w:val="FFFFFF"/>
                          <w:sz w:val="78"/>
                          <w:szCs w:val="4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color w:val="FFFFFF"/>
                          <w:sz w:val="50"/>
                          <w:szCs w:val="40"/>
                        </w:rPr>
                        <w:t xml:space="preserve"> Hôtel  Mademoiselle</w:t>
                      </w:r>
                    </w:p>
                    <w:p w:rsidR="004B4EB9" w:rsidRPr="006040BF" w:rsidRDefault="004B4EB9" w:rsidP="004B4EB9">
                      <w:pPr>
                        <w:ind w:right="9"/>
                        <w:jc w:val="right"/>
                        <w:rPr>
                          <w:rFonts w:ascii="Century Schoolbook" w:hAnsi="Century Schoolbook"/>
                          <w:b/>
                          <w:color w:val="FFFFFF"/>
                          <w:sz w:val="76"/>
                          <w:szCs w:val="44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p w:rsidR="004B4EB9" w:rsidRDefault="004B4EB9" w:rsidP="004B4EB9">
      <w:pPr>
        <w:spacing w:after="200"/>
      </w:pPr>
    </w:p>
    <w:p w:rsidR="004B4EB9" w:rsidRDefault="004B4EB9" w:rsidP="004B4EB9">
      <w:pPr>
        <w:spacing w:after="200"/>
      </w:pPr>
    </w:p>
    <w:p w:rsidR="004B4EB9" w:rsidRDefault="004B4EB9" w:rsidP="004B4EB9">
      <w:pPr>
        <w:spacing w:after="200"/>
      </w:pPr>
    </w:p>
    <w:p w:rsidR="004B4EB9" w:rsidRDefault="004B4EB9" w:rsidP="004B4EB9">
      <w:pPr>
        <w:spacing w:after="200"/>
      </w:pPr>
    </w:p>
    <w:p w:rsidR="004B4EB9" w:rsidRPr="00C6026F" w:rsidRDefault="004B4EB9" w:rsidP="004B4EB9">
      <w:pPr>
        <w:tabs>
          <w:tab w:val="left" w:pos="7097"/>
        </w:tabs>
        <w:spacing w:after="200"/>
        <w:jc w:val="center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44A062E4" wp14:editId="57FEA256">
                <wp:simplePos x="0" y="0"/>
                <wp:positionH relativeFrom="page">
                  <wp:posOffset>825500</wp:posOffset>
                </wp:positionH>
                <wp:positionV relativeFrom="page">
                  <wp:posOffset>9492615</wp:posOffset>
                </wp:positionV>
                <wp:extent cx="6036945" cy="1022985"/>
                <wp:effectExtent l="0" t="0" r="20955" b="24765"/>
                <wp:wrapNone/>
                <wp:docPr id="59" name="Auto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6945" cy="10229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B4EB9" w:rsidRPr="000934CD" w:rsidRDefault="004B4EB9" w:rsidP="004B4EB9">
                            <w:pPr>
                              <w:pStyle w:val="Sansinterligne"/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bookmarkStart w:id="0" w:name="OLE_LINK1"/>
                            <w:bookmarkStart w:id="1" w:name="OLE_LINK2"/>
                            <w:bookmarkStart w:id="2" w:name="_Hlk364933352"/>
                            <w:r w:rsidRPr="000934C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Maçonnerie, gros œuvre, </w:t>
                            </w:r>
                            <w:r w:rsidR="00AB5AC0" w:rsidRPr="000934C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entreprise générale</w:t>
                            </w:r>
                          </w:p>
                          <w:p w:rsidR="004B4EB9" w:rsidRPr="000934CD" w:rsidRDefault="003141F8" w:rsidP="004B4EB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8 bis Rue Henri Barbusse. 91290 Arpajon</w:t>
                            </w:r>
                            <w:r w:rsidR="00AB5AC0"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– Téléphone :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01 64 </w:t>
                            </w:r>
                            <w:r w:rsidR="003D664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90 30 98  T</w:t>
                            </w:r>
                            <w:r w:rsidR="00AB5AC0"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élécopie : </w:t>
                            </w:r>
                            <w:r w:rsidR="003D664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01 60 83 40 15</w:t>
                            </w:r>
                          </w:p>
                          <w:p w:rsidR="004B4EB9" w:rsidRPr="000934CD" w:rsidRDefault="004B4EB9" w:rsidP="004B4EB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E-mail : </w:t>
                            </w:r>
                            <w:r w:rsidR="00AB5AC0"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Lvanheers@vmconstructions.fr</w:t>
                            </w:r>
                            <w:r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4B4EB9" w:rsidRPr="000934CD" w:rsidRDefault="004B4EB9" w:rsidP="004B4EB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SA</w:t>
                            </w:r>
                            <w:r w:rsidR="00AB5AC0"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  au capital de  130.000</w:t>
                            </w:r>
                            <w:r w:rsidR="006F33BD" w:rsidRPr="000934CD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€ -  Siret 315 997 692 00027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78" o:spid="_x0000_s1027" style="position:absolute;left:0;text-align:left;margin-left:65pt;margin-top:747.45pt;width:475.35pt;height:80.5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" filled="f" strokecolor="#1f497d">
                <v:textbox>
                  <w:txbxContent>
                    <w:p w:rsidR="004B4EB9" w:rsidRPr="000934CD" w:rsidRDefault="004B4EB9" w:rsidP="004B4EB9">
                      <w:pPr>
                        <w:pStyle w:val="Sansinterligne"/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bookmarkStart w:id="3" w:name="OLE_LINK1"/>
                      <w:bookmarkStart w:id="4" w:name="OLE_LINK2"/>
                      <w:bookmarkStart w:id="5" w:name="_Hlk364933352"/>
                      <w:r w:rsidRPr="000934CD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Maçonnerie, gros œuvre, </w:t>
                      </w:r>
                      <w:r w:rsidR="00AB5AC0" w:rsidRPr="000934CD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entreprise générale</w:t>
                      </w:r>
                    </w:p>
                    <w:p w:rsidR="004B4EB9" w:rsidRPr="000934CD" w:rsidRDefault="003141F8" w:rsidP="004B4EB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8 bis Rue Henri Barbusse. 91290 Arpajon</w:t>
                      </w:r>
                      <w:r w:rsidR="00AB5AC0"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– Téléphone : 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01 64 </w:t>
                      </w:r>
                      <w:r w:rsidR="003D664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90 30 98  T</w:t>
                      </w:r>
                      <w:r w:rsidR="00AB5AC0"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élécopie : </w:t>
                      </w:r>
                      <w:r w:rsidR="003D664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01 60 83 40 15</w:t>
                      </w:r>
                    </w:p>
                    <w:p w:rsidR="004B4EB9" w:rsidRPr="000934CD" w:rsidRDefault="004B4EB9" w:rsidP="004B4EB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E-mail : </w:t>
                      </w:r>
                      <w:r w:rsidR="00AB5AC0"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Lvanheers@vmconstructions.fr</w:t>
                      </w:r>
                      <w:r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:rsidR="004B4EB9" w:rsidRPr="000934CD" w:rsidRDefault="004B4EB9" w:rsidP="004B4EB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SA</w:t>
                      </w:r>
                      <w:r w:rsidR="00AB5AC0"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  au capital de  130.000</w:t>
                      </w:r>
                      <w:r w:rsidR="006F33BD" w:rsidRPr="000934CD">
                        <w:rPr>
                          <w:rFonts w:ascii="Times New Roman" w:hAnsi="Times New Roman"/>
                          <w:sz w:val="16"/>
                          <w:szCs w:val="16"/>
                        </w:rPr>
                        <w:t>€ -  Siret 315 997 692 00027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tbl>
      <w:tblPr>
        <w:tblpPr w:leftFromText="141" w:rightFromText="141" w:vertAnchor="text" w:horzAnchor="margin" w:tblpY="5671"/>
        <w:tblW w:w="9740" w:type="dxa"/>
        <w:tblBorders>
          <w:top w:val="single" w:sz="4" w:space="0" w:color="1F497D"/>
          <w:bottom w:val="single" w:sz="4" w:space="0" w:color="1F497D"/>
          <w:insideH w:val="single" w:sz="4" w:space="0" w:color="1F497D"/>
        </w:tblBorders>
        <w:tblLook w:val="04A0" w:firstRow="1" w:lastRow="0" w:firstColumn="1" w:lastColumn="0" w:noHBand="0" w:noVBand="1"/>
      </w:tblPr>
      <w:tblGrid>
        <w:gridCol w:w="2376"/>
        <w:gridCol w:w="2410"/>
        <w:gridCol w:w="2552"/>
        <w:gridCol w:w="2402"/>
      </w:tblGrid>
      <w:tr w:rsidR="00975642" w:rsidRPr="00C85B92" w:rsidTr="00975642">
        <w:trPr>
          <w:trHeight w:val="510"/>
        </w:trPr>
        <w:tc>
          <w:tcPr>
            <w:tcW w:w="2376" w:type="dxa"/>
            <w:vAlign w:val="center"/>
          </w:tcPr>
          <w:p w:rsidR="00975642" w:rsidRPr="00C85B92" w:rsidRDefault="00975642" w:rsidP="00975642">
            <w:pPr>
              <w:pStyle w:val="textetableaucouverture"/>
            </w:pPr>
            <w:r w:rsidRPr="00C85B92">
              <w:t>Intitulé</w:t>
            </w:r>
          </w:p>
        </w:tc>
        <w:tc>
          <w:tcPr>
            <w:tcW w:w="2410" w:type="dxa"/>
            <w:vAlign w:val="center"/>
          </w:tcPr>
          <w:p w:rsidR="00975642" w:rsidRPr="00C85B92" w:rsidRDefault="00975642" w:rsidP="00975642">
            <w:pPr>
              <w:pStyle w:val="textetableaucouverture"/>
            </w:pPr>
            <w:r w:rsidRPr="00C85B92">
              <w:t>Maître d’</w:t>
            </w:r>
            <w:r>
              <w:t>ouvrage</w:t>
            </w:r>
          </w:p>
        </w:tc>
        <w:tc>
          <w:tcPr>
            <w:tcW w:w="2552" w:type="dxa"/>
            <w:vAlign w:val="center"/>
          </w:tcPr>
          <w:p w:rsidR="00975642" w:rsidRDefault="00975642" w:rsidP="00975642">
            <w:pPr>
              <w:pStyle w:val="textetableaucouverture"/>
            </w:pPr>
            <w:r>
              <w:t xml:space="preserve">Assistant au </w:t>
            </w:r>
          </w:p>
          <w:p w:rsidR="00975642" w:rsidRPr="00C85B92" w:rsidRDefault="00975642" w:rsidP="00975642">
            <w:pPr>
              <w:pStyle w:val="textetableaucouverture"/>
            </w:pPr>
            <w:r>
              <w:t>m</w:t>
            </w:r>
            <w:r w:rsidRPr="00C85B92">
              <w:t>aître d’ouvrage</w:t>
            </w:r>
          </w:p>
        </w:tc>
        <w:tc>
          <w:tcPr>
            <w:tcW w:w="2402" w:type="dxa"/>
          </w:tcPr>
          <w:p w:rsidR="00975642" w:rsidRPr="00C85B92" w:rsidRDefault="00975642" w:rsidP="00975642">
            <w:pPr>
              <w:pStyle w:val="textetableaucouverture"/>
            </w:pPr>
            <w:r>
              <w:t>Maitrise d’œuvre</w:t>
            </w:r>
          </w:p>
        </w:tc>
      </w:tr>
      <w:tr w:rsidR="00975642" w:rsidRPr="00C85B92" w:rsidTr="00975642">
        <w:trPr>
          <w:trHeight w:val="1701"/>
        </w:trPr>
        <w:tc>
          <w:tcPr>
            <w:tcW w:w="2376" w:type="dxa"/>
            <w:vAlign w:val="center"/>
          </w:tcPr>
          <w:p w:rsidR="00975642" w:rsidRPr="0008282D" w:rsidRDefault="00975642" w:rsidP="00975642">
            <w:pPr>
              <w:pStyle w:val="textetableaucouverture"/>
              <w:rPr>
                <w:highlight w:val="green"/>
              </w:rPr>
            </w:pPr>
          </w:p>
        </w:tc>
        <w:tc>
          <w:tcPr>
            <w:tcW w:w="2410" w:type="dxa"/>
            <w:vAlign w:val="center"/>
          </w:tcPr>
          <w:p w:rsidR="00975642" w:rsidRPr="0008282D" w:rsidRDefault="003141F8" w:rsidP="00975642">
            <w:pPr>
              <w:pStyle w:val="textetableaucouverture"/>
              <w:rPr>
                <w:highlight w:val="green"/>
              </w:rPr>
            </w:pPr>
            <w:r>
              <w:t>SAS Les jardins de Mademoiselle</w:t>
            </w:r>
          </w:p>
        </w:tc>
        <w:tc>
          <w:tcPr>
            <w:tcW w:w="2552" w:type="dxa"/>
            <w:vAlign w:val="center"/>
          </w:tcPr>
          <w:p w:rsidR="00975642" w:rsidRDefault="003141F8" w:rsidP="00975642">
            <w:pPr>
              <w:pStyle w:val="textetableaucouverture"/>
            </w:pPr>
            <w:r>
              <w:t>SCO</w:t>
            </w:r>
          </w:p>
          <w:p w:rsidR="003141F8" w:rsidRPr="00AB5AC0" w:rsidRDefault="003141F8" w:rsidP="00975642">
            <w:pPr>
              <w:pStyle w:val="textetableaucouverture"/>
            </w:pPr>
          </w:p>
        </w:tc>
        <w:tc>
          <w:tcPr>
            <w:tcW w:w="2402" w:type="dxa"/>
            <w:vAlign w:val="center"/>
          </w:tcPr>
          <w:p w:rsidR="00975642" w:rsidRPr="00AB5AC0" w:rsidRDefault="003141F8" w:rsidP="00975642">
            <w:pPr>
              <w:pStyle w:val="textetableaucouverture"/>
            </w:pPr>
            <w:r>
              <w:t xml:space="preserve">Emmanuel </w:t>
            </w:r>
            <w:proofErr w:type="spellStart"/>
            <w:r>
              <w:t>Benet</w:t>
            </w:r>
            <w:proofErr w:type="spellEnd"/>
            <w:r w:rsidR="00975642" w:rsidRPr="00AB5AC0">
              <w:t xml:space="preserve"> Architecte</w:t>
            </w:r>
          </w:p>
        </w:tc>
      </w:tr>
      <w:tr w:rsidR="00975642" w:rsidRPr="00C85B92" w:rsidTr="00975642">
        <w:trPr>
          <w:trHeight w:val="510"/>
        </w:trPr>
        <w:tc>
          <w:tcPr>
            <w:tcW w:w="9740" w:type="dxa"/>
            <w:gridSpan w:val="4"/>
            <w:vAlign w:val="center"/>
          </w:tcPr>
          <w:p w:rsidR="00975642" w:rsidRDefault="00975642" w:rsidP="00975642">
            <w:pPr>
              <w:pStyle w:val="textetableaucouverture"/>
            </w:pPr>
          </w:p>
        </w:tc>
      </w:tr>
    </w:tbl>
    <w:p w:rsidR="004B4EB9" w:rsidRDefault="004B4EB9" w:rsidP="004B4EB9"/>
    <w:p w:rsidR="004B4EB9" w:rsidRDefault="004B4EB9" w:rsidP="004B4EB9"/>
    <w:p w:rsidR="004B4EB9" w:rsidRPr="00311541" w:rsidRDefault="00311541" w:rsidP="004B4EB9">
      <w:pPr>
        <w:rPr>
          <w:b/>
          <w:sz w:val="28"/>
        </w:rPr>
      </w:pPr>
      <w:r w:rsidRPr="00311541">
        <w:rPr>
          <w:b/>
          <w:sz w:val="28"/>
          <w:u w:val="single"/>
        </w:rPr>
        <w:t>Sommaire</w:t>
      </w:r>
      <w:r w:rsidRPr="00311541">
        <w:rPr>
          <w:b/>
          <w:sz w:val="28"/>
        </w:rPr>
        <w:t> :</w:t>
      </w:r>
    </w:p>
    <w:p w:rsidR="004B4EB9" w:rsidRPr="00311541" w:rsidRDefault="004B4EB9" w:rsidP="00420944">
      <w:pPr>
        <w:pStyle w:val="Paragraphedeliste"/>
        <w:numPr>
          <w:ilvl w:val="0"/>
          <w:numId w:val="2"/>
        </w:numPr>
        <w:rPr>
          <w:sz w:val="28"/>
        </w:rPr>
      </w:pPr>
      <w:r w:rsidRPr="00311541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1" layoutInCell="0" allowOverlap="0" wp14:anchorId="5BAF4E95" wp14:editId="6F66919A">
                <wp:simplePos x="0" y="0"/>
                <wp:positionH relativeFrom="margin">
                  <wp:posOffset>-549275</wp:posOffset>
                </wp:positionH>
                <wp:positionV relativeFrom="page">
                  <wp:posOffset>1998345</wp:posOffset>
                </wp:positionV>
                <wp:extent cx="45085" cy="52705"/>
                <wp:effectExtent l="38100" t="38100" r="31115" b="42545"/>
                <wp:wrapNone/>
                <wp:docPr id="47" name="Rectangle à coins arrondi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52705"/>
                        </a:xfrm>
                        <a:prstGeom prst="roundRect">
                          <a:avLst>
                            <a:gd name="adj" fmla="val 8921"/>
                          </a:avLst>
                        </a:prstGeom>
                        <a:solidFill>
                          <a:srgbClr val="4F81BD"/>
                        </a:solidFill>
                        <a:ln w="82550" cmpd="thickThin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4EB9" w:rsidRPr="00DE6E04" w:rsidRDefault="004B4EB9" w:rsidP="004B4EB9">
                            <w:pPr>
                              <w:ind w:right="567"/>
                              <w:jc w:val="right"/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FFFFFF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47" o:spid="_x0000_s1028" style="position:absolute;left:0;text-align:left;margin-left:-43.25pt;margin-top:157.35pt;width:3.55pt;height:4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arcsize="58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" o:allowincell="f" o:allowoverlap="f" fillcolor="#4f81bd" strokecolor="white" strokeweight="6.5pt">
                <v:stroke linestyle="thickThin"/>
                <v:textbox>
                  <w:txbxContent>
                    <w:p w:rsidR="004B4EB9" w:rsidRPr="00DE6E04" w:rsidRDefault="004B4EB9" w:rsidP="004B4EB9">
                      <w:pPr>
                        <w:ind w:right="567"/>
                        <w:jc w:val="right"/>
                        <w:rPr>
                          <w:rFonts w:ascii="Century Schoolbook" w:hAnsi="Century Schoolbook" w:cs="Century Schoolbook"/>
                          <w:b/>
                          <w:bCs/>
                          <w:color w:val="FFFFFF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 anchory="page"/>
                <w10:anchorlock/>
              </v:roundrect>
            </w:pict>
          </mc:Fallback>
        </mc:AlternateContent>
      </w:r>
      <w:r w:rsidR="00420944" w:rsidRPr="00311541">
        <w:rPr>
          <w:sz w:val="28"/>
        </w:rPr>
        <w:t>1. Présentation du projet</w:t>
      </w:r>
    </w:p>
    <w:p w:rsidR="00420944" w:rsidRPr="00311541" w:rsidRDefault="00420944" w:rsidP="00420944">
      <w:pPr>
        <w:pStyle w:val="Paragraphedeliste"/>
        <w:numPr>
          <w:ilvl w:val="0"/>
          <w:numId w:val="2"/>
        </w:numPr>
        <w:rPr>
          <w:sz w:val="28"/>
        </w:rPr>
      </w:pPr>
      <w:r w:rsidRPr="00311541">
        <w:rPr>
          <w:sz w:val="28"/>
        </w:rPr>
        <w:t>2. Présentation de l’entreprise VM Construction</w:t>
      </w:r>
    </w:p>
    <w:p w:rsidR="00420944" w:rsidRDefault="00420944" w:rsidP="00420944">
      <w:pPr>
        <w:pStyle w:val="Paragraphedeliste"/>
        <w:numPr>
          <w:ilvl w:val="0"/>
          <w:numId w:val="2"/>
        </w:numPr>
        <w:rPr>
          <w:sz w:val="28"/>
        </w:rPr>
      </w:pPr>
      <w:r w:rsidRPr="00311541">
        <w:rPr>
          <w:sz w:val="28"/>
        </w:rPr>
        <w:t>3. Informations importantes relatives au projet</w:t>
      </w:r>
      <w:bookmarkStart w:id="6" w:name="_GoBack"/>
      <w:bookmarkEnd w:id="6"/>
    </w:p>
    <w:p w:rsidR="00595635" w:rsidRPr="00311541" w:rsidRDefault="00595635" w:rsidP="00420944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4. Mémoire technique structure</w:t>
      </w:r>
    </w:p>
    <w:p w:rsidR="00420944" w:rsidRPr="00311541" w:rsidRDefault="00595635" w:rsidP="00420944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5</w:t>
      </w:r>
      <w:r w:rsidR="00420944" w:rsidRPr="00311541">
        <w:rPr>
          <w:sz w:val="28"/>
        </w:rPr>
        <w:t>. Moyens humains pour la réalisation du projet</w:t>
      </w:r>
    </w:p>
    <w:p w:rsidR="00420944" w:rsidRPr="00311541" w:rsidRDefault="00595635" w:rsidP="00420944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6</w:t>
      </w:r>
      <w:r w:rsidR="00420944" w:rsidRPr="00311541">
        <w:rPr>
          <w:sz w:val="28"/>
        </w:rPr>
        <w:t>. Moyens matériels pour la réalisation du projet</w:t>
      </w:r>
    </w:p>
    <w:p w:rsidR="00420944" w:rsidRPr="00311541" w:rsidRDefault="00595635" w:rsidP="00420944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7</w:t>
      </w:r>
      <w:r w:rsidR="00420944" w:rsidRPr="00311541">
        <w:rPr>
          <w:sz w:val="28"/>
        </w:rPr>
        <w:t>. Planification et organisation</w:t>
      </w:r>
    </w:p>
    <w:p w:rsidR="00420944" w:rsidRPr="00311541" w:rsidRDefault="00595635" w:rsidP="00420944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8</w:t>
      </w:r>
      <w:r w:rsidR="00420944" w:rsidRPr="00311541">
        <w:rPr>
          <w:sz w:val="28"/>
        </w:rPr>
        <w:t>. Qualité – Sécurité – Environnement</w:t>
      </w:r>
    </w:p>
    <w:p w:rsidR="00420944" w:rsidRPr="00311541" w:rsidRDefault="00595635" w:rsidP="00420944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9</w:t>
      </w:r>
      <w:r w:rsidR="00420944" w:rsidRPr="00311541">
        <w:rPr>
          <w:sz w:val="28"/>
        </w:rPr>
        <w:t>. Qualifications et références</w:t>
      </w:r>
    </w:p>
    <w:sectPr w:rsidR="00420944" w:rsidRPr="00311541" w:rsidSect="004B4EB9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F75" w:rsidRDefault="00FD4F75" w:rsidP="004B4EB9">
      <w:pPr>
        <w:spacing w:after="0" w:line="240" w:lineRule="auto"/>
      </w:pPr>
      <w:r>
        <w:separator/>
      </w:r>
    </w:p>
  </w:endnote>
  <w:endnote w:type="continuationSeparator" w:id="0">
    <w:p w:rsidR="00FD4F75" w:rsidRDefault="00FD4F75" w:rsidP="004B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F75" w:rsidRDefault="00FD4F75" w:rsidP="004B4EB9">
      <w:pPr>
        <w:spacing w:after="0" w:line="240" w:lineRule="auto"/>
      </w:pPr>
      <w:r>
        <w:separator/>
      </w:r>
    </w:p>
  </w:footnote>
  <w:footnote w:type="continuationSeparator" w:id="0">
    <w:p w:rsidR="00FD4F75" w:rsidRDefault="00FD4F75" w:rsidP="004B4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D7A" w:rsidRDefault="00617D7A" w:rsidP="00617D7A">
    <w:pPr>
      <w:pStyle w:val="En-tte"/>
      <w:tabs>
        <w:tab w:val="clear" w:pos="4536"/>
        <w:tab w:val="clear" w:pos="9072"/>
        <w:tab w:val="center" w:pos="0"/>
        <w:tab w:val="right" w:pos="10490"/>
      </w:tabs>
      <w:ind w:right="-24"/>
      <w:rPr>
        <w:b/>
        <w:color w:val="7F7F7F" w:themeColor="text1" w:themeTint="80"/>
        <w:sz w:val="24"/>
      </w:rPr>
    </w:pPr>
    <w:r>
      <w:rPr>
        <w:rFonts w:cstheme="minorHAnsi"/>
        <w:noProof/>
        <w:sz w:val="28"/>
        <w:lang w:eastAsia="fr-FR"/>
      </w:rPr>
      <w:drawing>
        <wp:anchor distT="0" distB="0" distL="114300" distR="114300" simplePos="0" relativeHeight="251659264" behindDoc="1" locked="0" layoutInCell="1" allowOverlap="1" wp14:anchorId="45F4FD65" wp14:editId="62A9F005">
          <wp:simplePos x="0" y="0"/>
          <wp:positionH relativeFrom="column">
            <wp:posOffset>-3810</wp:posOffset>
          </wp:positionH>
          <wp:positionV relativeFrom="paragraph">
            <wp:posOffset>28575</wp:posOffset>
          </wp:positionV>
          <wp:extent cx="752475" cy="929640"/>
          <wp:effectExtent l="0" t="0" r="9525" b="381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929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b/>
        <w:caps/>
        <w:color w:val="521D02"/>
        <w:sz w:val="38"/>
        <w:szCs w:val="38"/>
        <w14:reflection w14:blurRad="12700" w14:stA="28000" w14:stPos="0" w14:endA="0" w14:endPos="45000" w14:dist="1003" w14:dir="5400000" w14:fadeDir="5400000" w14:sx="100000" w14:sy="-100000" w14:kx="0" w14:ky="0" w14:algn="bl"/>
        <w14:textOutline w14:w="3175" w14:cap="flat" w14:cmpd="sng" w14:algn="ctr">
          <w14:noFill/>
          <w14:prstDash w14:val="solid"/>
          <w14:round/>
        </w14:textOutline>
      </w:rPr>
      <w:t xml:space="preserve">               </w:t>
    </w:r>
    <w:r w:rsidRPr="00672FB3">
      <w:rPr>
        <w:rFonts w:asciiTheme="majorHAnsi" w:hAnsiTheme="majorHAnsi"/>
        <w:b/>
        <w:caps/>
        <w:color w:val="521D02"/>
        <w:sz w:val="38"/>
        <w:szCs w:val="38"/>
        <w14:reflection w14:blurRad="12700" w14:stA="28000" w14:stPos="0" w14:endA="0" w14:endPos="45000" w14:dist="1003" w14:dir="5400000" w14:fadeDir="5400000" w14:sx="100000" w14:sy="-100000" w14:kx="0" w14:ky="0" w14:algn="bl"/>
        <w14:textOutline w14:w="3175" w14:cap="flat" w14:cmpd="sng" w14:algn="ctr">
          <w14:noFill/>
          <w14:prstDash w14:val="solid"/>
          <w14:round/>
        </w14:textOutline>
      </w:rPr>
      <w:t>entreprise générale de bâtiment</w:t>
    </w:r>
  </w:p>
  <w:p w:rsidR="00617D7A" w:rsidRDefault="00617D7A" w:rsidP="00617D7A">
    <w:pPr>
      <w:pStyle w:val="En-tte"/>
      <w:tabs>
        <w:tab w:val="clear" w:pos="4536"/>
        <w:tab w:val="clear" w:pos="9072"/>
        <w:tab w:val="center" w:pos="0"/>
        <w:tab w:val="right" w:pos="10490"/>
      </w:tabs>
      <w:ind w:right="-24"/>
      <w:rPr>
        <w:b/>
        <w:color w:val="7F7F7F" w:themeColor="text1" w:themeTint="80"/>
        <w:sz w:val="24"/>
      </w:rPr>
    </w:pPr>
  </w:p>
  <w:p w:rsidR="00617D7A" w:rsidRPr="0078719A" w:rsidRDefault="00617D7A" w:rsidP="00617D7A">
    <w:pPr>
      <w:pStyle w:val="En-tte"/>
      <w:tabs>
        <w:tab w:val="clear" w:pos="4536"/>
        <w:tab w:val="clear" w:pos="9072"/>
        <w:tab w:val="center" w:pos="0"/>
        <w:tab w:val="right" w:pos="10490"/>
      </w:tabs>
      <w:ind w:right="-24"/>
      <w:jc w:val="right"/>
      <w:rPr>
        <w:b/>
        <w:color w:val="7F7F7F" w:themeColor="text1" w:themeTint="80"/>
        <w:sz w:val="24"/>
      </w:rPr>
    </w:pPr>
    <w:r>
      <w:rPr>
        <w:b/>
        <w:color w:val="7F7F7F" w:themeColor="text1" w:themeTint="80"/>
        <w:sz w:val="24"/>
      </w:rPr>
      <w:t>Hôtel Mademoiselle – Réhabilitation / extension</w:t>
    </w:r>
  </w:p>
  <w:p w:rsidR="00617D7A" w:rsidRDefault="00617D7A" w:rsidP="00617D7A">
    <w:pPr>
      <w:pStyle w:val="En-tte"/>
      <w:tabs>
        <w:tab w:val="clear" w:pos="4536"/>
        <w:tab w:val="clear" w:pos="9072"/>
        <w:tab w:val="center" w:pos="0"/>
        <w:tab w:val="right" w:pos="10490"/>
      </w:tabs>
      <w:ind w:right="-24"/>
      <w:jc w:val="right"/>
      <w:rPr>
        <w:color w:val="7F7F7F" w:themeColor="text1" w:themeTint="80"/>
        <w:vertAlign w:val="superscript"/>
      </w:rPr>
    </w:pPr>
    <w:r>
      <w:rPr>
        <w:color w:val="7F7F7F" w:themeColor="text1" w:themeTint="80"/>
      </w:rPr>
      <w:t>15, rue Mademoiselle (Paris 15</w:t>
    </w:r>
    <w:r w:rsidRPr="00A27CB2">
      <w:rPr>
        <w:color w:val="7F7F7F" w:themeColor="text1" w:themeTint="80"/>
        <w:vertAlign w:val="superscript"/>
      </w:rPr>
      <w:t>ème</w:t>
    </w:r>
  </w:p>
  <w:p w:rsidR="00617D7A" w:rsidRDefault="00617D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F5CA3"/>
    <w:multiLevelType w:val="hybridMultilevel"/>
    <w:tmpl w:val="5F2205C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468FE"/>
    <w:multiLevelType w:val="hybridMultilevel"/>
    <w:tmpl w:val="2B7ECD9E"/>
    <w:lvl w:ilvl="0" w:tplc="CA640E9E">
      <w:start w:val="2"/>
      <w:numFmt w:val="bullet"/>
      <w:lvlText w:val="-"/>
      <w:lvlJc w:val="left"/>
      <w:pPr>
        <w:ind w:left="720" w:hanging="360"/>
      </w:pPr>
      <w:rPr>
        <w:rFonts w:ascii="Palatino Linotype" w:eastAsia="Calibri" w:hAnsi="Palatino Linotype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EB9"/>
    <w:rsid w:val="000934CD"/>
    <w:rsid w:val="000A13D4"/>
    <w:rsid w:val="001F0CAA"/>
    <w:rsid w:val="00201E70"/>
    <w:rsid w:val="00311541"/>
    <w:rsid w:val="003141F8"/>
    <w:rsid w:val="003D664F"/>
    <w:rsid w:val="00420944"/>
    <w:rsid w:val="004B4EB9"/>
    <w:rsid w:val="00595635"/>
    <w:rsid w:val="005F48ED"/>
    <w:rsid w:val="00617D7A"/>
    <w:rsid w:val="006C69CE"/>
    <w:rsid w:val="006F33BD"/>
    <w:rsid w:val="007D24FE"/>
    <w:rsid w:val="00812C5C"/>
    <w:rsid w:val="00975642"/>
    <w:rsid w:val="00A3664C"/>
    <w:rsid w:val="00AB5AC0"/>
    <w:rsid w:val="00AC6DEF"/>
    <w:rsid w:val="00AE752B"/>
    <w:rsid w:val="00B654F7"/>
    <w:rsid w:val="00E21B53"/>
    <w:rsid w:val="00E542F5"/>
    <w:rsid w:val="00F9760F"/>
    <w:rsid w:val="00FD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B9"/>
    <w:pPr>
      <w:spacing w:after="120"/>
      <w:jc w:val="both"/>
    </w:pPr>
    <w:rPr>
      <w:rFonts w:ascii="Palatino Linotype" w:eastAsia="Calibri" w:hAnsi="Palatino Linotype" w:cs="Times New Roman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B4EB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EB9"/>
    <w:rPr>
      <w:rFonts w:ascii="Calibri" w:eastAsia="Times New Roman" w:hAnsi="Calibri" w:cs="Times New Roman"/>
    </w:rPr>
  </w:style>
  <w:style w:type="paragraph" w:styleId="Paragraphedeliste">
    <w:name w:val="List Paragraph"/>
    <w:basedOn w:val="Normal"/>
    <w:uiPriority w:val="34"/>
    <w:qFormat/>
    <w:rsid w:val="004B4EB9"/>
    <w:pPr>
      <w:ind w:left="720"/>
      <w:contextualSpacing/>
    </w:pPr>
  </w:style>
  <w:style w:type="paragraph" w:customStyle="1" w:styleId="textetableaucouverture">
    <w:name w:val="texte_tableau_couverture"/>
    <w:qFormat/>
    <w:rsid w:val="004B4EB9"/>
    <w:pPr>
      <w:spacing w:after="0" w:line="240" w:lineRule="auto"/>
      <w:jc w:val="center"/>
    </w:pPr>
    <w:rPr>
      <w:rFonts w:ascii="Palatino Linotype" w:eastAsia="Calibri" w:hAnsi="Palatino Linotype" w:cs="Times New Roman"/>
      <w:b/>
      <w:sz w:val="20"/>
    </w:rPr>
  </w:style>
  <w:style w:type="paragraph" w:styleId="En-tte">
    <w:name w:val="header"/>
    <w:basedOn w:val="Normal"/>
    <w:link w:val="En-tteCar"/>
    <w:uiPriority w:val="99"/>
    <w:unhideWhenUsed/>
    <w:rsid w:val="004B4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4EB9"/>
    <w:rPr>
      <w:rFonts w:ascii="Palatino Linotype" w:eastAsia="Calibri" w:hAnsi="Palatino Linotype" w:cs="Times New Roman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4B4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4EB9"/>
    <w:rPr>
      <w:rFonts w:ascii="Palatino Linotype" w:eastAsia="Calibri" w:hAnsi="Palatino Linotype" w:cs="Times New Roman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5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564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B9"/>
    <w:pPr>
      <w:spacing w:after="120"/>
      <w:jc w:val="both"/>
    </w:pPr>
    <w:rPr>
      <w:rFonts w:ascii="Palatino Linotype" w:eastAsia="Calibri" w:hAnsi="Palatino Linotype" w:cs="Times New Roman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B4EB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EB9"/>
    <w:rPr>
      <w:rFonts w:ascii="Calibri" w:eastAsia="Times New Roman" w:hAnsi="Calibri" w:cs="Times New Roman"/>
    </w:rPr>
  </w:style>
  <w:style w:type="paragraph" w:styleId="Paragraphedeliste">
    <w:name w:val="List Paragraph"/>
    <w:basedOn w:val="Normal"/>
    <w:uiPriority w:val="34"/>
    <w:qFormat/>
    <w:rsid w:val="004B4EB9"/>
    <w:pPr>
      <w:ind w:left="720"/>
      <w:contextualSpacing/>
    </w:pPr>
  </w:style>
  <w:style w:type="paragraph" w:customStyle="1" w:styleId="textetableaucouverture">
    <w:name w:val="texte_tableau_couverture"/>
    <w:qFormat/>
    <w:rsid w:val="004B4EB9"/>
    <w:pPr>
      <w:spacing w:after="0" w:line="240" w:lineRule="auto"/>
      <w:jc w:val="center"/>
    </w:pPr>
    <w:rPr>
      <w:rFonts w:ascii="Palatino Linotype" w:eastAsia="Calibri" w:hAnsi="Palatino Linotype" w:cs="Times New Roman"/>
      <w:b/>
      <w:sz w:val="20"/>
    </w:rPr>
  </w:style>
  <w:style w:type="paragraph" w:styleId="En-tte">
    <w:name w:val="header"/>
    <w:basedOn w:val="Normal"/>
    <w:link w:val="En-tteCar"/>
    <w:uiPriority w:val="99"/>
    <w:unhideWhenUsed/>
    <w:rsid w:val="004B4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4EB9"/>
    <w:rPr>
      <w:rFonts w:ascii="Palatino Linotype" w:eastAsia="Calibri" w:hAnsi="Palatino Linotype" w:cs="Times New Roman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4B4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4EB9"/>
    <w:rPr>
      <w:rFonts w:ascii="Palatino Linotype" w:eastAsia="Calibri" w:hAnsi="Palatino Linotype" w:cs="Times New Roman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5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564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VM Constructions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Laplanche</dc:creator>
  <cp:lastModifiedBy>Laurent</cp:lastModifiedBy>
  <cp:revision>2</cp:revision>
  <dcterms:created xsi:type="dcterms:W3CDTF">2014-02-22T16:01:00Z</dcterms:created>
  <dcterms:modified xsi:type="dcterms:W3CDTF">2014-02-22T16:01:00Z</dcterms:modified>
</cp:coreProperties>
</file>