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ED0D" w14:textId="77777777" w:rsidR="00F16143" w:rsidRDefault="00F16143">
      <w:pPr>
        <w:rPr>
          <w:b/>
          <w:bCs/>
          <w:color w:val="00B050"/>
          <w:sz w:val="72"/>
          <w:szCs w:val="72"/>
        </w:rPr>
      </w:pPr>
      <w:bookmarkStart w:id="0" w:name="_Hlk198764206"/>
      <w:bookmarkEnd w:id="0"/>
    </w:p>
    <w:p w14:paraId="40C68BAD" w14:textId="779A0E0C" w:rsidR="00F16143" w:rsidRPr="00F16143" w:rsidRDefault="00F16143">
      <w:pPr>
        <w:rPr>
          <w:b/>
          <w:bCs/>
          <w:color w:val="00B050"/>
          <w:sz w:val="72"/>
          <w:szCs w:val="72"/>
        </w:rPr>
      </w:pPr>
      <w:r w:rsidRPr="00F16143">
        <w:rPr>
          <w:b/>
          <w:bCs/>
          <w:color w:val="00B050"/>
          <w:sz w:val="72"/>
          <w:szCs w:val="72"/>
        </w:rPr>
        <w:t>DATA MINING</w:t>
      </w:r>
    </w:p>
    <w:p w14:paraId="182DDF81" w14:textId="77777777" w:rsidR="00F16143" w:rsidRDefault="00F16143" w:rsidP="00F16143">
      <w:pPr>
        <w:ind w:left="720"/>
        <w:rPr>
          <w:b/>
          <w:bCs/>
        </w:rPr>
      </w:pPr>
    </w:p>
    <w:p w14:paraId="5E7400AB" w14:textId="77777777" w:rsidR="00F16143" w:rsidRDefault="00F16143" w:rsidP="00F16143">
      <w:pPr>
        <w:ind w:left="720"/>
        <w:rPr>
          <w:b/>
          <w:bCs/>
        </w:rPr>
      </w:pPr>
    </w:p>
    <w:p w14:paraId="25F09C2C" w14:textId="77777777" w:rsidR="00F16143" w:rsidRDefault="00F16143" w:rsidP="00F16143">
      <w:pPr>
        <w:ind w:left="720"/>
        <w:rPr>
          <w:b/>
          <w:bCs/>
        </w:rPr>
      </w:pPr>
    </w:p>
    <w:p w14:paraId="2316707A" w14:textId="77777777" w:rsidR="00F16143" w:rsidRDefault="00F16143" w:rsidP="00F16143">
      <w:pPr>
        <w:ind w:left="720"/>
        <w:rPr>
          <w:b/>
          <w:bCs/>
        </w:rPr>
      </w:pPr>
    </w:p>
    <w:p w14:paraId="2556000F" w14:textId="77777777" w:rsidR="00F16143" w:rsidRPr="00F16143" w:rsidRDefault="00F16143" w:rsidP="00F16143">
      <w:pPr>
        <w:rPr>
          <w:b/>
          <w:bCs/>
        </w:rPr>
      </w:pPr>
      <w:r w:rsidRPr="00F16143">
        <w:rPr>
          <w:b/>
          <w:bCs/>
        </w:rPr>
        <w:t>Reporters:</w:t>
      </w:r>
    </w:p>
    <w:p w14:paraId="6F4CFD30" w14:textId="77777777" w:rsidR="00F16143" w:rsidRDefault="00F16143" w:rsidP="00F16143">
      <w:pPr>
        <w:ind w:left="720"/>
        <w:rPr>
          <w:b/>
          <w:bCs/>
        </w:rPr>
      </w:pPr>
      <w:proofErr w:type="spellStart"/>
      <w:r>
        <w:t>Baile</w:t>
      </w:r>
      <w:proofErr w:type="spellEnd"/>
      <w:r>
        <w:t>, John Kent A.</w:t>
      </w:r>
      <w:r>
        <w:br/>
        <w:t xml:space="preserve">Delos Santos, </w:t>
      </w:r>
      <w:proofErr w:type="spellStart"/>
      <w:r>
        <w:t>Crisshane</w:t>
      </w:r>
      <w:proofErr w:type="spellEnd"/>
      <w:r>
        <w:t xml:space="preserve"> Mirr Hillary M.</w:t>
      </w:r>
      <w:r>
        <w:br/>
      </w:r>
      <w:r w:rsidRPr="00F16143">
        <w:rPr>
          <w:b/>
          <w:bCs/>
        </w:rPr>
        <w:t>BSIS 3A</w:t>
      </w:r>
    </w:p>
    <w:p w14:paraId="3D3B946D" w14:textId="77777777" w:rsidR="00F16143" w:rsidRDefault="00F16143" w:rsidP="00F16143">
      <w:pPr>
        <w:ind w:left="720"/>
        <w:rPr>
          <w:b/>
          <w:bCs/>
        </w:rPr>
      </w:pPr>
    </w:p>
    <w:p w14:paraId="6724D37A" w14:textId="77777777" w:rsidR="00F16143" w:rsidRDefault="00F16143" w:rsidP="00F16143">
      <w:pPr>
        <w:ind w:left="720"/>
        <w:rPr>
          <w:b/>
          <w:bCs/>
        </w:rPr>
      </w:pPr>
    </w:p>
    <w:p w14:paraId="7FE72DFA" w14:textId="77777777" w:rsidR="00F16143" w:rsidRDefault="00F16143" w:rsidP="00F16143">
      <w:pPr>
        <w:ind w:left="720"/>
        <w:rPr>
          <w:b/>
          <w:bCs/>
        </w:rPr>
      </w:pPr>
    </w:p>
    <w:p w14:paraId="2CE14B45" w14:textId="25C67BBF" w:rsidR="00F16143" w:rsidRDefault="00F16143" w:rsidP="00F16143">
      <w:r>
        <w:rPr>
          <w:noProof/>
        </w:rPr>
        <w:drawing>
          <wp:inline distT="0" distB="0" distL="0" distR="0" wp14:anchorId="176BD729" wp14:editId="0D94EFF6">
            <wp:extent cx="5731510" cy="4291965"/>
            <wp:effectExtent l="0" t="0" r="2540" b="0"/>
            <wp:docPr id="883901232" name="Picture 2" descr="A close-up of a data m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01232" name="Picture 2" descr="A close-up of a data mining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BC2D" w14:textId="00C2630A" w:rsidR="0093262C" w:rsidRDefault="00F16143">
      <w:r>
        <w:rPr>
          <w:noProof/>
        </w:rPr>
        <w:lastRenderedPageBreak/>
        <w:drawing>
          <wp:inline distT="0" distB="0" distL="0" distR="0" wp14:anchorId="27B898F3" wp14:editId="4E7FC1E8">
            <wp:extent cx="5731510" cy="4291965"/>
            <wp:effectExtent l="0" t="0" r="2540" b="0"/>
            <wp:docPr id="169444189" name="Picture 3" descr="A close-up of a data m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4189" name="Picture 3" descr="A close-up of a data min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47483" wp14:editId="000CC6FD">
            <wp:extent cx="5731510" cy="4291965"/>
            <wp:effectExtent l="0" t="0" r="2540" b="0"/>
            <wp:docPr id="623493972" name="Picture 4" descr="A data mining vs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93972" name="Picture 4" descr="A data mining vs data analysi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1B611A" wp14:editId="343EECDE">
            <wp:extent cx="5731510" cy="4291965"/>
            <wp:effectExtent l="0" t="0" r="2540" b="0"/>
            <wp:docPr id="13533068" name="Picture 5" descr="A data mining data ty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68" name="Picture 5" descr="A data mining data typ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C9E73" wp14:editId="0B63320C">
            <wp:extent cx="5731510" cy="4291965"/>
            <wp:effectExtent l="0" t="0" r="2540" b="0"/>
            <wp:docPr id="1816925397" name="Picture 6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25397" name="Picture 6" descr="A close-up of a pap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6201B" wp14:editId="03243144">
            <wp:extent cx="5731510" cy="4291965"/>
            <wp:effectExtent l="0" t="0" r="2540" b="0"/>
            <wp:docPr id="2056131384" name="Picture 7" descr="A close-up of a data m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1384" name="Picture 7" descr="A close-up of a data mining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C046A" wp14:editId="5AA08C5C">
            <wp:extent cx="5731510" cy="4291965"/>
            <wp:effectExtent l="0" t="0" r="2540" b="0"/>
            <wp:docPr id="510164005" name="Picture 8" descr="A data mining information on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4005" name="Picture 8" descr="A data mining information on a pap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62C" w:rsidSect="00F1614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43"/>
    <w:rsid w:val="0093262C"/>
    <w:rsid w:val="00BC7AEF"/>
    <w:rsid w:val="00DB6C81"/>
    <w:rsid w:val="00F1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36534"/>
  <w15:chartTrackingRefBased/>
  <w15:docId w15:val="{E8DD889B-9CBD-4D4A-9CBD-9EB32FAF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hloer56@gmail.com</dc:creator>
  <cp:keywords/>
  <dc:description/>
  <cp:lastModifiedBy>hloer56@gmail.com</cp:lastModifiedBy>
  <cp:revision>1</cp:revision>
  <dcterms:created xsi:type="dcterms:W3CDTF">2025-05-21T15:51:00Z</dcterms:created>
  <dcterms:modified xsi:type="dcterms:W3CDTF">2025-05-21T15:58:00Z</dcterms:modified>
</cp:coreProperties>
</file>