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03AE" w:rsidRDefault="007A03AE" w:rsidP="007A03AE">
      <w:pPr>
        <w:jc w:val="center"/>
      </w:pPr>
      <w:proofErr w:type="spellStart"/>
      <w:r w:rsidRPr="007A03AE">
        <w:t>FarmPulse</w:t>
      </w:r>
      <w:proofErr w:type="spellEnd"/>
      <w:r w:rsidRPr="007A03AE">
        <w:t>: Monitoring and Management Dashboard for Modern Agriculture</w:t>
      </w:r>
    </w:p>
    <w:p w:rsidR="007A03AE" w:rsidRDefault="007A03AE" w:rsidP="007A03AE"/>
    <w:p w:rsidR="007A03AE" w:rsidRDefault="007A03AE" w:rsidP="007A03AE">
      <w:r>
        <w:t>Proposal for Smart Farming Dashboard Development</w:t>
      </w:r>
    </w:p>
    <w:p w:rsidR="007A03AE" w:rsidRDefault="007A03AE" w:rsidP="007A03AE"/>
    <w:p w:rsidR="007A03AE" w:rsidRDefault="007A03AE" w:rsidP="007A03AE">
      <w:r>
        <w:t>Introduction:</w:t>
      </w:r>
    </w:p>
    <w:p w:rsidR="007A03AE" w:rsidRDefault="007A03AE" w:rsidP="007A03AE">
      <w:r>
        <w:t>With the rapid advancement of Internet of Things (IoT) technology, smart farming has emerged as a promising solution to optimize agricultural operations and improve productivity. Our proposal aims to develop a user-friendly dashboard interface that integrates data from various IoT sensors deployed across the farm. This dashboard will provide real-time insights and enable farmers to monitor and manage their farm operations efficiently.</w:t>
      </w:r>
    </w:p>
    <w:p w:rsidR="007A03AE" w:rsidRDefault="007A03AE" w:rsidP="007A03AE"/>
    <w:p w:rsidR="007A03AE" w:rsidRDefault="007A03AE" w:rsidP="007A03AE">
      <w:r>
        <w:t>Objectives:</w:t>
      </w:r>
    </w:p>
    <w:p w:rsidR="007A03AE" w:rsidRDefault="007A03AE" w:rsidP="007A03AE">
      <w:r>
        <w:t>1. Develop a dashboard interface that aggregates data from IoT sensors including temperature, humidity, soil moisture, and crop health sensors.</w:t>
      </w:r>
    </w:p>
    <w:p w:rsidR="007A03AE" w:rsidRDefault="007A03AE" w:rsidP="007A03AE">
      <w:r>
        <w:t>2. Provide real-time visualization of sensor data to enable farmers to monitor environmental conditions and crop health.</w:t>
      </w:r>
    </w:p>
    <w:p w:rsidR="007A03AE" w:rsidRDefault="007A03AE" w:rsidP="007A03AE">
      <w:r>
        <w:t>3. Implement features for data analysis and predictive modeling to help farmers make informed decisions and optimize farm operations.</w:t>
      </w:r>
    </w:p>
    <w:p w:rsidR="007A03AE" w:rsidRDefault="007A03AE" w:rsidP="007A03AE">
      <w:r>
        <w:t>4. Ensure scalability and compatibility with different types of IoT sensors and farm management systems.</w:t>
      </w:r>
    </w:p>
    <w:p w:rsidR="007A03AE" w:rsidRDefault="007A03AE" w:rsidP="007A03AE">
      <w:r>
        <w:t>5. Design a user-friendly interface accessible via web browsers and mobile devices to facilitate easy monitoring and management from anywhere.</w:t>
      </w:r>
    </w:p>
    <w:p w:rsidR="007A03AE" w:rsidRDefault="007A03AE" w:rsidP="007A03AE"/>
    <w:p w:rsidR="007A03AE" w:rsidRDefault="007A03AE" w:rsidP="007A03AE">
      <w:r>
        <w:t>Proposed Solution:</w:t>
      </w:r>
    </w:p>
    <w:p w:rsidR="007A03AE" w:rsidRDefault="007A03AE" w:rsidP="007A03AE">
      <w:r>
        <w:t>1. Dashboard Interface: We will design an intuitive dashboard interface that displays real-time data from IoT sensors in a visually appealing and easy-to-understand format. Users will be able to view key metrics such as temperature, humidity, soil moisture levels, and crop health status at a glance. The dashboard will feature customizable widgets and interactive charts for detailed analysis.</w:t>
      </w:r>
    </w:p>
    <w:p w:rsidR="007A03AE" w:rsidRDefault="007A03AE" w:rsidP="007A03AE"/>
    <w:p w:rsidR="007A03AE" w:rsidRDefault="007A03AE" w:rsidP="007A03AE">
      <w:r>
        <w:t>2. Data Integration: Our solution will integrate seamlessly with various IoT sensor devices deployed across the farm. We will develop APIs and protocols to collect data from different sensor types and formats, ensuring compatibility and flexibility. The dashboard will support both wired and wireless sensor connections, allowing for easy deployment and expansion.</w:t>
      </w:r>
    </w:p>
    <w:p w:rsidR="007A03AE" w:rsidRDefault="007A03AE" w:rsidP="007A03AE"/>
    <w:p w:rsidR="007A03AE" w:rsidRDefault="007A03AE" w:rsidP="007A03AE">
      <w:r>
        <w:lastRenderedPageBreak/>
        <w:t>3. Analytics and Decision Support: To enhance decision-making, the dashboard will include features for data analysis and predictive modeling. Farmers will be able to analyze historical trends, detect anomalies, and receive actionable insights for optimizing irrigation, fertilization, and pest control strategies. Machine learning algorithms will be implemented to provide predictive recommendations based on historical and real-time data.</w:t>
      </w:r>
    </w:p>
    <w:p w:rsidR="007A03AE" w:rsidRDefault="007A03AE" w:rsidP="007A03AE"/>
    <w:p w:rsidR="007A03AE" w:rsidRDefault="007A03AE" w:rsidP="007A03AE">
      <w:r>
        <w:t>4. Scalability and Compatibility: Our solution will be designed with scalability in mind, allowing farmers to easily expand their sensor network and integrate new technologies in the future. We will ensure compatibility with existing farm management systems and industry standards to facilitate seamless integration into existing workflows.</w:t>
      </w:r>
    </w:p>
    <w:p w:rsidR="007A03AE" w:rsidRDefault="007A03AE" w:rsidP="007A03AE"/>
    <w:p w:rsidR="007A03AE" w:rsidRDefault="007A03AE" w:rsidP="007A03AE">
      <w:r>
        <w:t>Timeline:</w:t>
      </w:r>
    </w:p>
    <w:p w:rsidR="007A03AE" w:rsidRDefault="007A03AE" w:rsidP="007A03AE">
      <w:r>
        <w:t>- Phase 1: Requirements Gathering and Design (2 weeks)</w:t>
      </w:r>
    </w:p>
    <w:p w:rsidR="007A03AE" w:rsidRDefault="007A03AE" w:rsidP="007A03AE">
      <w:r>
        <w:t>- Phase 2: Development of Dashboard Interface and Data Integration (4 weeks)</w:t>
      </w:r>
    </w:p>
    <w:p w:rsidR="007A03AE" w:rsidRDefault="007A03AE" w:rsidP="007A03AE">
      <w:r>
        <w:t>- Phase 3: Implementation of Analytics and Decision Support Features (3 weeks)</w:t>
      </w:r>
    </w:p>
    <w:p w:rsidR="007A03AE" w:rsidRDefault="007A03AE" w:rsidP="007A03AE">
      <w:r>
        <w:t>- Phase 4: Testing, Feedback, and Iteration (2 weeks)</w:t>
      </w:r>
    </w:p>
    <w:p w:rsidR="007A03AE" w:rsidRDefault="007A03AE" w:rsidP="007A03AE">
      <w:r>
        <w:t>- Phase 5: Deployment and Training (1 week)</w:t>
      </w:r>
    </w:p>
    <w:p w:rsidR="007A03AE" w:rsidRDefault="007A03AE" w:rsidP="007A03AE">
      <w:r>
        <w:t>*Budget:</w:t>
      </w:r>
    </w:p>
    <w:p w:rsidR="007A03AE" w:rsidRDefault="007A03AE" w:rsidP="007A03AE">
      <w:r>
        <w:t>The total estimated cost for the development of the Smart Farming Dashboard is [insert budget estimate here]. This includes expenses for software development, hardware procurement (if necessary), testing, and training.</w:t>
      </w:r>
    </w:p>
    <w:p w:rsidR="007A03AE" w:rsidRDefault="007A03AE" w:rsidP="007A03AE"/>
    <w:p w:rsidR="007A03AE" w:rsidRDefault="007A03AE" w:rsidP="007A03AE">
      <w:bookmarkStart w:id="0" w:name="_GoBack"/>
      <w:bookmarkEnd w:id="0"/>
      <w:r>
        <w:t>Conclusion:</w:t>
      </w:r>
    </w:p>
    <w:p w:rsidR="007A03AE" w:rsidRDefault="007A03AE" w:rsidP="007A03AE">
      <w:r>
        <w:t>Our proposed Smart Farming Dashboard aims to empower farmers with real-time insights and decision support tools to optimize farm operations and enhance productivity. By leveraging IoT technology and advanced analytics, we believe that our solution will contribute to the sustainable development of agriculture and address the evolving challenges faced by modern farmers.</w:t>
      </w:r>
    </w:p>
    <w:p w:rsidR="007A03AE" w:rsidRDefault="007A03AE" w:rsidP="007A03AE"/>
    <w:p w:rsidR="007A03AE" w:rsidRDefault="007A03AE" w:rsidP="007A03AE">
      <w:r>
        <w:t>We look forward to the opportunity to collaborate with you on this exciting project and deliver a solution tailored to your farm's specific needs.</w:t>
      </w:r>
    </w:p>
    <w:p w:rsidR="007A03AE" w:rsidRDefault="007A03AE" w:rsidP="007A03AE"/>
    <w:p w:rsidR="007A03AE" w:rsidRDefault="007A03AE" w:rsidP="007A03AE">
      <w:r>
        <w:t>Thank you for considering our proposal.</w:t>
      </w:r>
    </w:p>
    <w:p w:rsidR="007A03AE" w:rsidRDefault="007A03AE" w:rsidP="007A03AE"/>
    <w:p w:rsidR="007A03AE" w:rsidRDefault="007A03AE" w:rsidP="007A03AE">
      <w:r>
        <w:lastRenderedPageBreak/>
        <w:t>Sincerely,</w:t>
      </w:r>
    </w:p>
    <w:p w:rsidR="007A03AE" w:rsidRDefault="007A03AE" w:rsidP="007A03AE">
      <w:r>
        <w:t>[Your Name]</w:t>
      </w:r>
    </w:p>
    <w:p w:rsidR="007A03AE" w:rsidRDefault="007A03AE" w:rsidP="007A03AE">
      <w:r>
        <w:t>[Your Title/Position]</w:t>
      </w:r>
    </w:p>
    <w:p w:rsidR="007A03AE" w:rsidRDefault="007A03AE" w:rsidP="007A03AE">
      <w:r>
        <w:t>[Your Contact Information]</w:t>
      </w:r>
    </w:p>
    <w:p w:rsidR="007A03AE" w:rsidRDefault="007A03AE" w:rsidP="007A03AE"/>
    <w:p w:rsidR="007A03AE" w:rsidRDefault="007A03AE" w:rsidP="007A03AE">
      <w:r>
        <w:t>---</w:t>
      </w:r>
    </w:p>
    <w:p w:rsidR="007A03AE" w:rsidRDefault="007A03AE" w:rsidP="007A03AE"/>
    <w:p w:rsidR="007A03AE" w:rsidRPr="007A03AE" w:rsidRDefault="007A03AE" w:rsidP="007A03AE">
      <w:r>
        <w:t>Feel free to customize this proposal according to your specific requirements and preferences.</w:t>
      </w:r>
    </w:p>
    <w:sectPr w:rsidR="007A03AE" w:rsidRPr="007A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AE"/>
    <w:rsid w:val="007A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9723"/>
  <w15:chartTrackingRefBased/>
  <w15:docId w15:val="{4659D954-BE05-4340-85E8-420CB2D3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Joro</dc:creator>
  <cp:keywords/>
  <dc:description/>
  <cp:lastModifiedBy>Joro</cp:lastModifiedBy>
  <cp:revision>1</cp:revision>
  <dcterms:created xsi:type="dcterms:W3CDTF">2024-02-15T17:57:00Z</dcterms:created>
  <dcterms:modified xsi:type="dcterms:W3CDTF">2024-02-15T18:00:00Z</dcterms:modified>
</cp:coreProperties>
</file>