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6340" w14:textId="4377DD67" w:rsidR="00140FCB" w:rsidRDefault="00140FCB">
      <w:r w:rsidRPr="00140FCB">
        <w:drawing>
          <wp:inline distT="0" distB="0" distL="0" distR="0" wp14:anchorId="6875812C" wp14:editId="5F3F1DAD">
            <wp:extent cx="5760720" cy="2618740"/>
            <wp:effectExtent l="0" t="0" r="0" b="0"/>
            <wp:docPr id="111032509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2509" name="Image 1" descr="Une image contenant texte, capture d’écran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08EF" w14:textId="2DE703BF" w:rsidR="00140FCB" w:rsidRDefault="00140FCB">
      <w:r>
        <w:t xml:space="preserve">Important code </w:t>
      </w:r>
      <w:proofErr w:type="spellStart"/>
      <w:r>
        <w:t>render</w:t>
      </w:r>
      <w:proofErr w:type="spellEnd"/>
    </w:p>
    <w:sectPr w:rsidR="00140F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CB"/>
    <w:rsid w:val="00140FCB"/>
    <w:rsid w:val="00D4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ED77A"/>
  <w15:chartTrackingRefBased/>
  <w15:docId w15:val="{A4FB1CB2-9827-4A91-B5B1-A0AE099AF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0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0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0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0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0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0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0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0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0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0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40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0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0F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0F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0F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0F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0F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0F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0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0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0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0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0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0F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0F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0F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0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0F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0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Rivoal</dc:creator>
  <cp:keywords/>
  <dc:description/>
  <cp:lastModifiedBy>Louis Rivoal</cp:lastModifiedBy>
  <cp:revision>2</cp:revision>
  <dcterms:created xsi:type="dcterms:W3CDTF">2026-01-02T18:27:00Z</dcterms:created>
  <dcterms:modified xsi:type="dcterms:W3CDTF">2026-01-02T18:31:00Z</dcterms:modified>
</cp:coreProperties>
</file>