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zc81fzsob3" w:id="0"/>
      <w:bookmarkEnd w:id="0"/>
      <w:r w:rsidDel="00000000" w:rsidR="00000000" w:rsidRPr="00000000">
        <w:rPr>
          <w:rtl w:val="0"/>
        </w:rPr>
        <w:t xml:space="preserve">Guided Project 3: System Test Plan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z9e5vwmy0blf" w:id="1"/>
      <w:bookmarkEnd w:id="1"/>
      <w:r w:rsidDel="00000000" w:rsidR="00000000" w:rsidRPr="00000000">
        <w:rPr>
          <w:rtl w:val="0"/>
        </w:rPr>
        <w:t xml:space="preserve">GP3 System Test Plan Instructions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There are 15 system-level </w:t>
      </w:r>
      <w:r w:rsidDel="00000000" w:rsidR="00000000" w:rsidRPr="00000000">
        <w:rPr>
          <w:rtl w:val="0"/>
        </w:rPr>
        <w:t xml:space="preserve">system tests that were provided to validate that Guided Project 2 was working properly</w:t>
      </w:r>
      <w:r w:rsidDel="00000000" w:rsidR="00000000" w:rsidRPr="00000000">
        <w:rPr>
          <w:rtl w:val="0"/>
        </w:rPr>
        <w:t xml:space="preserve">.  You will </w:t>
      </w:r>
      <w:r w:rsidDel="00000000" w:rsidR="00000000" w:rsidRPr="00000000">
        <w:rPr>
          <w:b w:val="1"/>
          <w:i w:val="1"/>
          <w:rtl w:val="0"/>
        </w:rPr>
        <w:t xml:space="preserve">revise </w:t>
      </w:r>
      <w:r w:rsidDel="00000000" w:rsidR="00000000" w:rsidRPr="00000000">
        <w:rPr>
          <w:rtl w:val="0"/>
        </w:rPr>
        <w:t xml:space="preserve">the existing tests to meet the new requirements.  Additionally, you will write another </w:t>
      </w:r>
      <w:r w:rsidDel="00000000" w:rsidR="00000000" w:rsidRPr="00000000">
        <w:rPr>
          <w:b w:val="1"/>
          <w:rtl w:val="0"/>
        </w:rPr>
        <w:t xml:space="preserve">5 system tests</w:t>
      </w:r>
      <w:r w:rsidDel="00000000" w:rsidR="00000000" w:rsidRPr="00000000">
        <w:rPr>
          <w:rtl w:val="0"/>
        </w:rPr>
        <w:t xml:space="preserve"> for a total of </w:t>
      </w:r>
      <w:r w:rsidDel="00000000" w:rsidR="00000000" w:rsidRPr="00000000">
        <w:rPr>
          <w:b w:val="1"/>
          <w:rtl w:val="0"/>
        </w:rPr>
        <w:t xml:space="preserve">20 tests. 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changed tests</w:t>
      </w:r>
      <w:r w:rsidDel="00000000" w:rsidR="00000000" w:rsidRPr="00000000">
        <w:rPr>
          <w:b w:val="1"/>
          <w:rtl w:val="0"/>
        </w:rPr>
        <w:t xml:space="preserve"> by highlighting the row in light gray.  Also, annotate the Test ID column with the tag (Modified).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</w:t>
      </w:r>
      <w:r w:rsidDel="00000000" w:rsidR="00000000" w:rsidRPr="00000000">
        <w:rPr>
          <w:b w:val="1"/>
          <w:i w:val="1"/>
          <w:rtl w:val="0"/>
        </w:rPr>
        <w:t xml:space="preserve">new tests</w:t>
      </w:r>
      <w:r w:rsidDel="00000000" w:rsidR="00000000" w:rsidRPr="00000000">
        <w:rPr>
          <w:b w:val="1"/>
          <w:rtl w:val="0"/>
        </w:rPr>
        <w:t xml:space="preserve"> by highlighting the row in a darker gray.  Also, annotate the Test ID column with the tag (New).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tests are worth 1 point for a total of 20 points.  For each test, half a point is for passing the test and half a point is for reporting the actual results of running the test on YOUR program - even if the test is failing!  There are global deductions for incorrect highlighting.</w:t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lohjk1r9pba9" w:id="2"/>
      <w:bookmarkEnd w:id="2"/>
      <w:r w:rsidDel="00000000" w:rsidR="00000000" w:rsidRPr="00000000">
        <w:rPr>
          <w:rtl w:val="0"/>
        </w:rPr>
        <w:t xml:space="preserve">GP3 System Test Plan Execution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run the tests: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Right click on WolfSchedulerGUI class in the Package Explorer.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Select Run As &gt; Java Application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FileChooser for the course catalog will load automatically.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tests files are located in the test-files/ folder and the contents of the files used in testing are below: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invalid_course_records.txt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001,Software Development Fundamentals,001,3,sesmith5,MW,1330,1445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CSC216,Software Development Fundamentals,001,3,sesmith5,MW,1330,1445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a216,Software Development Fundamentals,001,3,sesmith5,MW,1330,1445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CSCSC 16,Software Development Fundamentals,001,3,sesmith5,MW,1330,1445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16,Software Development Fundamentals,001,3,sesmith5,MW,1330,1445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16,Software Development Fundamentals,001,3,sesmith5,MW,1330,1445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2167,Software Development Fundamentals,001,3,sesmith5,MW,1330,1445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216,001,3,sesmith5,MW,1330,1445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Fundamentals,3,sesmith5,MW,1330,1445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Fundamentals,abc,3,sesmith5,MW,1330,1445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Fundamentals,001,sesmith5,MW,1330,1445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Fundamentals,001,0,sesmith5,MW,1330,1445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Fundamentals,001,6,sesmith5,MW,1330,1445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Fundamentals,001,3,MW,1330,1445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Fundamentals,001,3,sesmith5,1330,1445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Fundamentals,01,3,sesmith5,MW,1330,1445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Fundamentals,001,3,,MW,1330,1445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Fundamentals,001,3,sesmith5,MWA,1330,1445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Fundamentals,001,3,sesmith5,A,1330,1445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Fundamentals,001,3,sesmith5,MW,267,1445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Fundamentals,001,3,sesmith5,MW,1445,1330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Fundamentals,001,3,sesmith5,,1330,1445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Fundamentals,001,3,sesmith5,MTWHT,1330,1445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Fundamentals,001,3,sesmith5,MTWH,1330,1445,extra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course_records.txt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Java,001,3,jdyoung2,MW,0910,1100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Java,002,3,spbalik,MW,1120,1310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Java,003,3,tbdimitr,TH,1120,1310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116,Intro to Programming - Java,002,3,jtking,TH,0910,1100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Fundamentals,001,3,sesmith5,TH,1330,1445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Fundamentals,002,3,ixdoming,MW,1330,1445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216,Software Development Fundamentals,601,3,jctetter,A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Lab,202,1,sesmith5,M,1040,1230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Lab,211,1,sesmith5,T,830,1020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Lab,223,1,sesmith5,W,1500,1650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217,Software Development Fundamentals Lab,601,1,sesmith5,A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226,Discrete Mathematics for Computer Scientists,001,3,tmbarnes,MWF,935,1025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230,C and Software Tools,001,3,dbsturgi,MW,1145,1300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CSC 316,Data Structures and Algorithms,001,3,jtking,MW,830,945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while all tests end with the statement to Close GUI, you can run Tests 2-13 on the same GUI run if there are no failures.  If there are failures, you can use the preconditions to identify the dependent test cases.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5280"/>
        <w:gridCol w:w="3240"/>
        <w:gridCol w:w="3255"/>
        <w:tblGridChange w:id="0">
          <w:tblGrid>
            <w:gridCol w:w="1170"/>
            <w:gridCol w:w="5280"/>
            <w:gridCol w:w="3240"/>
            <w:gridCol w:w="325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1: Invalid File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test-files/invalid_course_records.txt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Catalog is empty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4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section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WolfSchedulerGUI opens, with Course Catalog, My Schedule, and Add Event sections empty. Course Details only show labels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2: Valid File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None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Run WolfSchedulerGUI.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In the </w:t>
            </w:r>
            <w:r w:rsidDel="00000000" w:rsidR="00000000" w:rsidRPr="00000000">
              <w:rPr>
                <w:b w:val="1"/>
                <w:rtl w:val="0"/>
              </w:rPr>
              <w:t xml:space="preserve">Load Course Catalog</w:t>
            </w:r>
            <w:r w:rsidDel="00000000" w:rsidR="00000000" w:rsidRPr="00000000">
              <w:rPr>
                <w:rtl w:val="0"/>
              </w:rPr>
              <w:t xml:space="preserve"> FileChooser dialog select: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test-files/course_records.txt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WolfSchdulerGUI loads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Catalog contains 13 classes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001, Intro to Programming - Java, MW 9:10AM-11:00AM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116, 003, Intro to Programming - Java,TH 11:20AM-1:10PM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002, Software Development Fundamentals, MW 1:30PM-2:45PM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202, Software Development Fundamentals Lab, M 10:40AM-12:30PM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211, Software Development Fundamentals Lab, T 8:30AM-10:20AM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223, Software Development Fundamentals Lab, W 3:00PM-4:50PM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11:45PM-1:00PM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CSC 316, 001, Data Structures and Algorithms, MW 8:30AM-9:45AM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is empty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only shows labels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Add Event only shows labels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WolfScheduler loads, Course Catalog contains 13 classes, My Schedule is empty, Add Event only show labels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3: Add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Course Catalog table is selected (if there is a row selected, restart the GUI)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“No course selected in the catalog.”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 up with message “No course selected in the catalog.” Is displayed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4: Add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4th row of the Course Catalog table (CSC216, 001, Software Development Fundamentals)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001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sesmith5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6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TH 1:30PM-2:45PM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CSC 216, 001, Software Development Fundamentals is listed in the My Schedule table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are displayed with the correct information: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CSC 216 for name, 001 for section, Software Development Fundamentals for title, sesmith5 for instructor, 3 for credits, and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 1:30PM-2:45PM for meeting. The course is also listed in My Schedule table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5: Remove - No Sel.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 have passed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Make sure that no row in the My Schedule table is selected (if there is a row selected, restart the test)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“No item selected in the schedule.”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 up with message “No course selected in the catalog.” Is displayed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6: Add Same Course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5th row of the Course Catalog table (CSC216, 002, Software Development Fundamentals)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0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 Details are displayed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Name: CSC 216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Section: 002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Title: Software Development Fundamentals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Instructor: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ixdoming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Credits: 3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3"/>
              </w:numPr>
              <w:spacing w:line="240" w:lineRule="auto"/>
              <w:ind w:left="435" w:hanging="360"/>
              <w:rPr/>
            </w:pPr>
            <w:r w:rsidDel="00000000" w:rsidR="00000000" w:rsidRPr="00000000">
              <w:rPr>
                <w:rtl w:val="0"/>
              </w:rPr>
              <w:t xml:space="preserve">Meeting: MW 1:30PM-2:45PM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pop-up dialog stating “You are already enrolled in CSC216” is displayed.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details are displayed with the appropriate information: CSC 216 for name, 002 for section, Software Development Fundamentals for title, ixdoming for instructor, 3 for credits, and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MW 1:30PM-2:45PM. The course is also listed in the My Schedule table. A pop-up with the message "You are already enrolled in CSC216” is displayed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Add Event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7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 and Wed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11:30AM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12:30PM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Meet at the Oval before class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contains: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CSC 216, 001, Software Development Fundamentals, TH 1:30PM-2:45PM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“”, “”, Lunch, MW 11:30AM-12:30PM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contains CSC216 and Lunch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 Duplicate Event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2, Test 4, and Test14  have passed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3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Tue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12:00PM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Lunch with mom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pop-up dialog stating “You have already created an event called Lunch.” is displayed.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 up with the message “You have already created an event called Lunch.” Is displayed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7: Reset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4 have passed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Reset Schedule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15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table is empty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table is cleared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8: Add Several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has passed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6th row of the Course Catalog table (CSC 216, 601, Software Development Fundamentals, Arranged)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10th row of the Course Catalog table (CSC 217, 601, Software Development Fundamental Lab, Arranged)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2nd row of the Course Catalog table (CSC 116, 002, Intro to Programming - Java, MW 11:20AM-1:10PM)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12th row of the Course Catalog table (CSC 230, 001, C and Software Tools, MW 11:45AM-1:00PM)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19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2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Exercise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Sun, Mon, Tue, Thu, Fri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8:00AM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9:00AM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Cardio days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Select the 11th row of the Course Catalog table (CSC 226, 001, Discrete Mathematics for Computer Scientists)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Course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720"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Enter the following in the Add Event section: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Title: Lunch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Meeting Days: Mon, Tue, Wed, Thu, Fri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Start Time: 11:45AM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Event End Time: 1:00PM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Details: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Add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116, 002, Intro to Programming - Java, MW 11:20AM-1:10PM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Schedule display the 5 classes and 2 events in the order they were added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9: Remove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 8 have passed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3rd row of the My Schedule table (CSC116, 002, Intro to Programming - Java)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the 6th row of the My Schedule table (Lunch)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Remove Activity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Lunch, MTWHF, 11:45AM-1:00PM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Schedule displays: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Arranged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Arranged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MW 11:45AM-1:00PM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UMTHF 8:00AM-9:00AM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11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MWF 9:35AM-10:25AM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class selected (CSC116)  and the Lunch activity selected are removed from the My Schedule table; 4 classes and 1 activities remain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10: Set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1 or Test 2 have passed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“My Super Awesome Schedule” into the Schedule Title text field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Set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label on the third section of the GUI now contains the text “My Super Awesome Schedule” instead of “My Schedule”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“My Schedule” text is replaced by “My Super Awesome Schedule” text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11: Finalize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8-10  have passed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Display Final Schedule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Title: “My Super Awesome Schedule”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Table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216, 601, Software Development Fundamentals, 3, jctetter, Arranged, “”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217, 601, Software Development Fundamentals Lab, 1, sesmith5, Arranged, “”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230, 001, C and Software Tools, 3, dbsturgi, MW 11:45AM-1:00PM, “”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“”, “”, Exercise, “”, “”, UMTHF 8:30AM-9:00AM, Cardio days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18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CSC 226, 001, Discrete Mathematics for Computer Scientists, 3, tmbarnes, MWF 9:35AM-10:25AM, “”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12: Export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Export Schedule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folder.  Enter the filename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Save </w:t>
            </w:r>
            <w:r w:rsidDel="00000000" w:rsidR="00000000" w:rsidRPr="00000000">
              <w:rPr>
                <w:rtl w:val="0"/>
              </w:rPr>
              <w:t xml:space="preserve">(it’s ok to overwrite old results)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Eclipse, right click on the WolfScheduler project and select </w:t>
            </w:r>
            <w:r w:rsidDel="00000000" w:rsidR="00000000" w:rsidRPr="00000000">
              <w:rPr>
                <w:b w:val="1"/>
                <w:rtl w:val="0"/>
              </w:rPr>
              <w:t xml:space="preserve">Refresh.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test-files</w:t>
            </w:r>
            <w:r w:rsidDel="00000000" w:rsidR="00000000" w:rsidRPr="00000000">
              <w:rPr>
                <w:rtl w:val="0"/>
              </w:rPr>
              <w:t xml:space="preserve"> folder and open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actual_schedule.txt</w:t>
            </w:r>
            <w:r w:rsidDel="00000000" w:rsidR="00000000" w:rsidRPr="00000000">
              <w:rPr>
                <w:rtl w:val="0"/>
              </w:rPr>
              <w:t xml:space="preserve"> in the editor.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should be: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216,Software Development Fundamentals,601,3,jctetter,A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217,Software Development Fundamentals Lab,601,1,sesmith5,A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230,C and Software Tools,001,3,dbsturgi,MW,1145,1300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Exercise,UMTHF,800,900,Cardio days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CSC 226,Discrete Mathematics for Computer Scientists,001,3,tmbarnes,MWF,935,1025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4 classes and 1 activities from the My Super Awesome Schedule table is displayed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13: Revise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Test 2 and Tests 8-11 have passed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</w:t>
            </w:r>
            <w:r w:rsidDel="00000000" w:rsidR="00000000" w:rsidRPr="00000000">
              <w:rPr>
                <w:b w:val="1"/>
                <w:rtl w:val="0"/>
              </w:rPr>
              <w:t xml:space="preserve">Revise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Check Results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Close GUI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Scheduler view is shown with 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13 courses listed in the catalog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My Super Awesome Schedule as the schedule title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4"/>
              </w:numPr>
              <w:spacing w:line="240" w:lineRule="auto"/>
              <w:ind w:left="450" w:hanging="360"/>
              <w:rPr/>
            </w:pPr>
            <w:r w:rsidDel="00000000" w:rsidR="00000000" w:rsidRPr="00000000">
              <w:rPr>
                <w:rtl w:val="0"/>
              </w:rPr>
              <w:t xml:space="preserve">4 courses in my schedule (CSC 216-601, CSC 217-601, CSC 230-001, CSC 226-001) and 1 event (Exercise) - all 4 columns are filled as expected for each activity.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Scheduler view is shown again, with 13 courses listed in the catalog, My Super Awesome Schedule as the title name, and the 4 classes and 1 activity in the table. 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14: Invalid Title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15: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Course Record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16: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Schedule Conflict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17: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Saving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18”</w:t>
              <w:br w:type="textWrapping"/>
              <w:t xml:space="preserve">Event missin day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