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Pendentif Brise-Obscur</w:t>
      </w:r>
    </w:p>
    <w:p w:rsidR="00000000" w:rsidDel="00000000" w:rsidP="00000000" w:rsidRDefault="00000000" w:rsidRPr="00000000" w14:paraId="0000000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 pendentif émet une faible lumière dorée dans un rayon de 2 mètres lorsqu'il est serré dans la main.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Pierre Murmurante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Permet d'envoyer un message chuchoté (10 mots maximum) à une personne dans un rayon de 30 mètres.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Bourse d’Éveil</w:t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Émet un léger tintement lorsque quelqu'un s’approche à moins de 5 mètres.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Plume de Scribe Infatigable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Écrit seule lorsqu’elle est posée sur un parchemin, mais ne peut transcrire qu’un texte dicté lentement.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de Fraîcheur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Garde la personne qui le porte au frais par temps chaud.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Pierre à Souhait Mineur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 temporairement la couleur ou la texture d’un petit objet pendant une heure.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Corde du Nœud Parfait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S’attache toujours parfaitement, quel que soit le type de nœud, et se détache d’un simple mot de commande.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Miroir de Vérité Floue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Montre une version légèrement déformée de la personne qui se regarde dedans, révélant ses émotions dominantes (joie, peur, colère).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Broche de Silence Passager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Supprime temporairement tous les bruits autour de son porteur pendant 5 secondes lorsqu’elle est pressée.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Lanterne du Rêveur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Projette des images floues et apaisantes d’un ciel étoilé lorsqu’elle est allumée.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Objets fun :</w:t>
        <w:br w:type="textWrapping"/>
        <w:br w:type="textWrapping"/>
        <w:t xml:space="preserve">Pierre du Murmure</w:t>
      </w:r>
      <w:r w:rsidDel="00000000" w:rsidR="00000000" w:rsidRPr="00000000">
        <w:rPr>
          <w:rtl w:val="0"/>
        </w:rPr>
        <w:t xml:space="preserve"> – Lorsqu’on la chuchote, elle enregistre et répète en boucle les derniers mots entendus.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Bourse du Malin</w:t>
      </w:r>
      <w:r w:rsidDel="00000000" w:rsidR="00000000" w:rsidRPr="00000000">
        <w:rPr>
          <w:rtl w:val="0"/>
        </w:rPr>
        <w:t xml:space="preserve"> – Pèse toujours plus lourd qu’elle ne contient réellement, rendant le vol moins attirant.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Cuillère du Goût Parfait</w:t>
      </w:r>
      <w:r w:rsidDel="00000000" w:rsidR="00000000" w:rsidRPr="00000000">
        <w:rPr>
          <w:rtl w:val="0"/>
        </w:rPr>
        <w:t xml:space="preserve"> – Améliore instantanément la saveur de n’importe quel plat.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Chapeau du Caméléon</w:t>
      </w:r>
      <w:r w:rsidDel="00000000" w:rsidR="00000000" w:rsidRPr="00000000">
        <w:rPr>
          <w:rtl w:val="0"/>
        </w:rPr>
        <w:t xml:space="preserve"> – Change de couleur et de style à volonté, mais jamais comme prévu.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Tapis du Paresseux</w:t>
      </w:r>
      <w:r w:rsidDel="00000000" w:rsidR="00000000" w:rsidRPr="00000000">
        <w:rPr>
          <w:rtl w:val="0"/>
        </w:rPr>
        <w:t xml:space="preserve"> – Se déplace lentement tout seul, idéal pour les siestes ambulantes.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Lanterne de l’Humeur</w:t>
      </w:r>
      <w:r w:rsidDel="00000000" w:rsidR="00000000" w:rsidRPr="00000000">
        <w:rPr>
          <w:rtl w:val="0"/>
        </w:rPr>
        <w:t xml:space="preserve"> – Change de couleur en fonction des émotions dominantes dans la pièce.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Luth des Mélodies Perdues</w:t>
      </w:r>
      <w:r w:rsidDel="00000000" w:rsidR="00000000" w:rsidRPr="00000000">
        <w:rPr>
          <w:rtl w:val="0"/>
        </w:rPr>
        <w:t xml:space="preserve"> – Joue de lui-même des airs oubliés dès qu’on l’effleure.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Cape du Petit Vent</w:t>
      </w:r>
      <w:r w:rsidDel="00000000" w:rsidR="00000000" w:rsidRPr="00000000">
        <w:rPr>
          <w:rtl w:val="0"/>
        </w:rPr>
        <w:t xml:space="preserve"> – Soulève toujours légèrement son porteur, créant un effet dramatique dans ses déplacements.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Savon de Vérité</w:t>
      </w:r>
      <w:r w:rsidDel="00000000" w:rsidR="00000000" w:rsidRPr="00000000">
        <w:rPr>
          <w:rtl w:val="0"/>
        </w:rPr>
        <w:t xml:space="preserve"> – Lorsqu'on se lave avec, on est incapable de mentir pendant une heure.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Plume Rieuse</w:t>
      </w:r>
      <w:r w:rsidDel="00000000" w:rsidR="00000000" w:rsidRPr="00000000">
        <w:rPr>
          <w:rtl w:val="0"/>
        </w:rPr>
        <w:t xml:space="preserve"> – Grogne et gigote si on tente d’écrire un mensonge avec.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Clé de Nulle Part</w:t>
      </w:r>
      <w:r w:rsidDel="00000000" w:rsidR="00000000" w:rsidRPr="00000000">
        <w:rPr>
          <w:rtl w:val="0"/>
        </w:rPr>
        <w:t xml:space="preserve"> – Peut ouvrir une porte... mais pas toujours celle qu’on voulait.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Tasse Inépuisable</w:t>
      </w:r>
      <w:r w:rsidDel="00000000" w:rsidR="00000000" w:rsidRPr="00000000">
        <w:rPr>
          <w:rtl w:val="0"/>
        </w:rPr>
        <w:t xml:space="preserve"> – Toujours pleine... mais jamais de ce que l'on souhaite vraiment boire.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Mouchoir du Chagrin</w:t>
      </w:r>
      <w:r w:rsidDel="00000000" w:rsidR="00000000" w:rsidRPr="00000000">
        <w:rPr>
          <w:rtl w:val="0"/>
        </w:rPr>
        <w:t xml:space="preserve"> – Absorbe les larmes et les transforme en petites perles colorées.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Parapluie Nuageux</w:t>
      </w:r>
      <w:r w:rsidDel="00000000" w:rsidR="00000000" w:rsidRPr="00000000">
        <w:rPr>
          <w:rtl w:val="0"/>
        </w:rPr>
        <w:t xml:space="preserve"> – Un petit nuage personnel suit son porteur pour l’abriter du soleil... mais parfois il pleut un peu.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Cloches du Minuit Éternel</w:t>
      </w:r>
      <w:r w:rsidDel="00000000" w:rsidR="00000000" w:rsidRPr="00000000">
        <w:rPr>
          <w:rtl w:val="0"/>
        </w:rPr>
        <w:t xml:space="preserve"> – Résonnent toutes seules à minuit, même si elles sont enterrées.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Trompette de l’Appel Inattendu</w:t>
      </w:r>
      <w:r w:rsidDel="00000000" w:rsidR="00000000" w:rsidRPr="00000000">
        <w:rPr>
          <w:rtl w:val="0"/>
        </w:rPr>
        <w:t xml:space="preserve"> – Dès qu’on la touche, elle émet un son strident et attire l’attention.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Sifflet à Écho Déplacé</w:t>
      </w:r>
      <w:r w:rsidDel="00000000" w:rsidR="00000000" w:rsidRPr="00000000">
        <w:rPr>
          <w:rtl w:val="0"/>
        </w:rPr>
        <w:t xml:space="preserve"> – Lorsqu’on souffle dedans, le bruit vient de derrière quelqu’un d’autre.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Bottes du Danseur</w:t>
      </w:r>
      <w:r w:rsidDel="00000000" w:rsidR="00000000" w:rsidRPr="00000000">
        <w:rPr>
          <w:rtl w:val="0"/>
        </w:rPr>
        <w:t xml:space="preserve"> – Dès qu’une mélodie se fait entendre, elles forcent leur porteur à esquisser quelques pas de danse.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Ceinture du Bavard</w:t>
      </w:r>
      <w:r w:rsidDel="00000000" w:rsidR="00000000" w:rsidRPr="00000000">
        <w:rPr>
          <w:rtl w:val="0"/>
        </w:rPr>
        <w:t xml:space="preserve"> – Rend la voix plus forte et impossible à chuchoter.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Gant du Froid Sélectif</w:t>
      </w:r>
      <w:r w:rsidDel="00000000" w:rsidR="00000000" w:rsidRPr="00000000">
        <w:rPr>
          <w:rtl w:val="0"/>
        </w:rPr>
        <w:t xml:space="preserve"> – Permet de congeler uniquement un aliment dans une assiette.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Carillon du Passé</w:t>
      </w:r>
      <w:r w:rsidDel="00000000" w:rsidR="00000000" w:rsidRPr="00000000">
        <w:rPr>
          <w:rtl w:val="0"/>
        </w:rPr>
        <w:t xml:space="preserve"> – Lorsqu'il sonne, il fait entendre des conversations passées dans la pièce.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Pierre à Rêves</w:t>
      </w:r>
      <w:r w:rsidDel="00000000" w:rsidR="00000000" w:rsidRPr="00000000">
        <w:rPr>
          <w:rtl w:val="0"/>
        </w:rPr>
        <w:t xml:space="preserve"> – Placée sous l’oreiller, elle projette des images floues des rêves du dormeur.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Balle du Chat Capricieux</w:t>
      </w:r>
      <w:r w:rsidDel="00000000" w:rsidR="00000000" w:rsidRPr="00000000">
        <w:rPr>
          <w:rtl w:val="0"/>
        </w:rPr>
        <w:t xml:space="preserve"> – Un chat adorera jouer avec... jusqu’à ce qu’il décide qu’elle ne l’intéresse plus.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Tabouret du Voyageur</w:t>
      </w:r>
      <w:r w:rsidDel="00000000" w:rsidR="00000000" w:rsidRPr="00000000">
        <w:rPr>
          <w:rtl w:val="0"/>
        </w:rPr>
        <w:t xml:space="preserve"> – Se déplace discrètement pour se trouver toujours à portée lorsqu'on veut s’asseoir.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Sac de l’Inattendu</w:t>
      </w:r>
      <w:r w:rsidDel="00000000" w:rsidR="00000000" w:rsidRPr="00000000">
        <w:rPr>
          <w:rtl w:val="0"/>
        </w:rPr>
        <w:t xml:space="preserve"> – Sort toujours un objet aléatoire, utile ou non, à la place de ce qu'on cherche.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Grelots du Silence</w:t>
      </w:r>
      <w:r w:rsidDel="00000000" w:rsidR="00000000" w:rsidRPr="00000000">
        <w:rPr>
          <w:rtl w:val="0"/>
        </w:rPr>
        <w:t xml:space="preserve"> – Émettent un son lorsqu’il n’y a aucun bruit dans la pièce, mais restent muets en pleine cacophonie.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Carte des Sentiers Oubliés</w:t>
      </w:r>
      <w:r w:rsidDel="00000000" w:rsidR="00000000" w:rsidRPr="00000000">
        <w:rPr>
          <w:rtl w:val="0"/>
        </w:rPr>
        <w:t xml:space="preserve"> – Fait apparaître des chemins qu’aucune carte normale ne connaît.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Fiole d’Air des Sommets</w:t>
      </w:r>
      <w:r w:rsidDel="00000000" w:rsidR="00000000" w:rsidRPr="00000000">
        <w:rPr>
          <w:rtl w:val="0"/>
        </w:rPr>
        <w:t xml:space="preserve"> – Lorsque débouchée, elle libère un souffle d’air pur de haute montagne.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Boussole de l’Indécis</w:t>
      </w:r>
      <w:r w:rsidDel="00000000" w:rsidR="00000000" w:rsidRPr="00000000">
        <w:rPr>
          <w:rtl w:val="0"/>
        </w:rPr>
        <w:t xml:space="preserve"> – Change de direction au moindre doute de son porteur.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9e1v9p0l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Équipement de protection et de combat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Bouclier du Dernier Rempart</w:t>
      </w:r>
      <w:r w:rsidDel="00000000" w:rsidR="00000000" w:rsidRPr="00000000">
        <w:rPr>
          <w:rtl w:val="0"/>
        </w:rPr>
        <w:t xml:space="preserve"> – Peut absorber une attaque mortelle une fois par jour.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Gants du Poing d’Acier</w:t>
      </w:r>
      <w:r w:rsidDel="00000000" w:rsidR="00000000" w:rsidRPr="00000000">
        <w:rPr>
          <w:rtl w:val="0"/>
        </w:rPr>
        <w:t xml:space="preserve"> – Augmentent la force des coups portés à mains nues.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Cape du Cambrioleur</w:t>
      </w:r>
      <w:r w:rsidDel="00000000" w:rsidR="00000000" w:rsidRPr="00000000">
        <w:rPr>
          <w:rtl w:val="0"/>
        </w:rPr>
        <w:t xml:space="preserve"> – Rend le porteur presque invisible dans l’ombre.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Cuirasse de l’Élan Vital</w:t>
      </w:r>
      <w:r w:rsidDel="00000000" w:rsidR="00000000" w:rsidRPr="00000000">
        <w:rPr>
          <w:rtl w:val="0"/>
        </w:rPr>
        <w:t xml:space="preserve"> – Confère une régénération lente mais constante des blessures légères.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de Résistance Élémentaire</w:t>
      </w:r>
      <w:r w:rsidDel="00000000" w:rsidR="00000000" w:rsidRPr="00000000">
        <w:rPr>
          <w:rtl w:val="0"/>
        </w:rPr>
        <w:t xml:space="preserve"> – Réduit les dégâts subis d’un élément spécifique (feu, glace, foudre...).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Épée des Mille Lames</w:t>
      </w:r>
      <w:r w:rsidDel="00000000" w:rsidR="00000000" w:rsidRPr="00000000">
        <w:rPr>
          <w:rtl w:val="0"/>
        </w:rPr>
        <w:t xml:space="preserve"> – Peut changer de forme entre une épée longue, une dague ou une lance à volonté.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Bottes du Pas Léger</w:t>
      </w:r>
      <w:r w:rsidDel="00000000" w:rsidR="00000000" w:rsidRPr="00000000">
        <w:rPr>
          <w:rtl w:val="0"/>
        </w:rPr>
        <w:t xml:space="preserve"> – Permettent de se déplacer sans bruit et de courir plus vite.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Heaume de Clairvoyance</w:t>
      </w:r>
      <w:r w:rsidDel="00000000" w:rsidR="00000000" w:rsidRPr="00000000">
        <w:rPr>
          <w:rtl w:val="0"/>
        </w:rPr>
        <w:t xml:space="preserve"> – Offre une vision perçante, même dans l’obscurité ou le brouillard.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Lame du Juge</w:t>
      </w:r>
      <w:r w:rsidDel="00000000" w:rsidR="00000000" w:rsidRPr="00000000">
        <w:rPr>
          <w:rtl w:val="0"/>
        </w:rPr>
        <w:t xml:space="preserve"> – Brille en présence de criminels ou de menteurs.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Gantelet du Frappe-Terre</w:t>
      </w:r>
      <w:r w:rsidDel="00000000" w:rsidR="00000000" w:rsidRPr="00000000">
        <w:rPr>
          <w:rtl w:val="0"/>
        </w:rPr>
        <w:t xml:space="preserve"> – En frappant le sol, provoque une onde de choc repoussant les ennemis.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g8s3f67w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Objets utilitaires et exploration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Bourse du Poids Constant</w:t>
      </w:r>
      <w:r w:rsidDel="00000000" w:rsidR="00000000" w:rsidRPr="00000000">
        <w:rPr>
          <w:rtl w:val="0"/>
        </w:rPr>
        <w:t xml:space="preserve"> – Contient jusqu’à 50 pièces d’or mais ne pèse jamais plus qu’une seule.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Amulette du Souffle Infini</w:t>
      </w:r>
      <w:r w:rsidDel="00000000" w:rsidR="00000000" w:rsidRPr="00000000">
        <w:rPr>
          <w:rtl w:val="0"/>
        </w:rPr>
        <w:t xml:space="preserve"> – Permet de respirer sous l’eau ou de tenir trois fois plus longtemps sans air.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Tente de l’Aubergiste</w:t>
      </w:r>
      <w:r w:rsidDel="00000000" w:rsidR="00000000" w:rsidRPr="00000000">
        <w:rPr>
          <w:rtl w:val="0"/>
        </w:rPr>
        <w:t xml:space="preserve"> – Un simple morceau de tissu qui, une fois déplié, devient une tente confortable avec une petite table et un feu magique.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Clé Passe-Partout</w:t>
      </w:r>
      <w:r w:rsidDel="00000000" w:rsidR="00000000" w:rsidRPr="00000000">
        <w:rPr>
          <w:rtl w:val="0"/>
        </w:rPr>
        <w:t xml:space="preserve"> – Peut ouvrir n’importe quelle serrure simple, mais ne fonctionne qu’une fois par jour.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Carquois Sans Fond</w:t>
      </w:r>
      <w:r w:rsidDel="00000000" w:rsidR="00000000" w:rsidRPr="00000000">
        <w:rPr>
          <w:rtl w:val="0"/>
        </w:rPr>
        <w:t xml:space="preserve"> – Contient toujours des flèches, jusqu’à un maximum de 20 par jour.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Pendentif du Guide</w:t>
      </w:r>
      <w:r w:rsidDel="00000000" w:rsidR="00000000" w:rsidRPr="00000000">
        <w:rPr>
          <w:rtl w:val="0"/>
        </w:rPr>
        <w:t xml:space="preserve"> – Lorsqu’on le serre, il pointe vers la direction d’un lieu connu du porteur.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Grimoire des Langues Perdues</w:t>
      </w:r>
      <w:r w:rsidDel="00000000" w:rsidR="00000000" w:rsidRPr="00000000">
        <w:rPr>
          <w:rtl w:val="0"/>
        </w:rPr>
        <w:t xml:space="preserve"> – Permet de comprendre et de parler brièvement une langue inconnue une fois par jour.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Boussole des Étoiles</w:t>
      </w:r>
      <w:r w:rsidDel="00000000" w:rsidR="00000000" w:rsidRPr="00000000">
        <w:rPr>
          <w:rtl w:val="0"/>
        </w:rPr>
        <w:t xml:space="preserve"> – Indique toujours la direction du nord, même dans un monde souterrain ou sur une autre planète.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Bâton du Voyageur</w:t>
      </w:r>
      <w:r w:rsidDel="00000000" w:rsidR="00000000" w:rsidRPr="00000000">
        <w:rPr>
          <w:rtl w:val="0"/>
        </w:rPr>
        <w:t xml:space="preserve"> – Permet de marcher sans se fatiguer sur de longues distances.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Lanterne des Vérités</w:t>
      </w:r>
      <w:r w:rsidDel="00000000" w:rsidR="00000000" w:rsidRPr="00000000">
        <w:rPr>
          <w:rtl w:val="0"/>
        </w:rPr>
        <w:t xml:space="preserve"> – Émet une lumière spéciale qui révèle les illusions et les objets invisibles.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9jbydcesf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Objets de soutien et de soins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Bracelet de Vigueur</w:t>
      </w:r>
      <w:r w:rsidDel="00000000" w:rsidR="00000000" w:rsidRPr="00000000">
        <w:rPr>
          <w:rtl w:val="0"/>
        </w:rPr>
        <w:t xml:space="preserve"> – Réduit la fatigue et accélère légèrement la récupération après un effort intense.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Pierre de Guérison</w:t>
      </w:r>
      <w:r w:rsidDel="00000000" w:rsidR="00000000" w:rsidRPr="00000000">
        <w:rPr>
          <w:rtl w:val="0"/>
        </w:rPr>
        <w:t xml:space="preserve"> – Une fois par jour, elle soigne une blessure mineure ou empoisonnement léger.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Sifflet du Rassemblement</w:t>
      </w:r>
      <w:r w:rsidDel="00000000" w:rsidR="00000000" w:rsidRPr="00000000">
        <w:rPr>
          <w:rtl w:val="0"/>
        </w:rPr>
        <w:t xml:space="preserve"> – Lorsqu’il est soufflé, ses alliés l’entendent même à grande distance.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Étoffe Purifiante</w:t>
      </w:r>
      <w:r w:rsidDel="00000000" w:rsidR="00000000" w:rsidRPr="00000000">
        <w:rPr>
          <w:rtl w:val="0"/>
        </w:rPr>
        <w:t xml:space="preserve"> – Placée sur une plaie, elle empêche toute infection et accélère la guérison.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de Vitalité</w:t>
      </w:r>
      <w:r w:rsidDel="00000000" w:rsidR="00000000" w:rsidRPr="00000000">
        <w:rPr>
          <w:rtl w:val="0"/>
        </w:rPr>
        <w:t xml:space="preserve"> – Accroît l’endurance et réduit légèrement les besoins en sommeil.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Encens du Repos Parfait</w:t>
      </w:r>
      <w:r w:rsidDel="00000000" w:rsidR="00000000" w:rsidRPr="00000000">
        <w:rPr>
          <w:rtl w:val="0"/>
        </w:rPr>
        <w:t xml:space="preserve"> – Brûlé dans une pièce, il garantit un sommeil profond et réparateur.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Pendentif de l’Empathie</w:t>
      </w:r>
      <w:r w:rsidDel="00000000" w:rsidR="00000000" w:rsidRPr="00000000">
        <w:rPr>
          <w:rtl w:val="0"/>
        </w:rPr>
        <w:t xml:space="preserve"> – Permet de ressentir les émotions de la personne la plus proche.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Talisman du Sauvetage</w:t>
      </w:r>
      <w:r w:rsidDel="00000000" w:rsidR="00000000" w:rsidRPr="00000000">
        <w:rPr>
          <w:rtl w:val="0"/>
        </w:rPr>
        <w:t xml:space="preserve"> – Permet d’éviter une chute mortelle en ralentissant la descente au dernier moment.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Élixir de Clairvoyance</w:t>
      </w:r>
      <w:r w:rsidDel="00000000" w:rsidR="00000000" w:rsidRPr="00000000">
        <w:rPr>
          <w:rtl w:val="0"/>
        </w:rPr>
        <w:t xml:space="preserve"> – Une gorgée offre une vision parfaite des détails subtils pendant une heure.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Ceinture du Métabolisme Adaptatif</w:t>
      </w:r>
      <w:r w:rsidDel="00000000" w:rsidR="00000000" w:rsidRPr="00000000">
        <w:rPr>
          <w:rtl w:val="0"/>
        </w:rPr>
        <w:t xml:space="preserve"> – Protège contre les poisons et les maladies mineures.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dd2dnrkw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Bagues de Pouvoir Caché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du Dernier Vœu</w:t>
      </w:r>
      <w:r w:rsidDel="00000000" w:rsidR="00000000" w:rsidRPr="00000000">
        <w:rPr>
          <w:rtl w:val="0"/>
        </w:rPr>
        <w:t xml:space="preserve"> – Une bague en or finement ciselée qui accorde un unique vœu... mais une fois utilisé, elle devient un simple bijou.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 l’Éclipse</w:t>
      </w:r>
      <w:r w:rsidDel="00000000" w:rsidR="00000000" w:rsidRPr="00000000">
        <w:rPr>
          <w:rtl w:val="0"/>
        </w:rPr>
        <w:t xml:space="preserve"> – Une pierre noire qui absorbe la lumière. Tant qu’elle est portée, l’ombre du porteur semble toujours légèrement décalée... et il est invisible aux yeux des créatures de l’au-delà.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du Silence</w:t>
      </w:r>
      <w:r w:rsidDel="00000000" w:rsidR="00000000" w:rsidRPr="00000000">
        <w:rPr>
          <w:rtl w:val="0"/>
        </w:rPr>
        <w:t xml:space="preserve"> – Une bague en argent mat qui empêche son porteur d’émettre le moindre bruit, volontairement ou non. Pratique pour l’infiltration, mais terrifiant en cas de danger.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des Miroirs</w:t>
      </w:r>
      <w:r w:rsidDel="00000000" w:rsidR="00000000" w:rsidRPr="00000000">
        <w:rPr>
          <w:rtl w:val="0"/>
        </w:rPr>
        <w:t xml:space="preserve"> – Permet au porteur de changer son apparence à volonté... mais il ne pourra jamais se souvenir de son vrai visage.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L’Anneau des Liens Oubliés</w:t>
      </w:r>
      <w:r w:rsidDel="00000000" w:rsidR="00000000" w:rsidRPr="00000000">
        <w:rPr>
          <w:rtl w:val="0"/>
        </w:rPr>
        <w:t xml:space="preserve"> – Une bague simple qui donne l’impression étrange d’appartenir à quelqu’un d’autre. En la portant, le porteur commence à rêver des souvenirs d’une personne inconnue.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9hj39f7v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Bagues aux Effets Déconcertants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du Battement Unique</w:t>
      </w:r>
      <w:r w:rsidDel="00000000" w:rsidR="00000000" w:rsidRPr="00000000">
        <w:rPr>
          <w:rtl w:val="0"/>
        </w:rPr>
        <w:t xml:space="preserve"> – Son porteur ne vieillit plus tant qu'il la porte... mais son cœur ne bat qu’une fois par jour.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du Rappel Brisé</w:t>
      </w:r>
      <w:r w:rsidDel="00000000" w:rsidR="00000000" w:rsidRPr="00000000">
        <w:rPr>
          <w:rtl w:val="0"/>
        </w:rPr>
        <w:t xml:space="preserve"> – Si retirée et remise au doigt, la bague fait oublier au porteur tout ce qu’il a fait lors des dernières 24 heures.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 l’Étreinte Fantôme</w:t>
      </w:r>
      <w:r w:rsidDel="00000000" w:rsidR="00000000" w:rsidRPr="00000000">
        <w:rPr>
          <w:rtl w:val="0"/>
        </w:rPr>
        <w:t xml:space="preserve"> – Une fine bague de platine qui donne la sensation qu’une main invisible serre celle du porteur lorsqu’il est en danger.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L’Anneau des Larmes Cachées</w:t>
      </w:r>
      <w:r w:rsidDel="00000000" w:rsidR="00000000" w:rsidRPr="00000000">
        <w:rPr>
          <w:rtl w:val="0"/>
        </w:rPr>
        <w:t xml:space="preserve"> – Une émeraude scintillante qui fait ressentir au porteur les émotions de la dernière personne à avoir pleuré en sa présence.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des Lunes Jumeaux</w:t>
      </w:r>
      <w:r w:rsidDel="00000000" w:rsidR="00000000" w:rsidRPr="00000000">
        <w:rPr>
          <w:rtl w:val="0"/>
        </w:rPr>
        <w:t xml:space="preserve"> – Son porteur perçoit légèrement le futur… mais seulement avec quelques secondes d’avance.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fz7adx6y1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Bagues de Protection Mystérieuse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de la Lame Inutile</w:t>
      </w:r>
      <w:r w:rsidDel="00000000" w:rsidR="00000000" w:rsidRPr="00000000">
        <w:rPr>
          <w:rtl w:val="0"/>
        </w:rPr>
        <w:t xml:space="preserve"> – Toute arme qui vise le porteur semble glisser légèrement à côté au dernier moment… sauf si elle est portée par quelqu’un qui aime sincèrement celui qui la vise.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du Veilleur Sans Sommeil</w:t>
      </w:r>
      <w:r w:rsidDel="00000000" w:rsidR="00000000" w:rsidRPr="00000000">
        <w:rPr>
          <w:rtl w:val="0"/>
        </w:rPr>
        <w:t xml:space="preserve"> – Tant qu’elle est portée, le porteur n’a jamais besoin de dormir... mais ses rêves s’accumulent et le rattrapent dès qu’il l’enlève.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du Voyageur Perdu</w:t>
      </w:r>
      <w:r w:rsidDel="00000000" w:rsidR="00000000" w:rsidRPr="00000000">
        <w:rPr>
          <w:rtl w:val="0"/>
        </w:rPr>
        <w:t xml:space="preserve"> – Une bague en saphir qui protège contre les malédictions... mais le porteur aura toujours du mal à retrouver son chemin.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des Chuchotements</w:t>
      </w:r>
      <w:r w:rsidDel="00000000" w:rsidR="00000000" w:rsidRPr="00000000">
        <w:rPr>
          <w:rtl w:val="0"/>
        </w:rPr>
        <w:t xml:space="preserve"> – Protège son porteur contre toute forme de détection magique, mais lui fait entendre des voix lointaines qui ne s’arrêtent jamais complètement.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du Jugement Équitable</w:t>
      </w:r>
      <w:r w:rsidDel="00000000" w:rsidR="00000000" w:rsidRPr="00000000">
        <w:rPr>
          <w:rtl w:val="0"/>
        </w:rPr>
        <w:t xml:space="preserve"> – Permet à son porteur de discerner immédiatement le mensonge... mais le force aussi à dire toujours la vérité.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pa5nxp3xl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Bagues de Pouvoir Occulte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Anneau du Pacte Inachevé</w:t>
      </w:r>
      <w:r w:rsidDel="00000000" w:rsidR="00000000" w:rsidRPr="00000000">
        <w:rPr>
          <w:rtl w:val="0"/>
        </w:rPr>
        <w:t xml:space="preserve"> – Un sceau magique à moitié effacé. Son porteur ressent une force inconnue l’observer, attendant qu’il prononce les mots manquants.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L’Anneau des Ombres Dansantes</w:t>
      </w:r>
      <w:r w:rsidDel="00000000" w:rsidR="00000000" w:rsidRPr="00000000">
        <w:rPr>
          <w:rtl w:val="0"/>
        </w:rPr>
        <w:t xml:space="preserve"> – Tant qu’elle est portée, la bague fait bouger les ombres autour du porteur, comme si elles avaient une volonté propre.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du Murmure d’Ancêtres</w:t>
      </w:r>
      <w:r w:rsidDel="00000000" w:rsidR="00000000" w:rsidRPr="00000000">
        <w:rPr>
          <w:rtl w:val="0"/>
        </w:rPr>
        <w:t xml:space="preserve"> – Permet d’entendre des fragments de souvenirs d’anciens porteurs… mais certains ne veulent pas être oubliés.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de l’Ultime Retour</w:t>
      </w:r>
      <w:r w:rsidDel="00000000" w:rsidR="00000000" w:rsidRPr="00000000">
        <w:rPr>
          <w:rtl w:val="0"/>
        </w:rPr>
        <w:t xml:space="preserve"> – Si le porteur meurt avec la bague, il revient à la vie… mais une chose essentielle lui manque à jamais (mémoire, voix, ombre, reflet…).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Bague du Sang Partagé</w:t>
      </w:r>
      <w:r w:rsidDel="00000000" w:rsidR="00000000" w:rsidRPr="00000000">
        <w:rPr>
          <w:rtl w:val="0"/>
        </w:rPr>
        <w:t xml:space="preserve"> – Deux personnes portant une version de cette bague partagent douleur et blessures à parts égales, peu importe la distance qui les sépare.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x0tf96wxd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Reliques énigmatiques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L'Œil de Myros</w:t>
      </w:r>
      <w:r w:rsidDel="00000000" w:rsidR="00000000" w:rsidRPr="00000000">
        <w:rPr>
          <w:rtl w:val="0"/>
        </w:rPr>
        <w:t xml:space="preserve"> – Un orbe doré flottant qui ne semble rien faire... jusqu’à ce qu’on le contemple sous une pleine lune, révélant un savoir interdit.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Chant du Néant</w:t>
      </w:r>
      <w:r w:rsidDel="00000000" w:rsidR="00000000" w:rsidRPr="00000000">
        <w:rPr>
          <w:rtl w:val="0"/>
        </w:rPr>
        <w:t xml:space="preserve"> – Une flûte en os qui ne produit aucun son... mais qui fait trembler ceux qui l'entendent dans leurs cauchemars.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Miroir de l'Autre</w:t>
      </w:r>
      <w:r w:rsidDel="00000000" w:rsidR="00000000" w:rsidRPr="00000000">
        <w:rPr>
          <w:rtl w:val="0"/>
        </w:rPr>
        <w:t xml:space="preserve"> – Un miroir sombre qui ne reflète pas l’image du porteur, mais celle d’une version différente de lui-même dans un autre monde.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 Cendres du Premier Feu</w:t>
      </w:r>
      <w:r w:rsidDel="00000000" w:rsidR="00000000" w:rsidRPr="00000000">
        <w:rPr>
          <w:rtl w:val="0"/>
        </w:rPr>
        <w:t xml:space="preserve"> – Une poignée de cendres dans une boîte en fer. Si dispersées sur un bûcher, elles brûlent sans jamais s’éteindre.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Clé des Mille Portes</w:t>
      </w:r>
      <w:r w:rsidDel="00000000" w:rsidR="00000000" w:rsidRPr="00000000">
        <w:rPr>
          <w:rtl w:val="0"/>
        </w:rPr>
        <w:t xml:space="preserve"> – Une simple clé en cuivre qui ouvre n'importe quelle porte... mais jamais celle que l’on souhaite.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j7zgt2otl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Armes et artefacts de pouvoir latent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Lame du Dormeur</w:t>
      </w:r>
      <w:r w:rsidDel="00000000" w:rsidR="00000000" w:rsidRPr="00000000">
        <w:rPr>
          <w:rtl w:val="0"/>
        </w:rPr>
        <w:t xml:space="preserve"> – Une épée ternie qui semble émoussée, mais qui devient indestructible si on connaît son vrai nom oublié.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L’Arc des Silences</w:t>
      </w:r>
      <w:r w:rsidDel="00000000" w:rsidR="00000000" w:rsidRPr="00000000">
        <w:rPr>
          <w:rtl w:val="0"/>
        </w:rPr>
        <w:t xml:space="preserve"> – Ne produit aucun bruit au tir. Ses flèches touchent toujours leur cible, mais ne tuent jamais immédiatement : la mort vient trois jours plus tard, mystérieusement.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Gantelet de la Ruine</w:t>
      </w:r>
      <w:r w:rsidDel="00000000" w:rsidR="00000000" w:rsidRPr="00000000">
        <w:rPr>
          <w:rtl w:val="0"/>
        </w:rPr>
        <w:t xml:space="preserve"> – Un gant d’acier qui ne confère aucune force supplémentaire, sauf si l'on sait le mot de commande qui peut faire s’effondrer un mur d’un simple toucher.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Livre Sans Mots</w:t>
      </w:r>
      <w:r w:rsidDel="00000000" w:rsidR="00000000" w:rsidRPr="00000000">
        <w:rPr>
          <w:rtl w:val="0"/>
        </w:rPr>
        <w:t xml:space="preserve"> – Les pages sont vierges... jusqu’à ce que le lecteur pose une question à voix haute et découvre une réponse qu’il aurait préféré ignorer.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Sablier Inversé</w:t>
      </w:r>
      <w:r w:rsidDel="00000000" w:rsidR="00000000" w:rsidRPr="00000000">
        <w:rPr>
          <w:rtl w:val="0"/>
        </w:rPr>
        <w:t xml:space="preserve"> – Lorsqu’on le retourne, le sable remonte. Celui qui le possède peut altérer légèrement un événement passé, mais au prix d’une conséquence imprévisible.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ypzppyfxu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Objets aux effets incompris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Pierre des Deux Mondes</w:t>
      </w:r>
      <w:r w:rsidDel="00000000" w:rsidR="00000000" w:rsidRPr="00000000">
        <w:rPr>
          <w:rtl w:val="0"/>
        </w:rPr>
        <w:t xml:space="preserve"> – Un caillou noir et lisse qui semble anodin... mais quiconque s’en éloigne trop sent une présence l'observer.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Masque du Supplicié</w:t>
      </w:r>
      <w:r w:rsidDel="00000000" w:rsidR="00000000" w:rsidRPr="00000000">
        <w:rPr>
          <w:rtl w:val="0"/>
        </w:rPr>
        <w:t xml:space="preserve"> – Un masque de porcelaine brisée qui murmure aux oreilles de celui qui le porte... souvent des vérités qu'il préférerait ignorer.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 Gouttes d’Aube</w:t>
      </w:r>
      <w:r w:rsidDel="00000000" w:rsidR="00000000" w:rsidRPr="00000000">
        <w:rPr>
          <w:rtl w:val="0"/>
        </w:rPr>
        <w:t xml:space="preserve"> – De petites fioles contenant un liquide doré qui guérit instantanément toute blessure. Pourtant, chaque fois qu’elles sont utilisées, une étoile dans le ciel s’éteint.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L’Encre du Mensonge</w:t>
      </w:r>
      <w:r w:rsidDel="00000000" w:rsidR="00000000" w:rsidRPr="00000000">
        <w:rPr>
          <w:rtl w:val="0"/>
        </w:rPr>
        <w:t xml:space="preserve"> – Toute phrase écrite avec cette encre se réalise... mais toujours avec une tournure cruelle.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Coffre Sans Fin</w:t>
      </w:r>
      <w:r w:rsidDel="00000000" w:rsidR="00000000" w:rsidRPr="00000000">
        <w:rPr>
          <w:rtl w:val="0"/>
        </w:rPr>
        <w:t xml:space="preserve"> – Une petite boîte en bois qui contient toujours un objet utile. Mais à chaque ouverture, quelque chose disparaît ailleurs dans le monde.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g90xlpgx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Reliques aux conséquences imprévisibles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L’Anneau des Destins Croisés</w:t>
      </w:r>
      <w:r w:rsidDel="00000000" w:rsidR="00000000" w:rsidRPr="00000000">
        <w:rPr>
          <w:rtl w:val="0"/>
        </w:rPr>
        <w:t xml:space="preserve"> – Lorsqu’un individu le met, un autre quelque part dans le monde ressent ses émotions et rêves ses rêves.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L’Écu du Juge</w:t>
      </w:r>
      <w:r w:rsidDel="00000000" w:rsidR="00000000" w:rsidRPr="00000000">
        <w:rPr>
          <w:rtl w:val="0"/>
        </w:rPr>
        <w:t xml:space="preserve"> – Protège son porteur de toute attaque... mais seulement si son âme est totalement innocente.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Fil du Crépuscule</w:t>
      </w:r>
      <w:r w:rsidDel="00000000" w:rsidR="00000000" w:rsidRPr="00000000">
        <w:rPr>
          <w:rtl w:val="0"/>
        </w:rPr>
        <w:t xml:space="preserve"> – Un fil noir presque invisible. S'il est noué autour d’un objet, celui-ci disparaît au lever du soleil et réapparaît dans un endroit inconnu.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 Lanterne du Dernier Pas</w:t>
      </w:r>
      <w:r w:rsidDel="00000000" w:rsidR="00000000" w:rsidRPr="00000000">
        <w:rPr>
          <w:rtl w:val="0"/>
        </w:rPr>
        <w:t xml:space="preserve"> – S’éclaire lorsqu’elle est portée sur le dernier chemin d’un mourant. Permettrait d’ouvrir un passage vers un autre monde si utilisée au bon moment.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 Médaillon des Noms Perdus</w:t>
      </w:r>
      <w:r w:rsidDel="00000000" w:rsidR="00000000" w:rsidRPr="00000000">
        <w:rPr>
          <w:rtl w:val="0"/>
        </w:rPr>
        <w:t xml:space="preserve"> – Lorsqu'on le touche, un nom oublié de tous revient à l'esprit. Certains sont des alliés, d’autres des ennemis oubliés pour une bonne raison...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